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2E" w:rsidRDefault="001D4F2E"/>
    <w:p w:rsidR="001D4F2E" w:rsidRDefault="00D46F1F">
      <w:pPr>
        <w:jc w:val="right"/>
        <w:rPr>
          <w:b/>
        </w:rPr>
      </w:pPr>
      <w:r>
        <w:rPr>
          <w:b/>
        </w:rPr>
        <w:t>UNYOC Summer 2020- Executive Committee Meeting</w:t>
      </w:r>
    </w:p>
    <w:p w:rsidR="001D4F2E" w:rsidRDefault="00D46F1F">
      <w:pPr>
        <w:jc w:val="right"/>
      </w:pPr>
      <w:r>
        <w:t>June 26, 2020</w:t>
      </w:r>
    </w:p>
    <w:p w:rsidR="001D4F2E" w:rsidRDefault="001D4F2E"/>
    <w:p w:rsidR="001D4F2E" w:rsidRDefault="00D46F1F">
      <w:r>
        <w:rPr>
          <w:b/>
        </w:rPr>
        <w:t>Present</w:t>
      </w:r>
      <w:r>
        <w:t xml:space="preserve">: </w:t>
      </w:r>
      <w:r>
        <w:t>Lorraine Porcello (Chair), Mary Jo Russell (Immediate Past Chair), Olivia Tsistinas (Incoming/Vice Chair), Rachel Becker (Communications Co-Chair), James Evans (Government Relations Chair), Andrea McLean (Communications Co-Chair),</w:t>
      </w:r>
      <w:r>
        <w:rPr>
          <w:color w:val="FF0000"/>
        </w:rPr>
        <w:t xml:space="preserve"> </w:t>
      </w:r>
      <w:r>
        <w:t>Kim Nolan (Incoming Confe</w:t>
      </w:r>
      <w:r>
        <w:t>rence Chair)</w:t>
      </w:r>
      <w:r>
        <w:rPr>
          <w:color w:val="FF0000"/>
        </w:rPr>
        <w:t xml:space="preserve">, </w:t>
      </w:r>
      <w:r>
        <w:t>Cristina Pope (Chapter Council Representative), Abigail Smith (Chapter Council Alternate), Elizabeth Irish (MLA Credentialing Liaison), Jennifer McKinnell (Conference Planning Co-Chair), Deborah Crooke (Member at Large), Jennifer Raynor (Memb</w:t>
      </w:r>
      <w:r>
        <w:t>er at Large), Stephanie Helsher (Secretary)</w:t>
      </w:r>
    </w:p>
    <w:p w:rsidR="001D4F2E" w:rsidRDefault="001D4F2E"/>
    <w:p w:rsidR="001D4F2E" w:rsidRDefault="00D46F1F">
      <w:r>
        <w:rPr>
          <w:b/>
        </w:rPr>
        <w:t>Action Items</w:t>
      </w:r>
      <w:r>
        <w:t>:</w:t>
      </w:r>
    </w:p>
    <w:p w:rsidR="001D4F2E" w:rsidRDefault="001D4F2E">
      <w:pPr>
        <w:rPr>
          <w:highlight w:val="yellow"/>
        </w:rPr>
      </w:pPr>
    </w:p>
    <w:p w:rsidR="001D4F2E" w:rsidRDefault="00D46F1F">
      <w:pPr>
        <w:numPr>
          <w:ilvl w:val="0"/>
          <w:numId w:val="2"/>
        </w:numPr>
      </w:pPr>
      <w:r>
        <w:t>Jennifer M and Cristina to speak together about Jessica Petit for CE.</w:t>
      </w:r>
    </w:p>
    <w:p w:rsidR="001D4F2E" w:rsidRDefault="00D46F1F">
      <w:pPr>
        <w:numPr>
          <w:ilvl w:val="0"/>
          <w:numId w:val="2"/>
        </w:numPr>
      </w:pPr>
      <w:r>
        <w:t>Jennifer M. and Elizabeth to discuss whether sponsorship needs 3 tiers of support distinction this year.</w:t>
      </w:r>
    </w:p>
    <w:p w:rsidR="001D4F2E" w:rsidRDefault="00D46F1F">
      <w:pPr>
        <w:numPr>
          <w:ilvl w:val="0"/>
          <w:numId w:val="2"/>
        </w:numPr>
      </w:pPr>
      <w:r>
        <w:t>(Unassigned) Informat</w:t>
      </w:r>
      <w:r>
        <w:t xml:space="preserve">ion about all the future planned conference locations to be posted to the website. </w:t>
      </w:r>
    </w:p>
    <w:p w:rsidR="001D4F2E" w:rsidRDefault="00D46F1F">
      <w:pPr>
        <w:numPr>
          <w:ilvl w:val="0"/>
          <w:numId w:val="2"/>
        </w:numPr>
      </w:pPr>
      <w:r>
        <w:t>Lorraine will reach out to Marie Asher about joining</w:t>
      </w:r>
      <w:r>
        <w:t xml:space="preserve"> the conference planning committee.</w:t>
      </w:r>
    </w:p>
    <w:p w:rsidR="001D4F2E" w:rsidRDefault="00D46F1F">
      <w:pPr>
        <w:numPr>
          <w:ilvl w:val="0"/>
          <w:numId w:val="2"/>
        </w:numPr>
      </w:pPr>
      <w:r>
        <w:t>Jennifer M. to provide Lorraine with an estimate of a conference planning co-chair’</w:t>
      </w:r>
      <w:r>
        <w:t>s time commitment.</w:t>
      </w:r>
    </w:p>
    <w:p w:rsidR="001D4F2E" w:rsidRDefault="00D46F1F">
      <w:pPr>
        <w:numPr>
          <w:ilvl w:val="0"/>
          <w:numId w:val="2"/>
        </w:numPr>
      </w:pPr>
      <w:r>
        <w:t>Mary Jo to send out the current draft of the Procedure Manual and will contact individuals for updates and revisions.</w:t>
      </w:r>
    </w:p>
    <w:p w:rsidR="001D4F2E" w:rsidRDefault="00D46F1F">
      <w:pPr>
        <w:numPr>
          <w:ilvl w:val="0"/>
          <w:numId w:val="2"/>
        </w:numPr>
      </w:pPr>
      <w:r>
        <w:t>Lorraine to send out the call for Vice Chair/Chair Elect and Member at Large--Ontario.</w:t>
      </w:r>
    </w:p>
    <w:p w:rsidR="001D4F2E" w:rsidRDefault="00D46F1F">
      <w:pPr>
        <w:numPr>
          <w:ilvl w:val="0"/>
          <w:numId w:val="2"/>
        </w:numPr>
      </w:pPr>
      <w:r>
        <w:t xml:space="preserve">Olivia to coordinate the UNYOC </w:t>
      </w:r>
      <w:r>
        <w:t>COVID gift selection committee.</w:t>
      </w:r>
    </w:p>
    <w:p w:rsidR="001D4F2E" w:rsidRDefault="00D46F1F">
      <w:pPr>
        <w:numPr>
          <w:ilvl w:val="0"/>
          <w:numId w:val="2"/>
        </w:numPr>
      </w:pPr>
      <w:r>
        <w:t>Mary Jo to investigate whether we need a member vote to make the new term</w:t>
      </w:r>
      <w:r>
        <w:t xml:space="preserve"> limits for CE Coordinator, Archivist, Parliamentarian, and UNYOC-L Coordinator official.</w:t>
      </w:r>
    </w:p>
    <w:p w:rsidR="001D4F2E" w:rsidRDefault="00D46F1F">
      <w:pPr>
        <w:numPr>
          <w:ilvl w:val="0"/>
          <w:numId w:val="2"/>
        </w:numPr>
      </w:pPr>
      <w:r>
        <w:t>Jennifer M. to set up a planning committee meeting.</w:t>
      </w:r>
    </w:p>
    <w:p w:rsidR="001D4F2E" w:rsidRDefault="00D46F1F">
      <w:pPr>
        <w:numPr>
          <w:ilvl w:val="0"/>
          <w:numId w:val="2"/>
        </w:numPr>
      </w:pPr>
      <w:r>
        <w:t>The unfi</w:t>
      </w:r>
      <w:r>
        <w:t>nished agenda items will be addressed at a second Executive Business Meeting. The meeting will be scheduled after the planning committee has met, and be scheduled at a time that the Treasurer can be sure to attend.</w:t>
      </w:r>
    </w:p>
    <w:p w:rsidR="001D4F2E" w:rsidRDefault="001D4F2E">
      <w:pPr>
        <w:ind w:left="720"/>
      </w:pPr>
    </w:p>
    <w:p w:rsidR="001D4F2E" w:rsidRDefault="001D4F2E"/>
    <w:p w:rsidR="001D4F2E" w:rsidRDefault="00D46F1F">
      <w:r>
        <w:t>Meeting called to order at</w:t>
      </w:r>
      <w:r>
        <w:t xml:space="preserve"> 11:05 am</w:t>
      </w:r>
    </w:p>
    <w:p w:rsidR="001D4F2E" w:rsidRDefault="001D4F2E"/>
    <w:p w:rsidR="001D4F2E" w:rsidRDefault="00D46F1F">
      <w:pPr>
        <w:rPr>
          <w:b/>
        </w:rPr>
      </w:pPr>
      <w:r>
        <w:rPr>
          <w:b/>
        </w:rPr>
        <w:t>A</w:t>
      </w:r>
      <w:r>
        <w:rPr>
          <w:b/>
        </w:rPr>
        <w:t>genda:</w:t>
      </w:r>
    </w:p>
    <w:p w:rsidR="001D4F2E" w:rsidRDefault="00D46F1F">
      <w:pPr>
        <w:numPr>
          <w:ilvl w:val="0"/>
          <w:numId w:val="3"/>
        </w:numPr>
        <w:spacing w:before="240"/>
      </w:pPr>
      <w:r>
        <w:t xml:space="preserve"> Opening remarks and updates</w:t>
      </w:r>
    </w:p>
    <w:p w:rsidR="001D4F2E" w:rsidRDefault="00D46F1F">
      <w:pPr>
        <w:numPr>
          <w:ilvl w:val="1"/>
          <w:numId w:val="3"/>
        </w:numPr>
      </w:pPr>
      <w:r>
        <w:t>Grace stepping down as CE chair. Her longevity in that position is appreciated.</w:t>
      </w:r>
    </w:p>
    <w:p w:rsidR="001D4F2E" w:rsidRDefault="00D46F1F">
      <w:pPr>
        <w:numPr>
          <w:ilvl w:val="0"/>
          <w:numId w:val="3"/>
        </w:numPr>
        <w:spacing w:after="240"/>
      </w:pPr>
      <w:r>
        <w:rPr>
          <w:b/>
        </w:rPr>
        <w:t>MOTION to</w:t>
      </w:r>
      <w:r>
        <w:t xml:space="preserve"> approve October Executive Meeting minutes</w:t>
      </w:r>
    </w:p>
    <w:p w:rsidR="001D4F2E" w:rsidRDefault="00D46F1F">
      <w:pPr>
        <w:spacing w:before="240" w:after="240"/>
        <w:ind w:left="1440"/>
      </w:pPr>
      <w:r>
        <w:rPr>
          <w:b/>
        </w:rPr>
        <w:t>MOTION</w:t>
      </w:r>
      <w:r>
        <w:t xml:space="preserve"> made by Kim / </w:t>
      </w:r>
      <w:r>
        <w:rPr>
          <w:b/>
        </w:rPr>
        <w:t>SECONDED</w:t>
      </w:r>
      <w:r>
        <w:t xml:space="preserve"> by Abby. </w:t>
      </w:r>
    </w:p>
    <w:p w:rsidR="001D4F2E" w:rsidRDefault="00D46F1F">
      <w:pPr>
        <w:spacing w:before="240" w:after="240"/>
        <w:ind w:left="1440"/>
      </w:pPr>
      <w:r>
        <w:lastRenderedPageBreak/>
        <w:t xml:space="preserve">No discussion or corrections. </w:t>
      </w:r>
    </w:p>
    <w:p w:rsidR="001D4F2E" w:rsidRDefault="00D46F1F">
      <w:pPr>
        <w:spacing w:before="240" w:after="240"/>
        <w:ind w:left="1440"/>
        <w:rPr>
          <w:b/>
        </w:rPr>
      </w:pPr>
      <w:r>
        <w:rPr>
          <w:b/>
        </w:rPr>
        <w:t>MOTION APPROVED</w:t>
      </w:r>
    </w:p>
    <w:p w:rsidR="001D4F2E" w:rsidRDefault="00D46F1F">
      <w:pPr>
        <w:numPr>
          <w:ilvl w:val="0"/>
          <w:numId w:val="3"/>
        </w:numPr>
        <w:spacing w:before="240"/>
      </w:pPr>
      <w:r>
        <w:t xml:space="preserve">Treasurer’s Report </w:t>
      </w:r>
    </w:p>
    <w:p w:rsidR="001D4F2E" w:rsidRDefault="00D46F1F">
      <w:pPr>
        <w:numPr>
          <w:ilvl w:val="1"/>
          <w:numId w:val="3"/>
        </w:numPr>
      </w:pPr>
      <w:r>
        <w:t>Postponed. The treasurer is not in attendance.</w:t>
      </w:r>
    </w:p>
    <w:p w:rsidR="001D4F2E" w:rsidRDefault="00D46F1F">
      <w:pPr>
        <w:numPr>
          <w:ilvl w:val="0"/>
          <w:numId w:val="3"/>
        </w:numPr>
      </w:pPr>
      <w:r>
        <w:t xml:space="preserve"> Membership Report</w:t>
      </w:r>
    </w:p>
    <w:p w:rsidR="001D4F2E" w:rsidRDefault="00D46F1F">
      <w:pPr>
        <w:numPr>
          <w:ilvl w:val="1"/>
          <w:numId w:val="3"/>
        </w:numPr>
      </w:pPr>
      <w:r>
        <w:t xml:space="preserve">Submitted to the executive listserv prior to the meeting. </w:t>
      </w:r>
    </w:p>
    <w:p w:rsidR="001D4F2E" w:rsidRDefault="00D46F1F">
      <w:pPr>
        <w:numPr>
          <w:ilvl w:val="1"/>
          <w:numId w:val="3"/>
        </w:numPr>
      </w:pPr>
      <w:r>
        <w:t>Membership total: 48</w:t>
      </w:r>
    </w:p>
    <w:p w:rsidR="001D4F2E" w:rsidRDefault="00D46F1F">
      <w:pPr>
        <w:numPr>
          <w:ilvl w:val="1"/>
          <w:numId w:val="3"/>
        </w:numPr>
      </w:pPr>
      <w:r>
        <w:t xml:space="preserve"> Dues paid update</w:t>
      </w:r>
    </w:p>
    <w:p w:rsidR="001D4F2E" w:rsidRDefault="00D46F1F">
      <w:pPr>
        <w:numPr>
          <w:ilvl w:val="2"/>
          <w:numId w:val="3"/>
        </w:numPr>
      </w:pPr>
      <w:r>
        <w:t>It’s believed that many pay dues at the conference. Unsure if not having</w:t>
      </w:r>
      <w:r>
        <w:t xml:space="preserve"> a face-to-face will impact membership numbers.</w:t>
      </w:r>
    </w:p>
    <w:p w:rsidR="001D4F2E" w:rsidRDefault="00D46F1F">
      <w:pPr>
        <w:numPr>
          <w:ilvl w:val="2"/>
          <w:numId w:val="3"/>
        </w:numPr>
      </w:pPr>
      <w:r>
        <w:t>When treasurer is available, we need to discuss PayPal</w:t>
      </w:r>
      <w:r>
        <w:t xml:space="preserve"> to help increase the membership for the year.</w:t>
      </w:r>
    </w:p>
    <w:p w:rsidR="001D4F2E" w:rsidRDefault="00D46F1F">
      <w:pPr>
        <w:numPr>
          <w:ilvl w:val="2"/>
          <w:numId w:val="3"/>
        </w:numPr>
      </w:pPr>
      <w:r>
        <w:t>Rachel suggested more targeted reminders for renewing, as many cannot remember if the current year is paid.</w:t>
      </w:r>
    </w:p>
    <w:p w:rsidR="001D4F2E" w:rsidRDefault="00D46F1F">
      <w:pPr>
        <w:numPr>
          <w:ilvl w:val="0"/>
          <w:numId w:val="3"/>
        </w:numPr>
      </w:pPr>
      <w:r>
        <w:t xml:space="preserve">Chapter Council Update </w:t>
      </w:r>
    </w:p>
    <w:p w:rsidR="001D4F2E" w:rsidRDefault="00D46F1F">
      <w:pPr>
        <w:numPr>
          <w:ilvl w:val="1"/>
          <w:numId w:val="3"/>
        </w:numPr>
      </w:pPr>
      <w:r>
        <w:t xml:space="preserve">Update from MLA: </w:t>
      </w:r>
    </w:p>
    <w:p w:rsidR="001D4F2E" w:rsidRDefault="00D46F1F">
      <w:pPr>
        <w:numPr>
          <w:ilvl w:val="2"/>
          <w:numId w:val="3"/>
        </w:numPr>
      </w:pPr>
      <w:r>
        <w:t xml:space="preserve">Per Cristina the NPC is still working, and is on its 3rd meeting (full virtual meeting). </w:t>
      </w:r>
    </w:p>
    <w:p w:rsidR="001D4F2E" w:rsidRDefault="00D46F1F">
      <w:pPr>
        <w:numPr>
          <w:ilvl w:val="3"/>
          <w:numId w:val="3"/>
        </w:numPr>
      </w:pPr>
      <w:r>
        <w:t xml:space="preserve">MLA is offering registrants the ability to roll registration to the virtual meeting and a CE “passport”. </w:t>
      </w:r>
    </w:p>
    <w:p w:rsidR="001D4F2E" w:rsidRDefault="00D46F1F">
      <w:pPr>
        <w:numPr>
          <w:ilvl w:val="3"/>
          <w:numId w:val="3"/>
        </w:numPr>
      </w:pPr>
      <w:r>
        <w:t>Institutional pas</w:t>
      </w:r>
      <w:r>
        <w:t>sports also available for under $3,000.</w:t>
      </w:r>
    </w:p>
    <w:p w:rsidR="001D4F2E" w:rsidRDefault="00D46F1F">
      <w:pPr>
        <w:numPr>
          <w:ilvl w:val="3"/>
          <w:numId w:val="3"/>
        </w:numPr>
      </w:pPr>
      <w:r>
        <w:t>Majority of the speakers scheduled for the in-person conference have re-confirmed for the virtual one.</w:t>
      </w:r>
    </w:p>
    <w:p w:rsidR="001D4F2E" w:rsidRDefault="00D46F1F">
      <w:pPr>
        <w:numPr>
          <w:ilvl w:val="3"/>
          <w:numId w:val="3"/>
        </w:numPr>
      </w:pPr>
      <w:r>
        <w:t>Still planning to do the public service for a Portland organization.</w:t>
      </w:r>
    </w:p>
    <w:p w:rsidR="001D4F2E" w:rsidRDefault="00D46F1F">
      <w:pPr>
        <w:numPr>
          <w:ilvl w:val="2"/>
          <w:numId w:val="3"/>
        </w:numPr>
      </w:pPr>
      <w:r>
        <w:t>Lessons for virtual conference planning learned from MLA’s experience?</w:t>
      </w:r>
    </w:p>
    <w:p w:rsidR="001D4F2E" w:rsidRDefault="00D46F1F">
      <w:pPr>
        <w:numPr>
          <w:ilvl w:val="3"/>
          <w:numId w:val="3"/>
        </w:numPr>
        <w:spacing w:after="240"/>
      </w:pPr>
      <w:r>
        <w:t>Coordinating interaction between participants and vendors is very expensive (MLA is spending 30K for the platform).</w:t>
      </w:r>
    </w:p>
    <w:p w:rsidR="001D4F2E" w:rsidRDefault="00D46F1F">
      <w:pPr>
        <w:spacing w:before="240" w:after="240"/>
        <w:ind w:left="1360"/>
      </w:pPr>
      <w:r>
        <w:t>b.      AHIP update</w:t>
      </w:r>
    </w:p>
    <w:p w:rsidR="001D4F2E" w:rsidRDefault="00D46F1F">
      <w:pPr>
        <w:numPr>
          <w:ilvl w:val="0"/>
          <w:numId w:val="1"/>
        </w:numPr>
        <w:spacing w:before="240"/>
      </w:pPr>
      <w:r>
        <w:t>Elizabeth has been contacted by 3 people with questions about AHIP.</w:t>
      </w:r>
    </w:p>
    <w:p w:rsidR="001D4F2E" w:rsidRDefault="00D46F1F">
      <w:pPr>
        <w:numPr>
          <w:ilvl w:val="0"/>
          <w:numId w:val="1"/>
        </w:numPr>
      </w:pPr>
      <w:r>
        <w:t xml:space="preserve">The $700 budgeted will probably not be completely used. </w:t>
      </w:r>
    </w:p>
    <w:p w:rsidR="001D4F2E" w:rsidRDefault="00D46F1F">
      <w:pPr>
        <w:numPr>
          <w:ilvl w:val="0"/>
          <w:numId w:val="1"/>
        </w:numPr>
      </w:pPr>
      <w:r>
        <w:t>Elizabeth reached out to Tommy for a list of current AHIP members, and we usually have high representation here for being a small c</w:t>
      </w:r>
      <w:r>
        <w:t>hapter. The list is regional, so it includes NY and NJ.</w:t>
      </w:r>
    </w:p>
    <w:p w:rsidR="001D4F2E" w:rsidRDefault="00D46F1F">
      <w:pPr>
        <w:numPr>
          <w:ilvl w:val="0"/>
          <w:numId w:val="3"/>
        </w:numPr>
      </w:pPr>
      <w:r>
        <w:t xml:space="preserve">   2020 Conference Update</w:t>
      </w:r>
    </w:p>
    <w:p w:rsidR="001D4F2E" w:rsidRDefault="00D46F1F">
      <w:pPr>
        <w:numPr>
          <w:ilvl w:val="1"/>
          <w:numId w:val="3"/>
        </w:numPr>
      </w:pPr>
      <w:r>
        <w:t>Jennifer M. noted a need to know what platform we’re using for the meeting. We’ve been using institutional zoom licenses for committee meetings, but that might not be appropr</w:t>
      </w:r>
      <w:r>
        <w:t xml:space="preserve">iate for the business meeting. She reached out to MLA twice for guidance on a platform with no response; the cost of a Zoom account for 1 month is $30. </w:t>
      </w:r>
    </w:p>
    <w:p w:rsidR="001D4F2E" w:rsidRDefault="00D46F1F">
      <w:pPr>
        <w:numPr>
          <w:ilvl w:val="2"/>
          <w:numId w:val="3"/>
        </w:numPr>
      </w:pPr>
      <w:r>
        <w:t>Per Elizabeth, McGraw Hill would be willing to host it for us. Jennifer M. and Olivia voiced preference</w:t>
      </w:r>
      <w:r>
        <w:t xml:space="preserve"> for self-funding the conference platform.</w:t>
      </w:r>
    </w:p>
    <w:p w:rsidR="001D4F2E" w:rsidRDefault="00D46F1F">
      <w:pPr>
        <w:numPr>
          <w:ilvl w:val="1"/>
          <w:numId w:val="3"/>
        </w:numPr>
      </w:pPr>
      <w:r>
        <w:lastRenderedPageBreak/>
        <w:t>Asking for registration ahead of the meeting might help assure a quorum.</w:t>
      </w:r>
    </w:p>
    <w:p w:rsidR="001D4F2E" w:rsidRDefault="00D46F1F">
      <w:pPr>
        <w:numPr>
          <w:ilvl w:val="1"/>
          <w:numId w:val="3"/>
        </w:numPr>
      </w:pPr>
      <w:r>
        <w:t>Mary Jo and Elizabeth voiced support for giving awards as usual.</w:t>
      </w:r>
    </w:p>
    <w:p w:rsidR="001D4F2E" w:rsidRDefault="00D46F1F">
      <w:pPr>
        <w:numPr>
          <w:ilvl w:val="1"/>
          <w:numId w:val="3"/>
        </w:numPr>
      </w:pPr>
      <w:r>
        <w:t>CE</w:t>
      </w:r>
    </w:p>
    <w:p w:rsidR="001D4F2E" w:rsidRDefault="00D46F1F">
      <w:pPr>
        <w:numPr>
          <w:ilvl w:val="2"/>
          <w:numId w:val="3"/>
        </w:numPr>
      </w:pPr>
      <w:r>
        <w:t>Jessica Petit discussed as an option. She already has some MLA accredite</w:t>
      </w:r>
      <w:r>
        <w:t>d programming.</w:t>
      </w:r>
    </w:p>
    <w:p w:rsidR="001D4F2E" w:rsidRDefault="00D46F1F">
      <w:pPr>
        <w:numPr>
          <w:ilvl w:val="3"/>
          <w:numId w:val="3"/>
        </w:numPr>
      </w:pPr>
      <w:r>
        <w:rPr>
          <w:b/>
        </w:rPr>
        <w:t>Action Item:</w:t>
      </w:r>
      <w:r>
        <w:t xml:space="preserve"> Jennifer M and Cristina to connect to discuss Jessica Petit.</w:t>
      </w:r>
    </w:p>
    <w:p w:rsidR="001D4F2E" w:rsidRDefault="00D46F1F">
      <w:pPr>
        <w:numPr>
          <w:ilvl w:val="3"/>
          <w:numId w:val="3"/>
        </w:numPr>
      </w:pPr>
      <w:r>
        <w:t>Grace used to work with speakers to make sure that the course is accredited. Jessica already has some accredited 1-hour</w:t>
      </w:r>
      <w:r>
        <w:t xml:space="preserve"> programs, but she may need a 3-hour</w:t>
      </w:r>
      <w:r>
        <w:t xml:space="preserve"> course to b</w:t>
      </w:r>
      <w:r>
        <w:t>e accredited for our needs.</w:t>
      </w:r>
    </w:p>
    <w:p w:rsidR="001D4F2E" w:rsidRDefault="00D46F1F">
      <w:pPr>
        <w:numPr>
          <w:ilvl w:val="2"/>
          <w:numId w:val="3"/>
        </w:numPr>
      </w:pPr>
      <w:r>
        <w:t xml:space="preserve">Sponsorship for CE </w:t>
      </w:r>
    </w:p>
    <w:p w:rsidR="001D4F2E" w:rsidRDefault="00D46F1F">
      <w:pPr>
        <w:numPr>
          <w:ilvl w:val="3"/>
          <w:numId w:val="3"/>
        </w:numPr>
      </w:pPr>
      <w:r>
        <w:t>We do not want to have to charge the membership for CE.</w:t>
      </w:r>
    </w:p>
    <w:p w:rsidR="001D4F2E" w:rsidRDefault="00D46F1F">
      <w:pPr>
        <w:numPr>
          <w:ilvl w:val="3"/>
          <w:numId w:val="3"/>
        </w:numPr>
      </w:pPr>
      <w:r>
        <w:rPr>
          <w:b/>
        </w:rPr>
        <w:t>Action Item:</w:t>
      </w:r>
      <w:r>
        <w:t xml:space="preserve"> Jennifer M. and Elizabeth to discuss whether sponsorship needs 3 tiers of support distinction this year.</w:t>
      </w:r>
    </w:p>
    <w:p w:rsidR="001D4F2E" w:rsidRDefault="00D46F1F">
      <w:pPr>
        <w:numPr>
          <w:ilvl w:val="2"/>
          <w:numId w:val="3"/>
        </w:numPr>
      </w:pPr>
      <w:r>
        <w:t>Laughter Yoga instructor willing t</w:t>
      </w:r>
      <w:r>
        <w:t>o be booked for next year, but also offered to participate virtually this year.</w:t>
      </w:r>
    </w:p>
    <w:p w:rsidR="001D4F2E" w:rsidRDefault="00D46F1F">
      <w:pPr>
        <w:numPr>
          <w:ilvl w:val="2"/>
          <w:numId w:val="3"/>
        </w:numPr>
      </w:pPr>
      <w:r>
        <w:t>Cristina proposed having an infectious disease expert speak. Public health expert was mentioned as an interesting presenter as well. Cristina mentioned upstate Doctors Thomas and Suits</w:t>
      </w:r>
      <w:r>
        <w:t>, and Elizabeth mentioned Elizabeth Dufour (NYS Department of Health)</w:t>
      </w:r>
      <w:r>
        <w:t>.</w:t>
      </w:r>
    </w:p>
    <w:p w:rsidR="001D4F2E" w:rsidRDefault="00D46F1F">
      <w:pPr>
        <w:numPr>
          <w:ilvl w:val="2"/>
          <w:numId w:val="3"/>
        </w:numPr>
      </w:pPr>
      <w:r>
        <w:t>The content for the conference will be split across two shorter days: Wednesday, October 28, 2020 &amp; Thursday October 29, 2020.</w:t>
      </w:r>
    </w:p>
    <w:p w:rsidR="001D4F2E" w:rsidRDefault="00D46F1F">
      <w:pPr>
        <w:numPr>
          <w:ilvl w:val="0"/>
          <w:numId w:val="3"/>
        </w:numPr>
      </w:pPr>
      <w:r>
        <w:t>2021 Conference Planning</w:t>
      </w:r>
    </w:p>
    <w:p w:rsidR="001D4F2E" w:rsidRDefault="00D46F1F">
      <w:pPr>
        <w:numPr>
          <w:ilvl w:val="1"/>
          <w:numId w:val="3"/>
        </w:numPr>
      </w:pPr>
      <w:r>
        <w:t>Mary Jo h</w:t>
      </w:r>
      <w:r>
        <w:t>as booked a reservation with the Poughkeepsie Grand: October 27-29, 2021. The $800 deposit paid for this year will carry over to next year.</w:t>
      </w:r>
    </w:p>
    <w:p w:rsidR="001D4F2E" w:rsidRDefault="00D46F1F">
      <w:pPr>
        <w:numPr>
          <w:ilvl w:val="1"/>
          <w:numId w:val="3"/>
        </w:numPr>
      </w:pPr>
      <w:r>
        <w:t>Per Jennifer M., the speakers and CE book for this year have all indicated interest in being involved next year.</w:t>
      </w:r>
    </w:p>
    <w:p w:rsidR="001D4F2E" w:rsidRDefault="00D46F1F">
      <w:pPr>
        <w:numPr>
          <w:ilvl w:val="0"/>
          <w:numId w:val="3"/>
        </w:numPr>
      </w:pPr>
      <w:r>
        <w:t xml:space="preserve"> Fu</w:t>
      </w:r>
      <w:r>
        <w:t>ture Conferences</w:t>
      </w:r>
    </w:p>
    <w:p w:rsidR="001D4F2E" w:rsidRDefault="00D46F1F">
      <w:pPr>
        <w:numPr>
          <w:ilvl w:val="1"/>
          <w:numId w:val="3"/>
        </w:numPr>
      </w:pPr>
      <w:r>
        <w:t>2022 – Rochester.</w:t>
      </w:r>
    </w:p>
    <w:p w:rsidR="001D4F2E" w:rsidRDefault="00D46F1F">
      <w:pPr>
        <w:numPr>
          <w:ilvl w:val="1"/>
          <w:numId w:val="3"/>
        </w:numPr>
      </w:pPr>
      <w:r>
        <w:t>2023 -- Clayton.</w:t>
      </w:r>
    </w:p>
    <w:p w:rsidR="001D4F2E" w:rsidRDefault="00D46F1F">
      <w:pPr>
        <w:numPr>
          <w:ilvl w:val="1"/>
          <w:numId w:val="3"/>
        </w:numPr>
      </w:pPr>
      <w:r>
        <w:rPr>
          <w:b/>
        </w:rPr>
        <w:t>Action item:</w:t>
      </w:r>
      <w:r>
        <w:t xml:space="preserve"> Jennifer suggested that this information should be on the website, as vendors check our website regularly.</w:t>
      </w:r>
    </w:p>
    <w:p w:rsidR="001D4F2E" w:rsidRDefault="00D46F1F">
      <w:pPr>
        <w:numPr>
          <w:ilvl w:val="1"/>
          <w:numId w:val="3"/>
        </w:numPr>
      </w:pPr>
      <w:r>
        <w:t>Jennifer &amp; Denise have done a wonderful job co-chairing the conference planning committee, but will be moving on. New</w:t>
      </w:r>
      <w:r>
        <w:t xml:space="preserve"> chairs need to be recruited. </w:t>
      </w:r>
      <w:r>
        <w:t>Lorraine wants to pair the messages on the website with calls for conference chairs.</w:t>
      </w:r>
    </w:p>
    <w:p w:rsidR="001D4F2E" w:rsidRDefault="00D46F1F">
      <w:pPr>
        <w:numPr>
          <w:ilvl w:val="1"/>
          <w:numId w:val="3"/>
        </w:numPr>
      </w:pPr>
      <w:r>
        <w:rPr>
          <w:b/>
        </w:rPr>
        <w:t xml:space="preserve">Action item: </w:t>
      </w:r>
      <w:r>
        <w:t>Marie Asher</w:t>
      </w:r>
      <w:r>
        <w:t xml:space="preserve"> is interested in being placed into something, possibly conference planning. Lorraine will reach out to Marie.</w:t>
      </w:r>
    </w:p>
    <w:p w:rsidR="001D4F2E" w:rsidRDefault="00D46F1F">
      <w:pPr>
        <w:numPr>
          <w:ilvl w:val="2"/>
          <w:numId w:val="3"/>
        </w:numPr>
      </w:pPr>
      <w:r>
        <w:t xml:space="preserve">What is the time commitment of the conference planning committee? Need to look at the documentation and figure that out. </w:t>
      </w:r>
      <w:r>
        <w:rPr>
          <w:b/>
        </w:rPr>
        <w:t>Action item:</w:t>
      </w:r>
      <w:r>
        <w:t xml:space="preserve"> Jennifer M.</w:t>
      </w:r>
      <w:r>
        <w:t xml:space="preserve"> to look at that and provide Lorraine with some time commitment estimates in hours.</w:t>
      </w:r>
    </w:p>
    <w:p w:rsidR="001D4F2E" w:rsidRDefault="00D46F1F">
      <w:pPr>
        <w:numPr>
          <w:ilvl w:val="0"/>
          <w:numId w:val="3"/>
        </w:numPr>
      </w:pPr>
      <w:r>
        <w:t>Procedure Manual Updates</w:t>
      </w:r>
    </w:p>
    <w:p w:rsidR="001D4F2E" w:rsidRDefault="00D46F1F">
      <w:pPr>
        <w:numPr>
          <w:ilvl w:val="1"/>
          <w:numId w:val="3"/>
        </w:numPr>
      </w:pPr>
      <w:r>
        <w:lastRenderedPageBreak/>
        <w:t xml:space="preserve">Membership section updated. </w:t>
      </w:r>
      <w:r>
        <w:rPr>
          <w:b/>
        </w:rPr>
        <w:t>Action item:</w:t>
      </w:r>
      <w:r>
        <w:t xml:space="preserve"> Mary Jo to send out current draft and will contact individuals to update other sections.</w:t>
      </w:r>
    </w:p>
    <w:p w:rsidR="001D4F2E" w:rsidRDefault="00D46F1F">
      <w:pPr>
        <w:numPr>
          <w:ilvl w:val="1"/>
          <w:numId w:val="3"/>
        </w:numPr>
      </w:pPr>
      <w:r>
        <w:t>Submit updates to</w:t>
      </w:r>
      <w:r>
        <w:t xml:space="preserve"> Mary Jo, and she will review the manual over the summer.</w:t>
      </w:r>
    </w:p>
    <w:p w:rsidR="001D4F2E" w:rsidRDefault="00D46F1F">
      <w:pPr>
        <w:numPr>
          <w:ilvl w:val="1"/>
          <w:numId w:val="3"/>
        </w:numPr>
      </w:pPr>
      <w:r>
        <w:t>Draft will be ready by October 1st to submit and review at the business meeting.</w:t>
      </w:r>
    </w:p>
    <w:p w:rsidR="001D4F2E" w:rsidRDefault="00D46F1F">
      <w:pPr>
        <w:numPr>
          <w:ilvl w:val="0"/>
          <w:numId w:val="3"/>
        </w:numPr>
      </w:pPr>
      <w:r>
        <w:t>Vacancies for 2020-2021 – Elected Positions</w:t>
      </w:r>
    </w:p>
    <w:p w:rsidR="001D4F2E" w:rsidRDefault="00D46F1F">
      <w:pPr>
        <w:numPr>
          <w:ilvl w:val="1"/>
          <w:numId w:val="3"/>
        </w:numPr>
      </w:pPr>
      <w:r>
        <w:t>Vice Chair/Chair Elect</w:t>
      </w:r>
    </w:p>
    <w:p w:rsidR="001D4F2E" w:rsidRDefault="00D46F1F">
      <w:pPr>
        <w:numPr>
          <w:ilvl w:val="2"/>
          <w:numId w:val="3"/>
        </w:numPr>
      </w:pPr>
      <w:r>
        <w:t>Elizabeth noted that the Capital District is extre</w:t>
      </w:r>
      <w:r>
        <w:t>mely underrepresented.</w:t>
      </w:r>
    </w:p>
    <w:p w:rsidR="001D4F2E" w:rsidRDefault="00D46F1F">
      <w:pPr>
        <w:numPr>
          <w:ilvl w:val="2"/>
          <w:numId w:val="3"/>
        </w:numPr>
      </w:pPr>
      <w:r>
        <w:rPr>
          <w:b/>
        </w:rPr>
        <w:t>Action item:</w:t>
      </w:r>
      <w:r>
        <w:t xml:space="preserve"> Lorraine to send out the call for this position. </w:t>
      </w:r>
    </w:p>
    <w:p w:rsidR="001D4F2E" w:rsidRDefault="00D46F1F">
      <w:pPr>
        <w:numPr>
          <w:ilvl w:val="1"/>
          <w:numId w:val="3"/>
        </w:numPr>
      </w:pPr>
      <w:r>
        <w:t>Member at Large - Ontario</w:t>
      </w:r>
    </w:p>
    <w:p w:rsidR="001D4F2E" w:rsidRDefault="00D46F1F">
      <w:pPr>
        <w:numPr>
          <w:ilvl w:val="2"/>
          <w:numId w:val="3"/>
        </w:numPr>
      </w:pPr>
      <w:r>
        <w:rPr>
          <w:b/>
        </w:rPr>
        <w:t>Action item:</w:t>
      </w:r>
      <w:r>
        <w:t xml:space="preserve"> Lorraine to send out the call for this position. </w:t>
      </w:r>
    </w:p>
    <w:p w:rsidR="001D4F2E" w:rsidRDefault="00D46F1F">
      <w:pPr>
        <w:numPr>
          <w:ilvl w:val="0"/>
          <w:numId w:val="3"/>
        </w:numPr>
      </w:pPr>
      <w:r>
        <w:t>Chapter Appointed Positions</w:t>
      </w:r>
    </w:p>
    <w:p w:rsidR="001D4F2E" w:rsidRDefault="00D46F1F">
      <w:pPr>
        <w:numPr>
          <w:ilvl w:val="1"/>
          <w:numId w:val="3"/>
        </w:numPr>
      </w:pPr>
      <w:r>
        <w:t>Vacancies</w:t>
      </w:r>
    </w:p>
    <w:p w:rsidR="001D4F2E" w:rsidRDefault="00D46F1F">
      <w:pPr>
        <w:numPr>
          <w:ilvl w:val="2"/>
          <w:numId w:val="3"/>
        </w:numPr>
      </w:pPr>
      <w:r>
        <w:t>CE Chair</w:t>
      </w:r>
    </w:p>
    <w:p w:rsidR="001D4F2E" w:rsidRDefault="00D46F1F">
      <w:pPr>
        <w:numPr>
          <w:ilvl w:val="3"/>
          <w:numId w:val="3"/>
        </w:numPr>
      </w:pPr>
      <w:r>
        <w:t>Grace stepping down mid-term.</w:t>
      </w:r>
    </w:p>
    <w:p w:rsidR="001D4F2E" w:rsidRDefault="00D46F1F">
      <w:pPr>
        <w:numPr>
          <w:ilvl w:val="3"/>
          <w:numId w:val="3"/>
        </w:numPr>
        <w:spacing w:after="240"/>
      </w:pPr>
      <w:r>
        <w:t xml:space="preserve">Approval for Sarah Lawler (Clinical Outreach Librarian at Upstate Medical University) to fill unexpired term. </w:t>
      </w:r>
    </w:p>
    <w:p w:rsidR="001D4F2E" w:rsidRDefault="00D46F1F">
      <w:pPr>
        <w:spacing w:before="240" w:after="240"/>
        <w:ind w:left="2880"/>
      </w:pPr>
      <w:r>
        <w:rPr>
          <w:b/>
        </w:rPr>
        <w:t xml:space="preserve">MOTION to </w:t>
      </w:r>
      <w:r>
        <w:t>approve Sarah Lawler as the CE Chair</w:t>
      </w:r>
    </w:p>
    <w:p w:rsidR="001D4F2E" w:rsidRDefault="00D46F1F">
      <w:pPr>
        <w:spacing w:before="240" w:after="240"/>
        <w:ind w:left="2880"/>
      </w:pPr>
      <w:r>
        <w:rPr>
          <w:b/>
        </w:rPr>
        <w:t>MOTION by</w:t>
      </w:r>
      <w:r>
        <w:t xml:space="preserve"> Mary Jo / </w:t>
      </w:r>
      <w:r>
        <w:rPr>
          <w:b/>
        </w:rPr>
        <w:t>SECONDED by</w:t>
      </w:r>
      <w:r>
        <w:t xml:space="preserve"> Kim</w:t>
      </w:r>
    </w:p>
    <w:p w:rsidR="001D4F2E" w:rsidRDefault="00D46F1F">
      <w:pPr>
        <w:spacing w:before="240" w:after="240"/>
        <w:ind w:left="2160" w:firstLine="720"/>
      </w:pPr>
      <w:r>
        <w:t>No discussion.</w:t>
      </w:r>
    </w:p>
    <w:p w:rsidR="001D4F2E" w:rsidRDefault="00D46F1F">
      <w:pPr>
        <w:spacing w:before="240" w:after="240"/>
        <w:ind w:left="2880"/>
        <w:rPr>
          <w:b/>
        </w:rPr>
      </w:pPr>
      <w:r>
        <w:rPr>
          <w:b/>
        </w:rPr>
        <w:t>MOTION APPROVED</w:t>
      </w:r>
    </w:p>
    <w:p w:rsidR="001D4F2E" w:rsidRDefault="00D46F1F">
      <w:pPr>
        <w:numPr>
          <w:ilvl w:val="2"/>
          <w:numId w:val="3"/>
        </w:numPr>
        <w:spacing w:before="240"/>
      </w:pPr>
      <w:r>
        <w:t>Communications Co-chair</w:t>
      </w:r>
    </w:p>
    <w:p w:rsidR="001D4F2E" w:rsidRDefault="00D46F1F">
      <w:pPr>
        <w:numPr>
          <w:ilvl w:val="3"/>
          <w:numId w:val="3"/>
        </w:numPr>
        <w:spacing w:after="240"/>
      </w:pPr>
      <w:r>
        <w:t xml:space="preserve">Rachel is willing to continue in this capacity. </w:t>
      </w:r>
    </w:p>
    <w:p w:rsidR="001D4F2E" w:rsidRDefault="00D46F1F">
      <w:pPr>
        <w:spacing w:before="240" w:after="240"/>
        <w:ind w:left="2880"/>
      </w:pPr>
      <w:r>
        <w:rPr>
          <w:b/>
        </w:rPr>
        <w:t>MOTION to</w:t>
      </w:r>
      <w:r>
        <w:t xml:space="preserve"> reappoint Rachel Becker as a Communications Co-Chair</w:t>
      </w:r>
    </w:p>
    <w:p w:rsidR="001D4F2E" w:rsidRDefault="00D46F1F">
      <w:pPr>
        <w:spacing w:before="240" w:after="240"/>
        <w:ind w:left="2880"/>
      </w:pPr>
      <w:r>
        <w:rPr>
          <w:b/>
        </w:rPr>
        <w:t xml:space="preserve">MOTION by </w:t>
      </w:r>
      <w:r>
        <w:t xml:space="preserve">Jennifer M. / </w:t>
      </w:r>
      <w:r>
        <w:rPr>
          <w:b/>
        </w:rPr>
        <w:t>SECONDED by</w:t>
      </w:r>
      <w:r>
        <w:t xml:space="preserve"> Lorraine</w:t>
      </w:r>
    </w:p>
    <w:p w:rsidR="001D4F2E" w:rsidRDefault="00D46F1F">
      <w:pPr>
        <w:spacing w:before="240" w:after="240"/>
        <w:ind w:left="2160" w:firstLine="720"/>
      </w:pPr>
      <w:r>
        <w:t>No discussion.</w:t>
      </w:r>
    </w:p>
    <w:p w:rsidR="001D4F2E" w:rsidRDefault="00D46F1F">
      <w:pPr>
        <w:spacing w:before="240" w:after="240"/>
        <w:ind w:left="2880"/>
        <w:rPr>
          <w:b/>
        </w:rPr>
      </w:pPr>
      <w:r>
        <w:rPr>
          <w:b/>
        </w:rPr>
        <w:t>MOTION APPROVED</w:t>
      </w:r>
    </w:p>
    <w:p w:rsidR="001D4F2E" w:rsidRDefault="00D46F1F">
      <w:pPr>
        <w:numPr>
          <w:ilvl w:val="2"/>
          <w:numId w:val="3"/>
        </w:numPr>
        <w:spacing w:before="240"/>
      </w:pPr>
      <w:r>
        <w:t>MLA Credentialing</w:t>
      </w:r>
    </w:p>
    <w:p w:rsidR="001D4F2E" w:rsidRDefault="00D46F1F">
      <w:pPr>
        <w:numPr>
          <w:ilvl w:val="3"/>
          <w:numId w:val="3"/>
        </w:numPr>
        <w:spacing w:after="240"/>
      </w:pPr>
      <w:r>
        <w:t>Elizabeth Irish is willing to continue in this cap</w:t>
      </w:r>
      <w:r>
        <w:t>acity.</w:t>
      </w:r>
    </w:p>
    <w:p w:rsidR="001D4F2E" w:rsidRDefault="00D46F1F">
      <w:pPr>
        <w:spacing w:before="240" w:after="240"/>
        <w:ind w:left="2880"/>
      </w:pPr>
      <w:r>
        <w:rPr>
          <w:b/>
        </w:rPr>
        <w:t>MOTION to</w:t>
      </w:r>
      <w:r>
        <w:t xml:space="preserve"> reappoint Elizabeth Irish at the MLA Credentialing Liaison</w:t>
      </w:r>
    </w:p>
    <w:p w:rsidR="001D4F2E" w:rsidRDefault="00D46F1F">
      <w:pPr>
        <w:spacing w:before="240" w:after="240"/>
        <w:ind w:left="2880"/>
      </w:pPr>
      <w:r>
        <w:rPr>
          <w:b/>
        </w:rPr>
        <w:t>MOTION by</w:t>
      </w:r>
      <w:r>
        <w:t xml:space="preserve"> Mary Jo / </w:t>
      </w:r>
      <w:r>
        <w:rPr>
          <w:b/>
        </w:rPr>
        <w:t>SECONDED by</w:t>
      </w:r>
      <w:r>
        <w:t xml:space="preserve"> Abby</w:t>
      </w:r>
    </w:p>
    <w:p w:rsidR="001D4F2E" w:rsidRDefault="00D46F1F">
      <w:pPr>
        <w:spacing w:before="240" w:after="240"/>
        <w:ind w:left="2880"/>
      </w:pPr>
      <w:r>
        <w:t>No discussion.</w:t>
      </w:r>
    </w:p>
    <w:p w:rsidR="001D4F2E" w:rsidRDefault="00D46F1F">
      <w:pPr>
        <w:spacing w:before="240" w:after="240"/>
        <w:ind w:left="2880"/>
        <w:rPr>
          <w:b/>
        </w:rPr>
      </w:pPr>
      <w:r>
        <w:rPr>
          <w:b/>
        </w:rPr>
        <w:lastRenderedPageBreak/>
        <w:t>MOTION APPROVED</w:t>
      </w:r>
    </w:p>
    <w:p w:rsidR="001D4F2E" w:rsidRDefault="00D46F1F">
      <w:pPr>
        <w:numPr>
          <w:ilvl w:val="2"/>
          <w:numId w:val="3"/>
        </w:numPr>
        <w:spacing w:before="240"/>
      </w:pPr>
      <w:r>
        <w:t>Conference Chair and Co-Chair</w:t>
      </w:r>
    </w:p>
    <w:p w:rsidR="001D4F2E" w:rsidRDefault="00D46F1F">
      <w:pPr>
        <w:numPr>
          <w:ilvl w:val="3"/>
          <w:numId w:val="3"/>
        </w:numPr>
      </w:pPr>
      <w:r>
        <w:t>Jennifer</w:t>
      </w:r>
      <w:r>
        <w:t xml:space="preserve"> &amp; Denise stepping down.</w:t>
      </w:r>
    </w:p>
    <w:p w:rsidR="001D4F2E" w:rsidRDefault="00D46F1F">
      <w:pPr>
        <w:numPr>
          <w:ilvl w:val="3"/>
          <w:numId w:val="3"/>
        </w:numPr>
      </w:pPr>
      <w:r>
        <w:t>Kim willing to be chair for the 2023 conference st</w:t>
      </w:r>
      <w:r>
        <w:t>ill.</w:t>
      </w:r>
    </w:p>
    <w:p w:rsidR="001D4F2E" w:rsidRDefault="00D46F1F">
      <w:pPr>
        <w:numPr>
          <w:ilvl w:val="3"/>
          <w:numId w:val="3"/>
        </w:numPr>
      </w:pPr>
      <w:r>
        <w:t>Mary Jo willing to be involved, but to take on without a detail-oriented conference chair would be too much.</w:t>
      </w:r>
    </w:p>
    <w:p w:rsidR="001D4F2E" w:rsidRDefault="00D46F1F">
      <w:pPr>
        <w:numPr>
          <w:ilvl w:val="3"/>
          <w:numId w:val="3"/>
        </w:numPr>
      </w:pPr>
      <w:r>
        <w:t>Jennifer M worried about employer-issued travel restrictions for the next few years.</w:t>
      </w:r>
    </w:p>
    <w:p w:rsidR="001D4F2E" w:rsidRDefault="00D46F1F">
      <w:pPr>
        <w:numPr>
          <w:ilvl w:val="3"/>
          <w:numId w:val="3"/>
        </w:numPr>
      </w:pPr>
      <w:r>
        <w:t>NY Medical College is close to Poughkeepsie, which is whe</w:t>
      </w:r>
      <w:r>
        <w:t>re Marie Asher and Deborah Crooke are. Deborah would be willing to be involved if Marie is.</w:t>
      </w:r>
    </w:p>
    <w:p w:rsidR="001D4F2E" w:rsidRDefault="00D46F1F">
      <w:pPr>
        <w:numPr>
          <w:ilvl w:val="3"/>
          <w:numId w:val="3"/>
        </w:numPr>
      </w:pPr>
      <w:r>
        <w:t>Documentation on chairing this committee exists in Google Drive.</w:t>
      </w:r>
    </w:p>
    <w:p w:rsidR="001D4F2E" w:rsidRDefault="00D46F1F">
      <w:pPr>
        <w:numPr>
          <w:ilvl w:val="3"/>
          <w:numId w:val="3"/>
        </w:numPr>
      </w:pPr>
      <w:r>
        <w:t>Lorraine suggested that this position changes to mimic the Executive chair position-- Jennifer M ha</w:t>
      </w:r>
      <w:r>
        <w:t>s also written a proposal for the same idea. The position would now include an incoming and past chair as part of the committee, instead of co-chairs.</w:t>
      </w:r>
    </w:p>
    <w:p w:rsidR="001D4F2E" w:rsidRDefault="00D46F1F">
      <w:pPr>
        <w:numPr>
          <w:ilvl w:val="4"/>
          <w:numId w:val="3"/>
        </w:numPr>
      </w:pPr>
      <w:r>
        <w:t>Kim could be incoming for a few years, and Jennifer M could serve as past chair.</w:t>
      </w:r>
    </w:p>
    <w:p w:rsidR="001D4F2E" w:rsidRDefault="00D46F1F">
      <w:pPr>
        <w:numPr>
          <w:ilvl w:val="4"/>
          <w:numId w:val="3"/>
        </w:numPr>
      </w:pPr>
      <w:r>
        <w:rPr>
          <w:b/>
        </w:rPr>
        <w:t>Action item:</w:t>
      </w:r>
      <w:r>
        <w:t xml:space="preserve"> Lorraine to</w:t>
      </w:r>
      <w:r>
        <w:t xml:space="preserve"> send out call for new conference chair once more of a position description can be put together.</w:t>
      </w:r>
    </w:p>
    <w:p w:rsidR="001D4F2E" w:rsidRDefault="00D46F1F">
      <w:pPr>
        <w:numPr>
          <w:ilvl w:val="0"/>
          <w:numId w:val="3"/>
        </w:numPr>
      </w:pPr>
      <w:r>
        <w:t>UNYOC COVID-related gift proposal</w:t>
      </w:r>
    </w:p>
    <w:p w:rsidR="001D4F2E" w:rsidRDefault="00D46F1F">
      <w:pPr>
        <w:numPr>
          <w:ilvl w:val="1"/>
          <w:numId w:val="3"/>
        </w:numPr>
      </w:pPr>
      <w:r>
        <w:t>Call for self-nominations, 6 gifts of $250 will be awarded.</w:t>
      </w:r>
    </w:p>
    <w:p w:rsidR="001D4F2E" w:rsidRDefault="00D46F1F">
      <w:pPr>
        <w:numPr>
          <w:ilvl w:val="1"/>
          <w:numId w:val="3"/>
        </w:numPr>
      </w:pPr>
      <w:r>
        <w:t>Following the model of other scholarships and awards, this initiative doesn’t need membership approval.</w:t>
      </w:r>
    </w:p>
    <w:p w:rsidR="001D4F2E" w:rsidRDefault="00D46F1F">
      <w:pPr>
        <w:numPr>
          <w:ilvl w:val="1"/>
          <w:numId w:val="3"/>
        </w:numPr>
      </w:pPr>
      <w:r>
        <w:t>Lorraine suggested not adjusting the amount to account for exchange rates.</w:t>
      </w:r>
    </w:p>
    <w:p w:rsidR="001D4F2E" w:rsidRDefault="00D46F1F">
      <w:pPr>
        <w:numPr>
          <w:ilvl w:val="1"/>
          <w:numId w:val="3"/>
        </w:numPr>
        <w:spacing w:after="240"/>
      </w:pPr>
      <w:r>
        <w:rPr>
          <w:b/>
        </w:rPr>
        <w:t>Motion to</w:t>
      </w:r>
      <w:r>
        <w:t xml:space="preserve"> move forward with the UNYOC COVID gift</w:t>
      </w:r>
    </w:p>
    <w:p w:rsidR="001D4F2E" w:rsidRDefault="00D46F1F">
      <w:pPr>
        <w:spacing w:before="240" w:after="240"/>
        <w:ind w:left="1440"/>
      </w:pPr>
      <w:r>
        <w:rPr>
          <w:b/>
        </w:rPr>
        <w:t>MOTION</w:t>
      </w:r>
      <w:r>
        <w:t xml:space="preserve"> </w:t>
      </w:r>
      <w:r>
        <w:rPr>
          <w:b/>
        </w:rPr>
        <w:t>by</w:t>
      </w:r>
      <w:r>
        <w:t xml:space="preserve"> Jennifer R / </w:t>
      </w:r>
      <w:r>
        <w:rPr>
          <w:b/>
        </w:rPr>
        <w:t>SECON</w:t>
      </w:r>
      <w:r>
        <w:rPr>
          <w:b/>
        </w:rPr>
        <w:t>DED by</w:t>
      </w:r>
      <w:r>
        <w:t xml:space="preserve"> Abby</w:t>
      </w:r>
    </w:p>
    <w:p w:rsidR="001D4F2E" w:rsidRDefault="00D46F1F">
      <w:pPr>
        <w:spacing w:before="240" w:after="240"/>
        <w:ind w:left="1440"/>
      </w:pPr>
      <w:r>
        <w:t>No discussion.</w:t>
      </w:r>
    </w:p>
    <w:p w:rsidR="001D4F2E" w:rsidRDefault="00D46F1F">
      <w:pPr>
        <w:spacing w:before="240" w:after="240"/>
        <w:ind w:left="1440"/>
        <w:rPr>
          <w:b/>
        </w:rPr>
      </w:pPr>
      <w:r>
        <w:rPr>
          <w:b/>
        </w:rPr>
        <w:t>MOTION APPROVED</w:t>
      </w:r>
    </w:p>
    <w:p w:rsidR="001D4F2E" w:rsidRDefault="00D46F1F">
      <w:pPr>
        <w:numPr>
          <w:ilvl w:val="1"/>
          <w:numId w:val="3"/>
        </w:numPr>
        <w:spacing w:before="240"/>
      </w:pPr>
      <w:r>
        <w:t xml:space="preserve">Olivia, Amy L., Liz and Kim are the selection committee. </w:t>
      </w:r>
      <w:r>
        <w:rPr>
          <w:b/>
        </w:rPr>
        <w:t>Action item</w:t>
      </w:r>
      <w:r>
        <w:t>: Olivia to coordinate the committee.</w:t>
      </w:r>
    </w:p>
    <w:p w:rsidR="001D4F2E" w:rsidRDefault="00D46F1F">
      <w:pPr>
        <w:numPr>
          <w:ilvl w:val="1"/>
          <w:numId w:val="3"/>
        </w:numPr>
      </w:pPr>
      <w:r>
        <w:t>Jennifer M. asked that the committee include wording about confidentiality, and note that the selection committee is small, in the call for nominations.</w:t>
      </w:r>
    </w:p>
    <w:p w:rsidR="001D4F2E" w:rsidRDefault="00D46F1F">
      <w:pPr>
        <w:numPr>
          <w:ilvl w:val="0"/>
          <w:numId w:val="3"/>
        </w:numPr>
      </w:pPr>
      <w:r>
        <w:t>Current Business</w:t>
      </w:r>
    </w:p>
    <w:p w:rsidR="001D4F2E" w:rsidRDefault="00D46F1F">
      <w:pPr>
        <w:numPr>
          <w:ilvl w:val="1"/>
          <w:numId w:val="3"/>
        </w:numPr>
      </w:pPr>
      <w:r>
        <w:t>This agenda item is postponed to the next meeting.</w:t>
      </w:r>
    </w:p>
    <w:p w:rsidR="001D4F2E" w:rsidRDefault="00D46F1F">
      <w:pPr>
        <w:numPr>
          <w:ilvl w:val="0"/>
          <w:numId w:val="3"/>
        </w:numPr>
      </w:pPr>
      <w:r>
        <w:t>New Business</w:t>
      </w:r>
    </w:p>
    <w:p w:rsidR="001D4F2E" w:rsidRDefault="00D46F1F">
      <w:pPr>
        <w:numPr>
          <w:ilvl w:val="1"/>
          <w:numId w:val="3"/>
        </w:numPr>
      </w:pPr>
      <w:r>
        <w:t>Term limits for CE Coo</w:t>
      </w:r>
      <w:r>
        <w:t>rdinator, Archivist, Parliamentarian, and UNYOC-L Coordinator</w:t>
      </w:r>
    </w:p>
    <w:p w:rsidR="001D4F2E" w:rsidRDefault="00D46F1F">
      <w:pPr>
        <w:numPr>
          <w:ilvl w:val="2"/>
          <w:numId w:val="3"/>
        </w:numPr>
      </w:pPr>
      <w:r>
        <w:lastRenderedPageBreak/>
        <w:t>Grace was CE coordinator for 26 years-- the position had no term limits.</w:t>
      </w:r>
      <w:r>
        <w:t xml:space="preserve"> There are a few others that don’t have terms.</w:t>
      </w:r>
    </w:p>
    <w:p w:rsidR="001D4F2E" w:rsidRDefault="00D46F1F">
      <w:pPr>
        <w:numPr>
          <w:ilvl w:val="3"/>
          <w:numId w:val="3"/>
        </w:numPr>
      </w:pPr>
      <w:r>
        <w:t>Per Mary Jo, there is a 3-year</w:t>
      </w:r>
      <w:r>
        <w:t xml:space="preserve"> term, but Grace kept agreeing to coordinate. </w:t>
      </w:r>
      <w:r>
        <w:t>Should we limit the consecutive terms?</w:t>
      </w:r>
    </w:p>
    <w:p w:rsidR="001D4F2E" w:rsidRDefault="00D46F1F">
      <w:pPr>
        <w:numPr>
          <w:ilvl w:val="3"/>
          <w:numId w:val="3"/>
        </w:numPr>
      </w:pPr>
      <w:r>
        <w:t>Olivia proposed that it be set to a 3-year</w:t>
      </w:r>
      <w:r>
        <w:t xml:space="preserve"> term with a limit of 2 consecutive terms.</w:t>
      </w:r>
    </w:p>
    <w:p w:rsidR="001D4F2E" w:rsidRDefault="00D46F1F">
      <w:pPr>
        <w:numPr>
          <w:ilvl w:val="3"/>
          <w:numId w:val="3"/>
        </w:numPr>
        <w:spacing w:after="240"/>
      </w:pPr>
      <w:r>
        <w:t>Mary Jo proposed that these terms apply to all the positions we are reviewing for limits.</w:t>
      </w:r>
    </w:p>
    <w:p w:rsidR="001D4F2E" w:rsidRDefault="00D46F1F">
      <w:pPr>
        <w:spacing w:before="240" w:after="240"/>
        <w:ind w:left="3600"/>
      </w:pPr>
      <w:r>
        <w:rPr>
          <w:b/>
        </w:rPr>
        <w:t>MOTION to</w:t>
      </w:r>
      <w:r>
        <w:t xml:space="preserve"> set the positions of CE Coordina</w:t>
      </w:r>
      <w:r>
        <w:t xml:space="preserve">tor, Archivist, Parliamentarian, and UNYOC-L Coordinator 3 year terms with the option of renewing once, for a limit of 6 years </w:t>
      </w:r>
    </w:p>
    <w:p w:rsidR="001D4F2E" w:rsidRDefault="00D46F1F">
      <w:pPr>
        <w:spacing w:before="240" w:after="240"/>
        <w:ind w:left="3600"/>
      </w:pPr>
      <w:r>
        <w:rPr>
          <w:b/>
        </w:rPr>
        <w:t>MOTION by</w:t>
      </w:r>
      <w:r>
        <w:t xml:space="preserve"> Mary Jo / </w:t>
      </w:r>
      <w:r>
        <w:rPr>
          <w:b/>
        </w:rPr>
        <w:t xml:space="preserve">SECONDED by </w:t>
      </w:r>
      <w:r>
        <w:t>Lorraine</w:t>
      </w:r>
    </w:p>
    <w:p w:rsidR="001D4F2E" w:rsidRDefault="00D46F1F">
      <w:pPr>
        <w:spacing w:before="240" w:after="240"/>
        <w:ind w:left="3600"/>
      </w:pPr>
      <w:r>
        <w:t>Discussion: Jennifer M. questions whether this change is a change to the bylaws, and ne</w:t>
      </w:r>
      <w:r>
        <w:t>eds a membership vote for approval</w:t>
      </w:r>
    </w:p>
    <w:p w:rsidR="001D4F2E" w:rsidRDefault="00D46F1F">
      <w:pPr>
        <w:spacing w:before="240" w:after="240"/>
        <w:ind w:left="3600"/>
      </w:pPr>
      <w:r>
        <w:rPr>
          <w:b/>
        </w:rPr>
        <w:t>MOTION APPROVED</w:t>
      </w:r>
    </w:p>
    <w:p w:rsidR="001D4F2E" w:rsidRDefault="00D46F1F">
      <w:pPr>
        <w:numPr>
          <w:ilvl w:val="5"/>
          <w:numId w:val="3"/>
        </w:numPr>
        <w:spacing w:before="240" w:after="240"/>
      </w:pPr>
      <w:r>
        <w:rPr>
          <w:b/>
        </w:rPr>
        <w:t>Action item:</w:t>
      </w:r>
      <w:r>
        <w:t xml:space="preserve"> Mary Jo to investigate whether we need a member vote to make the terms official.</w:t>
      </w:r>
    </w:p>
    <w:p w:rsidR="001D4F2E" w:rsidRDefault="001D4F2E">
      <w:pPr>
        <w:spacing w:before="240" w:after="240"/>
      </w:pPr>
    </w:p>
    <w:p w:rsidR="001D4F2E" w:rsidRDefault="00D46F1F">
      <w:pPr>
        <w:numPr>
          <w:ilvl w:val="0"/>
          <w:numId w:val="3"/>
        </w:numPr>
        <w:spacing w:before="240"/>
      </w:pPr>
      <w:r>
        <w:t xml:space="preserve"> Good of the Order</w:t>
      </w:r>
    </w:p>
    <w:p w:rsidR="001D4F2E" w:rsidRDefault="00D46F1F">
      <w:pPr>
        <w:numPr>
          <w:ilvl w:val="1"/>
          <w:numId w:val="3"/>
        </w:numPr>
      </w:pPr>
      <w:r>
        <w:t>This agenda item is postponed to the next meeting.</w:t>
      </w:r>
    </w:p>
    <w:p w:rsidR="001D4F2E" w:rsidRDefault="00D46F1F">
      <w:pPr>
        <w:numPr>
          <w:ilvl w:val="0"/>
          <w:numId w:val="3"/>
        </w:numPr>
      </w:pPr>
      <w:r>
        <w:t xml:space="preserve"> Adjournment</w:t>
      </w:r>
    </w:p>
    <w:p w:rsidR="001D4F2E" w:rsidRDefault="00D46F1F">
      <w:pPr>
        <w:numPr>
          <w:ilvl w:val="1"/>
          <w:numId w:val="3"/>
        </w:numPr>
      </w:pPr>
      <w:r>
        <w:t>Next Meeting</w:t>
      </w:r>
    </w:p>
    <w:p w:rsidR="001D4F2E" w:rsidRDefault="00D46F1F">
      <w:pPr>
        <w:numPr>
          <w:ilvl w:val="2"/>
          <w:numId w:val="3"/>
        </w:numPr>
      </w:pPr>
      <w:r>
        <w:t xml:space="preserve">Will reconvene to finish the agenda, but after the planning committee has had a chance to meet. </w:t>
      </w:r>
    </w:p>
    <w:p w:rsidR="001D4F2E" w:rsidRDefault="00D46F1F">
      <w:pPr>
        <w:numPr>
          <w:ilvl w:val="3"/>
          <w:numId w:val="3"/>
        </w:numPr>
      </w:pPr>
      <w:r>
        <w:rPr>
          <w:b/>
        </w:rPr>
        <w:t>Action item:</w:t>
      </w:r>
      <w:r>
        <w:t xml:space="preserve"> Jennifer M. to set up a planning committee meeting</w:t>
      </w:r>
    </w:p>
    <w:p w:rsidR="001D4F2E" w:rsidRDefault="00D46F1F">
      <w:pPr>
        <w:numPr>
          <w:ilvl w:val="2"/>
          <w:numId w:val="3"/>
        </w:numPr>
      </w:pPr>
      <w:r>
        <w:t>Next meeting will be scheduled to make sure that the Treasurer can attend and give a report.</w:t>
      </w:r>
    </w:p>
    <w:p w:rsidR="001D4F2E" w:rsidRDefault="00D46F1F">
      <w:pPr>
        <w:numPr>
          <w:ilvl w:val="1"/>
          <w:numId w:val="3"/>
        </w:numPr>
      </w:pPr>
      <w:r>
        <w:t>Se</w:t>
      </w:r>
      <w:r>
        <w:t>rvice recognition</w:t>
      </w:r>
    </w:p>
    <w:p w:rsidR="001D4F2E" w:rsidRDefault="00D46F1F">
      <w:pPr>
        <w:numPr>
          <w:ilvl w:val="2"/>
          <w:numId w:val="3"/>
        </w:numPr>
      </w:pPr>
      <w:r>
        <w:t xml:space="preserve">Grace needs recognition for 26 years of excellent CE work. </w:t>
      </w:r>
    </w:p>
    <w:p w:rsidR="001D4F2E" w:rsidRDefault="00D46F1F">
      <w:pPr>
        <w:numPr>
          <w:ilvl w:val="3"/>
          <w:numId w:val="3"/>
        </w:numPr>
      </w:pPr>
      <w:r>
        <w:t>Proposal from Mary Jo to make a board resolution to recognize the work.</w:t>
      </w:r>
    </w:p>
    <w:p w:rsidR="001D4F2E" w:rsidRDefault="00D46F1F">
      <w:pPr>
        <w:numPr>
          <w:ilvl w:val="3"/>
          <w:numId w:val="3"/>
        </w:numPr>
      </w:pPr>
      <w:r>
        <w:t>Elizabeth suggested that the years of service should be confirmed with Amy before issuing the resolution.</w:t>
      </w:r>
    </w:p>
    <w:p w:rsidR="001D4F2E" w:rsidRDefault="00D46F1F">
      <w:pPr>
        <w:numPr>
          <w:ilvl w:val="2"/>
          <w:numId w:val="3"/>
        </w:numPr>
      </w:pPr>
      <w:r>
        <w:t>Recognition for Amy as Archivist for many years of excellent work as well.</w:t>
      </w:r>
    </w:p>
    <w:p w:rsidR="001D4F2E" w:rsidRDefault="00D46F1F">
      <w:pPr>
        <w:numPr>
          <w:ilvl w:val="2"/>
          <w:numId w:val="3"/>
        </w:numPr>
        <w:spacing w:after="240"/>
      </w:pPr>
      <w:r>
        <w:t>Olivia proposed, in addition to the resolution, thank-you’</w:t>
      </w:r>
      <w:bookmarkStart w:id="0" w:name="_GoBack"/>
      <w:bookmarkEnd w:id="0"/>
      <w:r>
        <w:t>s can be given at the conference along with the awards.</w:t>
      </w:r>
    </w:p>
    <w:p w:rsidR="001D4F2E" w:rsidRDefault="00D46F1F">
      <w:r>
        <w:t>Olivia motioned to adjourn the meeting at 12:53pm</w:t>
      </w:r>
    </w:p>
    <w:p w:rsidR="001D4F2E" w:rsidRDefault="00D46F1F">
      <w:r>
        <w:lastRenderedPageBreak/>
        <w:t>Seconded by Kim</w:t>
      </w:r>
    </w:p>
    <w:p w:rsidR="001D4F2E" w:rsidRDefault="00D46F1F">
      <w:r>
        <w:t>Mo</w:t>
      </w:r>
      <w:r>
        <w:t>tion approved</w:t>
      </w:r>
    </w:p>
    <w:sectPr w:rsidR="001D4F2E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6F1F">
      <w:pPr>
        <w:spacing w:line="240" w:lineRule="auto"/>
      </w:pPr>
      <w:r>
        <w:separator/>
      </w:r>
    </w:p>
  </w:endnote>
  <w:endnote w:type="continuationSeparator" w:id="0">
    <w:p w:rsidR="00000000" w:rsidRDefault="00D46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E" w:rsidRDefault="001D4F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6F1F">
      <w:pPr>
        <w:spacing w:line="240" w:lineRule="auto"/>
      </w:pPr>
      <w:r>
        <w:separator/>
      </w:r>
    </w:p>
  </w:footnote>
  <w:footnote w:type="continuationSeparator" w:id="0">
    <w:p w:rsidR="00000000" w:rsidRDefault="00D46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E" w:rsidRDefault="001D4F2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E" w:rsidRDefault="00D46F1F">
    <w:r>
      <w:rPr>
        <w:noProof/>
        <w:lang w:val="en-US"/>
      </w:rPr>
      <w:drawing>
        <wp:inline distT="114300" distB="114300" distL="114300" distR="114300">
          <wp:extent cx="2424113" cy="62156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4113" cy="6215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E3D"/>
    <w:multiLevelType w:val="multilevel"/>
    <w:tmpl w:val="63DEA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850A8A"/>
    <w:multiLevelType w:val="multilevel"/>
    <w:tmpl w:val="1D605D0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4787418C"/>
    <w:multiLevelType w:val="multilevel"/>
    <w:tmpl w:val="A3129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2E"/>
    <w:rsid w:val="001D4F2E"/>
    <w:rsid w:val="00D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D6DA"/>
  <w15:docId w15:val="{0FF1EB99-AEAB-4A3C-957D-888B2496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1673</Words>
  <Characters>9541</Characters>
  <Application>Microsoft Office Word</Application>
  <DocSecurity>0</DocSecurity>
  <Lines>79</Lines>
  <Paragraphs>22</Paragraphs>
  <ScaleCrop>false</ScaleCrop>
  <Company>URMC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Porcello, Lorraine</cp:lastModifiedBy>
  <cp:revision>2</cp:revision>
  <dcterms:created xsi:type="dcterms:W3CDTF">2020-10-21T19:09:00Z</dcterms:created>
  <dcterms:modified xsi:type="dcterms:W3CDTF">2020-10-21T19:14:00Z</dcterms:modified>
</cp:coreProperties>
</file>