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81F5" w14:textId="77777777" w:rsidR="001D4F2E" w:rsidRDefault="001D4F2E"/>
    <w:p w14:paraId="13C47C75" w14:textId="4C5FC261" w:rsidR="001D4F2E" w:rsidRDefault="00D46F1F">
      <w:pPr>
        <w:jc w:val="right"/>
        <w:rPr>
          <w:b/>
        </w:rPr>
      </w:pPr>
      <w:r>
        <w:rPr>
          <w:b/>
        </w:rPr>
        <w:t>UNYOC 2020</w:t>
      </w:r>
      <w:r w:rsidR="006F5428">
        <w:rPr>
          <w:b/>
        </w:rPr>
        <w:t xml:space="preserve"> Pre-Conference Meeting</w:t>
      </w:r>
    </w:p>
    <w:p w14:paraId="73E74FEB" w14:textId="585EFC77" w:rsidR="001D4F2E" w:rsidRDefault="006F5428">
      <w:pPr>
        <w:jc w:val="right"/>
      </w:pPr>
      <w:r>
        <w:t>October</w:t>
      </w:r>
      <w:r w:rsidR="00D46F1F">
        <w:t xml:space="preserve"> 2</w:t>
      </w:r>
      <w:r>
        <w:t>8</w:t>
      </w:r>
      <w:r w:rsidR="00D46F1F">
        <w:t>, 2020</w:t>
      </w:r>
    </w:p>
    <w:p w14:paraId="0BF1EC27" w14:textId="77777777" w:rsidR="001D4F2E" w:rsidRDefault="001D4F2E"/>
    <w:p w14:paraId="3E037E8C" w14:textId="06E63F91" w:rsidR="006F5428" w:rsidRPr="001C3441" w:rsidRDefault="00D46F1F">
      <w:r>
        <w:rPr>
          <w:b/>
        </w:rPr>
        <w:t>Present</w:t>
      </w:r>
      <w:r>
        <w:t xml:space="preserve">: Lorraine Porcello (Chair), Mary Jo Russell (Immediate Past Chair), Olivia Tsistinas (Incoming/Vice Chair), </w:t>
      </w:r>
      <w:r w:rsidRPr="00CC104C">
        <w:t>Rachel Becker (Communications Co-Chair), James Evans (Government Relations Chair), Andrea McLe</w:t>
      </w:r>
      <w:r w:rsidR="00BB3EF3">
        <w:t>ll</w:t>
      </w:r>
      <w:r w:rsidRPr="00CC104C">
        <w:t>an (Communications Co-Chair), Kim Nolan (Incoming Conference Chair), Cristina Pope (Chapter Council Representative</w:t>
      </w:r>
      <w:r w:rsidR="002D364D">
        <w:t>/</w:t>
      </w:r>
      <w:r w:rsidR="00A110D0">
        <w:t>Parliamentarian</w:t>
      </w:r>
      <w:r w:rsidRPr="00CC104C">
        <w:t>), Abigail Smith (Chapter Council Alternate)</w:t>
      </w:r>
      <w:r w:rsidRPr="00862EDB">
        <w:rPr>
          <w:color w:val="FF0000"/>
        </w:rPr>
        <w:t xml:space="preserve">, </w:t>
      </w:r>
      <w:r w:rsidRPr="00CC104C">
        <w:t>Elizabeth Irish (MLA Credentialing Liaison), Jennifer McKinnell (Conference Planning Co-Chair)</w:t>
      </w:r>
      <w:r w:rsidRPr="00862EDB">
        <w:rPr>
          <w:color w:val="FF0000"/>
        </w:rPr>
        <w:t xml:space="preserve">, </w:t>
      </w:r>
      <w:r w:rsidRPr="000A588F">
        <w:t>Deborah Crooke (Member at Large)</w:t>
      </w:r>
      <w:r w:rsidR="000A588F">
        <w:t xml:space="preserve"> </w:t>
      </w:r>
      <w:r w:rsidRPr="00CC104C">
        <w:t>Jennifer Raynor (Member at Large</w:t>
      </w:r>
      <w:r w:rsidR="002D364D">
        <w:t>-West</w:t>
      </w:r>
      <w:r w:rsidRPr="00CC104C">
        <w:t>), Stephanie Helsher (Secretary)</w:t>
      </w:r>
      <w:r w:rsidR="00CC104C">
        <w:t xml:space="preserve">, Virginia </w:t>
      </w:r>
      <w:proofErr w:type="spellStart"/>
      <w:r w:rsidR="00CC104C">
        <w:t>Trow</w:t>
      </w:r>
      <w:proofErr w:type="spellEnd"/>
      <w:r w:rsidR="002D364D">
        <w:t xml:space="preserve"> (Treasurer)</w:t>
      </w:r>
      <w:r w:rsidR="00CC104C">
        <w:t>, Elizabeth Mamo (Membership Chair)</w:t>
      </w:r>
      <w:r w:rsidR="001C3441">
        <w:t xml:space="preserve">, </w:t>
      </w:r>
      <w:r w:rsidR="006F5428" w:rsidRPr="00CC104C">
        <w:t>Stephanie Barrett</w:t>
      </w:r>
      <w:r w:rsidR="00BB3EF3">
        <w:t xml:space="preserve"> (incoming)</w:t>
      </w:r>
      <w:r w:rsidR="00CC104C">
        <w:t xml:space="preserve">, </w:t>
      </w:r>
      <w:proofErr w:type="spellStart"/>
      <w:r w:rsidR="006F5428" w:rsidRPr="00CC104C">
        <w:t>Eldiflor</w:t>
      </w:r>
      <w:proofErr w:type="spellEnd"/>
      <w:r w:rsidR="006F5428" w:rsidRPr="00CC104C">
        <w:t xml:space="preserve"> Felipe</w:t>
      </w:r>
      <w:r w:rsidR="00BB3EF3">
        <w:t xml:space="preserve"> (incoming</w:t>
      </w:r>
      <w:r w:rsidR="001C3441">
        <w:t xml:space="preserve"> Member at Large</w:t>
      </w:r>
      <w:r w:rsidR="00BB3EF3">
        <w:t>)</w:t>
      </w:r>
      <w:r w:rsidR="00CC104C" w:rsidRPr="00CC104C">
        <w:t>,</w:t>
      </w:r>
      <w:r w:rsidR="00CC104C">
        <w:rPr>
          <w:color w:val="FF0000"/>
        </w:rPr>
        <w:t xml:space="preserve"> </w:t>
      </w:r>
      <w:r w:rsidR="00CC104C" w:rsidRPr="00CC104C">
        <w:t>Sarah Lawler</w:t>
      </w:r>
      <w:r w:rsidR="00CC104C">
        <w:t xml:space="preserve"> (incoming CE coordinator), Amanda Ross-White</w:t>
      </w:r>
      <w:r w:rsidR="002D364D">
        <w:t xml:space="preserve"> (Outgoing Member at Large), Amy Lyons (Archivist)</w:t>
      </w:r>
      <w:r w:rsidR="001C3441">
        <w:t xml:space="preserve">, Darcey Mulligan, </w:t>
      </w:r>
      <w:proofErr w:type="spellStart"/>
      <w:r w:rsidR="001C3441" w:rsidRPr="00CC104C">
        <w:t>Halyna</w:t>
      </w:r>
      <w:proofErr w:type="spellEnd"/>
      <w:r w:rsidR="001C3441" w:rsidRPr="00CC104C">
        <w:t xml:space="preserve"> </w:t>
      </w:r>
      <w:proofErr w:type="spellStart"/>
      <w:r w:rsidR="001C3441" w:rsidRPr="00CC104C">
        <w:t>Liszcznskyj</w:t>
      </w:r>
      <w:proofErr w:type="spellEnd"/>
    </w:p>
    <w:p w14:paraId="3F67F0FF" w14:textId="77777777" w:rsidR="001D4F2E" w:rsidRDefault="001D4F2E"/>
    <w:p w14:paraId="11953CBC" w14:textId="77777777" w:rsidR="001D4F2E" w:rsidRDefault="00D46F1F">
      <w:r>
        <w:rPr>
          <w:b/>
        </w:rPr>
        <w:t>Action Items</w:t>
      </w:r>
      <w:r>
        <w:t>:</w:t>
      </w:r>
    </w:p>
    <w:p w14:paraId="2547A076" w14:textId="77777777" w:rsidR="001D4F2E" w:rsidRDefault="001D4F2E">
      <w:pPr>
        <w:rPr>
          <w:highlight w:val="yellow"/>
        </w:rPr>
      </w:pPr>
    </w:p>
    <w:p w14:paraId="50B6AD0D" w14:textId="4B8F5572" w:rsidR="001D4F2E" w:rsidRDefault="001C3441" w:rsidP="001C3441">
      <w:pPr>
        <w:pStyle w:val="ListParagraph"/>
        <w:numPr>
          <w:ilvl w:val="0"/>
          <w:numId w:val="4"/>
        </w:numPr>
      </w:pPr>
      <w:r>
        <w:t>Stephanie to correct the misspelling of Andrea’s name on the June minutes</w:t>
      </w:r>
    </w:p>
    <w:p w14:paraId="54CDD86B" w14:textId="120B3B63" w:rsidR="00194B23" w:rsidRDefault="00194B23" w:rsidP="001C3441">
      <w:pPr>
        <w:pStyle w:val="ListParagraph"/>
        <w:numPr>
          <w:ilvl w:val="0"/>
          <w:numId w:val="4"/>
        </w:numPr>
      </w:pPr>
      <w:r>
        <w:t>Ginger to add column and content for 2020</w:t>
      </w:r>
      <w:r>
        <w:t xml:space="preserve"> fiscal year to budget</w:t>
      </w:r>
    </w:p>
    <w:p w14:paraId="53F211D7" w14:textId="41399462" w:rsidR="00B176B4" w:rsidRDefault="00B176B4" w:rsidP="001C3441">
      <w:pPr>
        <w:pStyle w:val="ListParagraph"/>
        <w:numPr>
          <w:ilvl w:val="0"/>
          <w:numId w:val="4"/>
        </w:numPr>
      </w:pPr>
      <w:r>
        <w:t>Beth and Ginger to work with Rachel and Devin to set up a membership dues payment page</w:t>
      </w:r>
    </w:p>
    <w:p w14:paraId="58FE38D6" w14:textId="38A3D2E7" w:rsidR="00B176B4" w:rsidRDefault="00B176B4" w:rsidP="00B176B4">
      <w:pPr>
        <w:pStyle w:val="ListParagraph"/>
        <w:numPr>
          <w:ilvl w:val="0"/>
          <w:numId w:val="4"/>
        </w:numPr>
      </w:pPr>
      <w:r>
        <w:t>Slate of 2021 candidates needs to be amended to include Rachel</w:t>
      </w:r>
      <w:r>
        <w:t xml:space="preserve"> as a Communications Co-Chair again</w:t>
      </w:r>
      <w:bookmarkStart w:id="0" w:name="_GoBack"/>
      <w:bookmarkEnd w:id="0"/>
    </w:p>
    <w:p w14:paraId="2FEFA353" w14:textId="2B2DBB1E" w:rsidR="00B176B4" w:rsidRDefault="00B176B4" w:rsidP="001C3441">
      <w:pPr>
        <w:pStyle w:val="ListParagraph"/>
        <w:numPr>
          <w:ilvl w:val="0"/>
          <w:numId w:val="4"/>
        </w:numPr>
      </w:pPr>
      <w:r>
        <w:t>Darcy to join the conference planning committee</w:t>
      </w:r>
    </w:p>
    <w:p w14:paraId="0B19AE08" w14:textId="77777777" w:rsidR="001D4F2E" w:rsidRDefault="001D4F2E"/>
    <w:p w14:paraId="7336285E" w14:textId="41A4C94B" w:rsidR="001D4F2E" w:rsidRDefault="00D46F1F">
      <w:r>
        <w:t xml:space="preserve">Meeting called to order at </w:t>
      </w:r>
      <w:r w:rsidR="00CC104C">
        <w:t>9:02 am</w:t>
      </w:r>
    </w:p>
    <w:p w14:paraId="7FB79894" w14:textId="77777777" w:rsidR="001D4F2E" w:rsidRDefault="001D4F2E"/>
    <w:p w14:paraId="41655E7A" w14:textId="77777777" w:rsidR="001D4F2E" w:rsidRDefault="00D46F1F">
      <w:pPr>
        <w:rPr>
          <w:b/>
        </w:rPr>
      </w:pPr>
      <w:r>
        <w:rPr>
          <w:b/>
        </w:rPr>
        <w:t>Agenda:</w:t>
      </w:r>
    </w:p>
    <w:p w14:paraId="7BFFC341" w14:textId="0B34D673" w:rsidR="006F5428" w:rsidRDefault="006F5428" w:rsidP="006F5428">
      <w:pPr>
        <w:numPr>
          <w:ilvl w:val="0"/>
          <w:numId w:val="3"/>
        </w:numPr>
        <w:spacing w:before="240"/>
      </w:pPr>
      <w:r>
        <w:t xml:space="preserve">Call to Order </w:t>
      </w:r>
    </w:p>
    <w:p w14:paraId="0513B81F" w14:textId="122A8F7E" w:rsidR="00CC104C" w:rsidRDefault="00CC104C" w:rsidP="00CC104C">
      <w:pPr>
        <w:numPr>
          <w:ilvl w:val="1"/>
          <w:numId w:val="3"/>
        </w:numPr>
        <w:spacing w:before="240"/>
      </w:pPr>
      <w:r>
        <w:t>Registration for this afternoon’s CE closed on Friday; last minute additions can be sent to Olivia</w:t>
      </w:r>
    </w:p>
    <w:p w14:paraId="32E21981" w14:textId="466D148F" w:rsidR="00CC104C" w:rsidRDefault="00CC104C" w:rsidP="00CC104C">
      <w:pPr>
        <w:numPr>
          <w:ilvl w:val="1"/>
          <w:numId w:val="3"/>
        </w:numPr>
        <w:spacing w:before="240"/>
      </w:pPr>
      <w:r>
        <w:t>Denise will join us late</w:t>
      </w:r>
    </w:p>
    <w:p w14:paraId="61BA8BDD" w14:textId="47B6C741" w:rsidR="00CC104C" w:rsidRDefault="00CC104C" w:rsidP="00CC104C">
      <w:pPr>
        <w:numPr>
          <w:ilvl w:val="1"/>
          <w:numId w:val="3"/>
        </w:numPr>
        <w:spacing w:before="240"/>
      </w:pPr>
      <w:r>
        <w:t>Introductions</w:t>
      </w:r>
    </w:p>
    <w:p w14:paraId="1DF2969E" w14:textId="754D2286" w:rsidR="006F5428" w:rsidRDefault="006F5428" w:rsidP="006F5428">
      <w:pPr>
        <w:numPr>
          <w:ilvl w:val="0"/>
          <w:numId w:val="3"/>
        </w:numPr>
        <w:spacing w:before="240"/>
      </w:pPr>
      <w:r>
        <w:t>Motion to Approve June Summer Executive Meeting Minutes</w:t>
      </w:r>
    </w:p>
    <w:p w14:paraId="32C5F1B9" w14:textId="2755F218" w:rsidR="001C3441" w:rsidRDefault="00BB3EF3" w:rsidP="001C3441">
      <w:pPr>
        <w:numPr>
          <w:ilvl w:val="1"/>
          <w:numId w:val="3"/>
        </w:numPr>
        <w:spacing w:before="240"/>
      </w:pPr>
      <w:r>
        <w:t xml:space="preserve">Andrea’s name is </w:t>
      </w:r>
      <w:r w:rsidR="007F067E">
        <w:t>misspelled</w:t>
      </w:r>
      <w:r>
        <w:t>—</w:t>
      </w:r>
      <w:r w:rsidR="001C3441">
        <w:t>Stephanie will correct</w:t>
      </w:r>
    </w:p>
    <w:p w14:paraId="63A9E5BF" w14:textId="4F4AB962" w:rsidR="001C3441" w:rsidRDefault="001C3441" w:rsidP="001C3441">
      <w:pPr>
        <w:numPr>
          <w:ilvl w:val="1"/>
          <w:numId w:val="3"/>
        </w:numPr>
        <w:spacing w:after="240"/>
      </w:pPr>
      <w:r>
        <w:rPr>
          <w:b/>
        </w:rPr>
        <w:t>MOTION to</w:t>
      </w:r>
      <w:r>
        <w:t xml:space="preserve"> approve June Executive Meeting minutes when corrected</w:t>
      </w:r>
    </w:p>
    <w:p w14:paraId="0D549B3E" w14:textId="4EA5B903" w:rsidR="001C3441" w:rsidRDefault="001C3441" w:rsidP="001C3441">
      <w:pPr>
        <w:spacing w:after="240"/>
        <w:ind w:left="1800"/>
      </w:pPr>
      <w:r w:rsidRPr="001C3441">
        <w:rPr>
          <w:b/>
        </w:rPr>
        <w:t>MOTION</w:t>
      </w:r>
      <w:r>
        <w:t xml:space="preserve"> made by Jennifer Raynor/</w:t>
      </w:r>
      <w:r w:rsidRPr="001C3441">
        <w:rPr>
          <w:b/>
        </w:rPr>
        <w:t>SECONDED</w:t>
      </w:r>
      <w:r>
        <w:t xml:space="preserve"> by Cristina</w:t>
      </w:r>
    </w:p>
    <w:p w14:paraId="46B78C7E" w14:textId="1E4105D6" w:rsidR="001C3441" w:rsidRDefault="001C3441" w:rsidP="001C3441">
      <w:pPr>
        <w:spacing w:after="240"/>
        <w:ind w:left="1800"/>
      </w:pPr>
      <w:r>
        <w:rPr>
          <w:b/>
        </w:rPr>
        <w:lastRenderedPageBreak/>
        <w:t>MOTION APPROVED</w:t>
      </w:r>
    </w:p>
    <w:p w14:paraId="7E88E491" w14:textId="683D25D4" w:rsidR="006F5428" w:rsidRDefault="006F5428" w:rsidP="006F5428">
      <w:pPr>
        <w:numPr>
          <w:ilvl w:val="0"/>
          <w:numId w:val="3"/>
        </w:numPr>
        <w:spacing w:before="240"/>
      </w:pPr>
      <w:r>
        <w:t xml:space="preserve">Motion to Approve 2021 Slate of Nominees </w:t>
      </w:r>
    </w:p>
    <w:p w14:paraId="0CE133C0" w14:textId="3F5CC77C" w:rsidR="00BB3EF3" w:rsidRDefault="00D77F0F" w:rsidP="00BB3EF3">
      <w:pPr>
        <w:numPr>
          <w:ilvl w:val="1"/>
          <w:numId w:val="3"/>
        </w:numPr>
        <w:spacing w:before="240"/>
      </w:pPr>
      <w:r>
        <w:t xml:space="preserve">Next year’s </w:t>
      </w:r>
      <w:r w:rsidR="00BB3EF3">
        <w:t xml:space="preserve">Members at Large </w:t>
      </w:r>
      <w:r>
        <w:t xml:space="preserve">are slated as </w:t>
      </w:r>
      <w:r w:rsidR="00BB3EF3">
        <w:t xml:space="preserve">Jennifer, </w:t>
      </w:r>
      <w:proofErr w:type="spellStart"/>
      <w:r w:rsidR="00BB3EF3">
        <w:t>Eldiflor</w:t>
      </w:r>
      <w:proofErr w:type="spellEnd"/>
      <w:r w:rsidR="00BB3EF3">
        <w:t>,</w:t>
      </w:r>
      <w:r>
        <w:t xml:space="preserve"> and</w:t>
      </w:r>
      <w:r w:rsidR="00BB3EF3">
        <w:t xml:space="preserve"> Deborah</w:t>
      </w:r>
    </w:p>
    <w:p w14:paraId="12F74FBD" w14:textId="1191D8A8" w:rsidR="00BB3EF3" w:rsidRDefault="00BB3EF3" w:rsidP="00BB3EF3">
      <w:pPr>
        <w:numPr>
          <w:ilvl w:val="1"/>
          <w:numId w:val="3"/>
        </w:numPr>
        <w:spacing w:before="240"/>
      </w:pPr>
      <w:r>
        <w:t>No volunteers for incoming chair—bylaws state that Lorrain could serve a second year</w:t>
      </w:r>
    </w:p>
    <w:p w14:paraId="07FCBF9B" w14:textId="3DE856C3" w:rsidR="00D77F0F" w:rsidRDefault="00D77F0F" w:rsidP="00BB3EF3">
      <w:pPr>
        <w:numPr>
          <w:ilvl w:val="1"/>
          <w:numId w:val="3"/>
        </w:numPr>
        <w:spacing w:before="240"/>
      </w:pPr>
      <w:r>
        <w:rPr>
          <w:b/>
        </w:rPr>
        <w:t>MOTION</w:t>
      </w:r>
      <w:r w:rsidR="00BB3EF3" w:rsidRPr="00D77F0F">
        <w:rPr>
          <w:b/>
        </w:rPr>
        <w:t xml:space="preserve"> to </w:t>
      </w:r>
      <w:r w:rsidR="00BB3EF3">
        <w:t>approve</w:t>
      </w:r>
      <w:r>
        <w:t xml:space="preserve"> 2021</w:t>
      </w:r>
      <w:r w:rsidR="00BB3EF3">
        <w:t xml:space="preserve"> </w:t>
      </w:r>
      <w:r>
        <w:t xml:space="preserve">slate of </w:t>
      </w:r>
      <w:r w:rsidR="00BB3EF3">
        <w:t>nominees</w:t>
      </w:r>
    </w:p>
    <w:p w14:paraId="233167A5" w14:textId="7EC6498B" w:rsidR="00BB3EF3" w:rsidRDefault="00D77F0F" w:rsidP="00D77F0F">
      <w:pPr>
        <w:spacing w:before="240"/>
        <w:ind w:left="1440" w:firstLine="360"/>
      </w:pPr>
      <w:r w:rsidRPr="00D77F0F">
        <w:rPr>
          <w:b/>
        </w:rPr>
        <w:t>MOTION</w:t>
      </w:r>
      <w:r>
        <w:t xml:space="preserve"> made by </w:t>
      </w:r>
      <w:r w:rsidR="00BB3EF3">
        <w:t>Abby /</w:t>
      </w:r>
      <w:r w:rsidRPr="00D77F0F">
        <w:rPr>
          <w:b/>
        </w:rPr>
        <w:t>SECONDED</w:t>
      </w:r>
      <w:r>
        <w:t xml:space="preserve"> by </w:t>
      </w:r>
      <w:r w:rsidR="00BB3EF3">
        <w:t>Ginger</w:t>
      </w:r>
    </w:p>
    <w:p w14:paraId="0A56C326" w14:textId="1EE4DFB8" w:rsidR="00BB3EF3" w:rsidRDefault="00D77F0F" w:rsidP="00D77F0F">
      <w:pPr>
        <w:spacing w:before="240"/>
        <w:ind w:left="1800"/>
      </w:pPr>
      <w:r w:rsidRPr="00D77F0F">
        <w:rPr>
          <w:b/>
        </w:rPr>
        <w:t>Discussion</w:t>
      </w:r>
      <w:r>
        <w:t xml:space="preserve">: </w:t>
      </w:r>
      <w:r w:rsidR="00BB3EF3">
        <w:t>Mary Jo comment</w:t>
      </w:r>
      <w:r>
        <w:t>ed not directly on the slate, but on the term limits on the spreadsheet for the appointed positions that have a newly proposed cap of 6 years</w:t>
      </w:r>
      <w:r w:rsidR="00BB3EF3">
        <w:t xml:space="preserve">. </w:t>
      </w:r>
      <w:r>
        <w:t xml:space="preserve">This will require a </w:t>
      </w:r>
      <w:proofErr w:type="gramStart"/>
      <w:r w:rsidR="00BB3EF3">
        <w:t>bylaws</w:t>
      </w:r>
      <w:proofErr w:type="gramEnd"/>
      <w:r w:rsidR="00BB3EF3">
        <w:t xml:space="preserve"> change</w:t>
      </w:r>
      <w:r>
        <w:t>.</w:t>
      </w:r>
    </w:p>
    <w:p w14:paraId="4C14F675" w14:textId="5740EEB5" w:rsidR="00D77F0F" w:rsidRPr="00D77F0F" w:rsidRDefault="00D77F0F" w:rsidP="00D77F0F">
      <w:pPr>
        <w:spacing w:before="240"/>
        <w:ind w:left="1800"/>
        <w:rPr>
          <w:b/>
        </w:rPr>
      </w:pPr>
      <w:r w:rsidRPr="00D77F0F">
        <w:rPr>
          <w:b/>
        </w:rPr>
        <w:t>MOTION APPROVED</w:t>
      </w:r>
    </w:p>
    <w:p w14:paraId="64B57F37" w14:textId="054ABDDA" w:rsidR="006F5428" w:rsidRDefault="006F5428" w:rsidP="006F5428">
      <w:pPr>
        <w:numPr>
          <w:ilvl w:val="0"/>
          <w:numId w:val="3"/>
        </w:numPr>
        <w:spacing w:before="240"/>
      </w:pPr>
      <w:r>
        <w:t xml:space="preserve">Review Treasure’s </w:t>
      </w:r>
      <w:r w:rsidR="00B7784C">
        <w:t>r</w:t>
      </w:r>
      <w:r>
        <w:t>eport and FY21 Budget</w:t>
      </w:r>
    </w:p>
    <w:p w14:paraId="4DB1ED4D" w14:textId="7CD841BC" w:rsidR="00BB3EF3" w:rsidRDefault="00194B23" w:rsidP="00BB3EF3">
      <w:pPr>
        <w:numPr>
          <w:ilvl w:val="1"/>
          <w:numId w:val="3"/>
        </w:numPr>
        <w:spacing w:before="240"/>
      </w:pPr>
      <w:r>
        <w:t xml:space="preserve">Ginger noted the table included at the end of the document from </w:t>
      </w:r>
      <w:r w:rsidR="00006244">
        <w:t>MLA accounting—</w:t>
      </w:r>
      <w:r>
        <w:t xml:space="preserve">she </w:t>
      </w:r>
      <w:r w:rsidR="00006244">
        <w:t>want</w:t>
      </w:r>
      <w:r>
        <w:t>s</w:t>
      </w:r>
      <w:r w:rsidR="00006244">
        <w:t xml:space="preserve"> to include these in future treasurer reports (</w:t>
      </w:r>
      <w:r w:rsidR="00D77F0F">
        <w:t>m</w:t>
      </w:r>
      <w:r w:rsidR="00006244">
        <w:t>ade in August)</w:t>
      </w:r>
    </w:p>
    <w:p w14:paraId="48141404" w14:textId="6A6E65B4" w:rsidR="00006244" w:rsidRDefault="00006244" w:rsidP="00BB3EF3">
      <w:pPr>
        <w:numPr>
          <w:ilvl w:val="1"/>
          <w:numId w:val="3"/>
        </w:numPr>
        <w:spacing w:before="240"/>
      </w:pPr>
      <w:r>
        <w:t>I</w:t>
      </w:r>
      <w:r w:rsidR="00194B23">
        <w:t>dea to i</w:t>
      </w:r>
      <w:r>
        <w:t>ncrease membership fees</w:t>
      </w:r>
    </w:p>
    <w:p w14:paraId="7B9078B5" w14:textId="77777777" w:rsidR="00194B23" w:rsidRDefault="00194B23" w:rsidP="00BB3EF3">
      <w:pPr>
        <w:numPr>
          <w:ilvl w:val="1"/>
          <w:numId w:val="3"/>
        </w:numPr>
        <w:spacing w:before="240"/>
      </w:pPr>
      <w:r>
        <w:rPr>
          <w:b/>
        </w:rPr>
        <w:t>MOTION</w:t>
      </w:r>
      <w:r w:rsidR="00006244" w:rsidRPr="00194B23">
        <w:rPr>
          <w:b/>
        </w:rPr>
        <w:t xml:space="preserve"> to</w:t>
      </w:r>
      <w:r w:rsidR="00006244">
        <w:t xml:space="preserve"> approve the budget </w:t>
      </w:r>
    </w:p>
    <w:p w14:paraId="13693E34" w14:textId="153DC592" w:rsidR="00006244" w:rsidRDefault="00194B23" w:rsidP="00194B23">
      <w:pPr>
        <w:spacing w:before="240"/>
        <w:ind w:left="1080" w:firstLine="360"/>
      </w:pPr>
      <w:r w:rsidRPr="00194B23">
        <w:rPr>
          <w:b/>
        </w:rPr>
        <w:t>MOTION</w:t>
      </w:r>
      <w:r>
        <w:t xml:space="preserve"> made by </w:t>
      </w:r>
      <w:r w:rsidR="00006244">
        <w:t xml:space="preserve">Kim / </w:t>
      </w:r>
      <w:r w:rsidRPr="00194B23">
        <w:rPr>
          <w:b/>
        </w:rPr>
        <w:t>SECONDED</w:t>
      </w:r>
      <w:r w:rsidR="00006244">
        <w:t xml:space="preserve"> by Mary Jo</w:t>
      </w:r>
    </w:p>
    <w:p w14:paraId="2A0E69FD" w14:textId="112D9611" w:rsidR="00006244" w:rsidRDefault="00194B23" w:rsidP="00194B23">
      <w:pPr>
        <w:spacing w:before="240"/>
        <w:ind w:left="720" w:firstLine="720"/>
      </w:pPr>
      <w:r w:rsidRPr="00194B23">
        <w:rPr>
          <w:b/>
        </w:rPr>
        <w:t>DISCUSSION</w:t>
      </w:r>
      <w:r w:rsidR="00006244">
        <w:t>: Outlay for 202 not listed. Current balance is just shy of 30K</w:t>
      </w:r>
    </w:p>
    <w:p w14:paraId="05635CC5" w14:textId="298661CA" w:rsidR="00006244" w:rsidRDefault="00194B23" w:rsidP="00006244">
      <w:pPr>
        <w:numPr>
          <w:ilvl w:val="3"/>
          <w:numId w:val="3"/>
        </w:numPr>
        <w:spacing w:before="240"/>
      </w:pPr>
      <w:r>
        <w:t>Per the bylaws, the fiscal year runs from January to December</w:t>
      </w:r>
    </w:p>
    <w:p w14:paraId="2274DED9" w14:textId="77777777" w:rsidR="00194B23" w:rsidRDefault="002A6CD1" w:rsidP="00006244">
      <w:pPr>
        <w:numPr>
          <w:ilvl w:val="3"/>
          <w:numId w:val="3"/>
        </w:numPr>
        <w:spacing w:before="240"/>
      </w:pPr>
      <w:r>
        <w:t xml:space="preserve">Mary Jo amended </w:t>
      </w:r>
      <w:r w:rsidR="00194B23">
        <w:t>the motion:</w:t>
      </w:r>
      <w:r>
        <w:t xml:space="preserve"> Bring the proposed budget to the membership with the expensed column for 2020 added </w:t>
      </w:r>
    </w:p>
    <w:p w14:paraId="78503C97" w14:textId="7D9849D8" w:rsidR="00194B23" w:rsidRDefault="002A6CD1" w:rsidP="00194B23">
      <w:pPr>
        <w:spacing w:before="240"/>
        <w:ind w:left="2880"/>
      </w:pPr>
      <w:r w:rsidRPr="00194B23">
        <w:rPr>
          <w:b/>
        </w:rPr>
        <w:t>ACTION ITEM</w:t>
      </w:r>
      <w:r>
        <w:t>: Ginger to add column</w:t>
      </w:r>
      <w:r w:rsidR="00194B23">
        <w:t xml:space="preserve"> and content for 2020</w:t>
      </w:r>
    </w:p>
    <w:p w14:paraId="6A462520" w14:textId="7B3598EE" w:rsidR="006F5428" w:rsidRDefault="006F5428" w:rsidP="006F5428">
      <w:pPr>
        <w:numPr>
          <w:ilvl w:val="0"/>
          <w:numId w:val="3"/>
        </w:numPr>
        <w:spacing w:before="240"/>
      </w:pPr>
      <w:r>
        <w:t>Share Procedure Manual</w:t>
      </w:r>
    </w:p>
    <w:p w14:paraId="7C89279E" w14:textId="77777777" w:rsidR="00194B23" w:rsidRDefault="00194B23" w:rsidP="002A6CD1">
      <w:pPr>
        <w:numPr>
          <w:ilvl w:val="1"/>
          <w:numId w:val="3"/>
        </w:numPr>
        <w:spacing w:before="240"/>
      </w:pPr>
      <w:r w:rsidRPr="00194B23">
        <w:rPr>
          <w:b/>
        </w:rPr>
        <w:t>MOTION</w:t>
      </w:r>
      <w:r w:rsidR="002A6CD1" w:rsidRPr="00194B23">
        <w:rPr>
          <w:b/>
        </w:rPr>
        <w:t xml:space="preserve"> to</w:t>
      </w:r>
      <w:r w:rsidR="002A6CD1">
        <w:t xml:space="preserve"> approve revisions to procedure manual </w:t>
      </w:r>
    </w:p>
    <w:p w14:paraId="5238E68F" w14:textId="14D8C6F5" w:rsidR="002A6CD1" w:rsidRDefault="00194B23" w:rsidP="00194B23">
      <w:pPr>
        <w:spacing w:before="240"/>
        <w:ind w:left="1440"/>
      </w:pPr>
      <w:r>
        <w:rPr>
          <w:b/>
        </w:rPr>
        <w:t xml:space="preserve">MOTION </w:t>
      </w:r>
      <w:r>
        <w:t xml:space="preserve">made by </w:t>
      </w:r>
      <w:r w:rsidR="002A6CD1">
        <w:t>J</w:t>
      </w:r>
      <w:r>
        <w:t>ames</w:t>
      </w:r>
      <w:r w:rsidR="002A6CD1">
        <w:t>/</w:t>
      </w:r>
      <w:r w:rsidRPr="00194B23">
        <w:rPr>
          <w:b/>
        </w:rPr>
        <w:t>SECONED</w:t>
      </w:r>
      <w:r w:rsidR="002A6CD1">
        <w:t xml:space="preserve"> by Kim</w:t>
      </w:r>
    </w:p>
    <w:p w14:paraId="13877A3D" w14:textId="2007DD3C" w:rsidR="002A6CD1" w:rsidRDefault="00194B23" w:rsidP="00194B23">
      <w:pPr>
        <w:spacing w:before="240"/>
        <w:ind w:left="1440"/>
      </w:pPr>
      <w:r w:rsidRPr="00194B23">
        <w:rPr>
          <w:b/>
        </w:rPr>
        <w:lastRenderedPageBreak/>
        <w:t>DISCUSSION</w:t>
      </w:r>
      <w:r w:rsidR="002A6CD1">
        <w:t xml:space="preserve">: </w:t>
      </w:r>
      <w:r>
        <w:t xml:space="preserve">the procedure manual underwent some </w:t>
      </w:r>
      <w:r w:rsidR="002A6CD1">
        <w:t xml:space="preserve">reformatting, </w:t>
      </w:r>
      <w:r>
        <w:t xml:space="preserve">and removal of outdated references </w:t>
      </w:r>
      <w:r w:rsidR="0077325B">
        <w:t xml:space="preserve">to a </w:t>
      </w:r>
      <w:r w:rsidR="002A6CD1">
        <w:t xml:space="preserve">newsletter. Membership chairs updated their sections. </w:t>
      </w:r>
    </w:p>
    <w:p w14:paraId="253AA473" w14:textId="77777777" w:rsidR="0077325B" w:rsidRPr="0077325B" w:rsidRDefault="0077325B" w:rsidP="0077325B">
      <w:pPr>
        <w:pStyle w:val="ListParagraph"/>
        <w:spacing w:before="240"/>
        <w:ind w:firstLine="720"/>
        <w:rPr>
          <w:b/>
        </w:rPr>
      </w:pPr>
      <w:r w:rsidRPr="0077325B">
        <w:rPr>
          <w:b/>
        </w:rPr>
        <w:t>MOTION APPROVED</w:t>
      </w:r>
    </w:p>
    <w:p w14:paraId="66F347AC" w14:textId="247DC5B7" w:rsidR="006F5428" w:rsidRDefault="006F5428" w:rsidP="006F5428">
      <w:pPr>
        <w:numPr>
          <w:ilvl w:val="0"/>
          <w:numId w:val="3"/>
        </w:numPr>
        <w:spacing w:before="240"/>
      </w:pPr>
      <w:r>
        <w:t>Review Conference Planning final details</w:t>
      </w:r>
    </w:p>
    <w:p w14:paraId="0816B84E" w14:textId="2B463322" w:rsidR="002A6CD1" w:rsidRDefault="002A6CD1" w:rsidP="002A6CD1">
      <w:pPr>
        <w:numPr>
          <w:ilvl w:val="1"/>
          <w:numId w:val="3"/>
        </w:numPr>
        <w:spacing w:before="240"/>
      </w:pPr>
      <w:r>
        <w:t>Jennifer McK</w:t>
      </w:r>
      <w:r w:rsidR="0077325B">
        <w:t>innell is preparing</w:t>
      </w:r>
      <w:r>
        <w:t xml:space="preserve"> motions </w:t>
      </w:r>
      <w:r w:rsidR="0077325B">
        <w:t xml:space="preserve">to be set up </w:t>
      </w:r>
      <w:r>
        <w:t>as polls</w:t>
      </w:r>
      <w:r w:rsidR="0077325B">
        <w:t xml:space="preserve"> for the membership meeting.</w:t>
      </w:r>
    </w:p>
    <w:p w14:paraId="27D4C77E" w14:textId="583B1968" w:rsidR="002A6CD1" w:rsidRDefault="002A6CD1" w:rsidP="002A6CD1">
      <w:pPr>
        <w:numPr>
          <w:ilvl w:val="1"/>
          <w:numId w:val="3"/>
        </w:numPr>
        <w:spacing w:before="240"/>
      </w:pPr>
      <w:r>
        <w:t>Denise will be moderat</w:t>
      </w:r>
      <w:r w:rsidR="00B7784C">
        <w:t>ing</w:t>
      </w:r>
      <w:r>
        <w:t xml:space="preserve"> the morning, Jennifer will moderate the afternoon. </w:t>
      </w:r>
    </w:p>
    <w:p w14:paraId="6712FD66" w14:textId="22DF386A" w:rsidR="002A6CD1" w:rsidRDefault="002A6CD1" w:rsidP="002A6CD1">
      <w:pPr>
        <w:numPr>
          <w:ilvl w:val="1"/>
          <w:numId w:val="3"/>
        </w:numPr>
        <w:spacing w:before="240"/>
      </w:pPr>
      <w:r>
        <w:t>Kim</w:t>
      </w:r>
      <w:r w:rsidR="00327672">
        <w:t xml:space="preserve"> brought up that most renew memberships at the conference</w:t>
      </w:r>
      <w:r w:rsidR="00B176B4">
        <w:t xml:space="preserve">, and whether we </w:t>
      </w:r>
      <w:r w:rsidR="00327672">
        <w:t>will be able to have a m</w:t>
      </w:r>
      <w:r>
        <w:t>embership push for the</w:t>
      </w:r>
      <w:r w:rsidR="00327672">
        <w:t xml:space="preserve"> virtual</w:t>
      </w:r>
      <w:r>
        <w:t xml:space="preserve"> meeting</w:t>
      </w:r>
    </w:p>
    <w:p w14:paraId="1123838D" w14:textId="7E4E5B75" w:rsidR="002A6CD1" w:rsidRDefault="00B176B4" w:rsidP="002A6CD1">
      <w:pPr>
        <w:numPr>
          <w:ilvl w:val="2"/>
          <w:numId w:val="3"/>
        </w:numPr>
        <w:spacing w:before="240"/>
      </w:pPr>
      <w:r>
        <w:t>Since we’re live with Wild Apricot, we can set up a membership payment pa</w:t>
      </w:r>
      <w:r w:rsidR="00B7784C">
        <w:t>ge</w:t>
      </w:r>
      <w:r>
        <w:t>, but probably not by tomorrow. We can at least announce that this will be available</w:t>
      </w:r>
      <w:r w:rsidR="00B7784C">
        <w:t xml:space="preserve"> soon</w:t>
      </w:r>
      <w:r>
        <w:t xml:space="preserve"> at the conference.</w:t>
      </w:r>
    </w:p>
    <w:p w14:paraId="0DE18047" w14:textId="4C5C570C" w:rsidR="002A6CD1" w:rsidRDefault="002A6CD1" w:rsidP="006F5428">
      <w:pPr>
        <w:numPr>
          <w:ilvl w:val="0"/>
          <w:numId w:val="3"/>
        </w:numPr>
        <w:spacing w:before="240"/>
      </w:pPr>
      <w:r>
        <w:t>Revisiting open positions</w:t>
      </w:r>
    </w:p>
    <w:p w14:paraId="0D845283" w14:textId="306E4B63" w:rsidR="002A6CD1" w:rsidRDefault="002A6CD1" w:rsidP="002A6CD1">
      <w:pPr>
        <w:numPr>
          <w:ilvl w:val="1"/>
          <w:numId w:val="3"/>
        </w:numPr>
        <w:spacing w:before="240"/>
      </w:pPr>
      <w:r>
        <w:t>Conference planning</w:t>
      </w:r>
    </w:p>
    <w:p w14:paraId="04AA1EB6" w14:textId="1B0821ED" w:rsidR="002A6CD1" w:rsidRDefault="00B176B4" w:rsidP="002A6CD1">
      <w:pPr>
        <w:numPr>
          <w:ilvl w:val="1"/>
          <w:numId w:val="3"/>
        </w:numPr>
        <w:spacing w:before="240"/>
      </w:pPr>
      <w:r>
        <w:t>There will be an archivist</w:t>
      </w:r>
      <w:r w:rsidR="002A6CD1">
        <w:t xml:space="preserve"> working group to create a sustainable method for maintaining</w:t>
      </w:r>
      <w:r w:rsidR="000A588F">
        <w:t xml:space="preserve"> the archive</w:t>
      </w:r>
    </w:p>
    <w:p w14:paraId="2989E4B9" w14:textId="40AF5A2D" w:rsidR="000A588F" w:rsidRDefault="000A588F" w:rsidP="002A6CD1">
      <w:pPr>
        <w:numPr>
          <w:ilvl w:val="1"/>
          <w:numId w:val="3"/>
        </w:numPr>
        <w:spacing w:before="240"/>
      </w:pPr>
      <w:r>
        <w:t>Rachel had agreed to extend her term</w:t>
      </w:r>
      <w:r w:rsidR="00B7784C">
        <w:t xml:space="preserve"> at the summer business meeting</w:t>
      </w:r>
      <w:r>
        <w:t xml:space="preserve">—slate of needed nominees needs to be </w:t>
      </w:r>
      <w:r w:rsidR="00B7784C">
        <w:t>updated</w:t>
      </w:r>
    </w:p>
    <w:p w14:paraId="2066BE07" w14:textId="1875C3F3" w:rsidR="000A588F" w:rsidRDefault="000A588F" w:rsidP="002A6CD1">
      <w:pPr>
        <w:numPr>
          <w:ilvl w:val="1"/>
          <w:numId w:val="3"/>
        </w:numPr>
        <w:spacing w:before="240"/>
      </w:pPr>
      <w:r>
        <w:t>Darcey Willing to jump in for the conference planning committee</w:t>
      </w:r>
    </w:p>
    <w:p w14:paraId="1E11869A" w14:textId="1627BF45" w:rsidR="006F5428" w:rsidRDefault="006F5428" w:rsidP="006F5428">
      <w:pPr>
        <w:numPr>
          <w:ilvl w:val="0"/>
          <w:numId w:val="3"/>
        </w:numPr>
        <w:spacing w:before="240"/>
      </w:pPr>
      <w:r>
        <w:t>Adjourn</w:t>
      </w:r>
    </w:p>
    <w:p w14:paraId="698FF0F3" w14:textId="69B95667" w:rsidR="001D4F2E" w:rsidRDefault="000A588F" w:rsidP="006F5428">
      <w:pPr>
        <w:spacing w:before="240"/>
      </w:pPr>
      <w:r>
        <w:t>Lorraine</w:t>
      </w:r>
      <w:r w:rsidR="00D46F1F">
        <w:t xml:space="preserve"> motioned to adjourn the meeting at </w:t>
      </w:r>
      <w:r>
        <w:t>9:52am</w:t>
      </w:r>
    </w:p>
    <w:p w14:paraId="066FC477" w14:textId="297ADB0F" w:rsidR="001D4F2E" w:rsidRDefault="00C51DA5">
      <w:r>
        <w:t>Motion approved</w:t>
      </w:r>
    </w:p>
    <w:sectPr w:rsidR="001D4F2E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D3D42" w14:textId="77777777" w:rsidR="00293748" w:rsidRDefault="00D46F1F">
      <w:pPr>
        <w:spacing w:line="240" w:lineRule="auto"/>
      </w:pPr>
      <w:r>
        <w:separator/>
      </w:r>
    </w:p>
  </w:endnote>
  <w:endnote w:type="continuationSeparator" w:id="0">
    <w:p w14:paraId="6FA6F840" w14:textId="77777777" w:rsidR="00293748" w:rsidRDefault="00D46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F4481" w14:textId="77777777" w:rsidR="001D4F2E" w:rsidRDefault="001D4F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C7B9D" w14:textId="77777777" w:rsidR="00293748" w:rsidRDefault="00D46F1F">
      <w:pPr>
        <w:spacing w:line="240" w:lineRule="auto"/>
      </w:pPr>
      <w:r>
        <w:separator/>
      </w:r>
    </w:p>
  </w:footnote>
  <w:footnote w:type="continuationSeparator" w:id="0">
    <w:p w14:paraId="4909B5F9" w14:textId="77777777" w:rsidR="00293748" w:rsidRDefault="00D46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89C0" w14:textId="77777777" w:rsidR="001D4F2E" w:rsidRDefault="001D4F2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4B5FA" w14:textId="77777777" w:rsidR="001D4F2E" w:rsidRDefault="00D46F1F">
    <w:r>
      <w:rPr>
        <w:noProof/>
        <w:lang w:val="en-US"/>
      </w:rPr>
      <w:drawing>
        <wp:inline distT="114300" distB="114300" distL="114300" distR="114300" wp14:anchorId="402C9B32" wp14:editId="0A4AAB34">
          <wp:extent cx="2424113" cy="62156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4113" cy="6215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E3D"/>
    <w:multiLevelType w:val="multilevel"/>
    <w:tmpl w:val="63DEAF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850A8A"/>
    <w:multiLevelType w:val="multilevel"/>
    <w:tmpl w:val="1D605D0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3593038B"/>
    <w:multiLevelType w:val="hybridMultilevel"/>
    <w:tmpl w:val="31EA46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7418C"/>
    <w:multiLevelType w:val="multilevel"/>
    <w:tmpl w:val="A31295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2E"/>
    <w:rsid w:val="00006244"/>
    <w:rsid w:val="000A588F"/>
    <w:rsid w:val="00194B23"/>
    <w:rsid w:val="001C3441"/>
    <w:rsid w:val="001D4F2E"/>
    <w:rsid w:val="00266E03"/>
    <w:rsid w:val="00293748"/>
    <w:rsid w:val="002A6CD1"/>
    <w:rsid w:val="002B43A6"/>
    <w:rsid w:val="002D364D"/>
    <w:rsid w:val="00327672"/>
    <w:rsid w:val="006F5428"/>
    <w:rsid w:val="0077325B"/>
    <w:rsid w:val="007F067E"/>
    <w:rsid w:val="00862EDB"/>
    <w:rsid w:val="009935CB"/>
    <w:rsid w:val="00A110D0"/>
    <w:rsid w:val="00AC5B8D"/>
    <w:rsid w:val="00AD0AC1"/>
    <w:rsid w:val="00B015F2"/>
    <w:rsid w:val="00B176B4"/>
    <w:rsid w:val="00B7784C"/>
    <w:rsid w:val="00BB3EF3"/>
    <w:rsid w:val="00BF7827"/>
    <w:rsid w:val="00C51DA5"/>
    <w:rsid w:val="00CC104C"/>
    <w:rsid w:val="00D46F1F"/>
    <w:rsid w:val="00D77F0F"/>
    <w:rsid w:val="00E2146F"/>
    <w:rsid w:val="00E2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9389"/>
  <w15:docId w15:val="{0FF1EB99-AEAB-4A3C-957D-888B2496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C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3CFA38679F745AE99998EF148AB5C" ma:contentTypeVersion="13" ma:contentTypeDescription="Create a new document." ma:contentTypeScope="" ma:versionID="95a937239fcb8f86c0a821cb460c4144">
  <xsd:schema xmlns:xsd="http://www.w3.org/2001/XMLSchema" xmlns:xs="http://www.w3.org/2001/XMLSchema" xmlns:p="http://schemas.microsoft.com/office/2006/metadata/properties" xmlns:ns1="http://schemas.microsoft.com/sharepoint/v3" xmlns:ns3="5fe66ea9-a713-4fab-aa70-0bf774a07bea" xmlns:ns4="5d9a4ecb-c531-4d26-9daa-25ee231f8a93" targetNamespace="http://schemas.microsoft.com/office/2006/metadata/properties" ma:root="true" ma:fieldsID="a9a7772578f9bc4807248dc6fac2388d" ns1:_="" ns3:_="" ns4:_="">
    <xsd:import namespace="http://schemas.microsoft.com/sharepoint/v3"/>
    <xsd:import namespace="5fe66ea9-a713-4fab-aa70-0bf774a07bea"/>
    <xsd:import namespace="5d9a4ecb-c531-4d26-9daa-25ee231f8a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66ea9-a713-4fab-aa70-0bf774a07b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a4ecb-c531-4d26-9daa-25ee231f8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A024C-1A26-498B-8036-211B396AC5D5}">
  <ds:schemaRefs>
    <ds:schemaRef ds:uri="http://schemas.microsoft.com/office/2006/documentManagement/types"/>
    <ds:schemaRef ds:uri="5d9a4ecb-c531-4d26-9daa-25ee231f8a93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5fe66ea9-a713-4fab-aa70-0bf774a07b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CEC521-24BA-43EF-8E8D-523531D62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431C6-1668-4799-987F-7DB54E2B3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e66ea9-a713-4fab-aa70-0bf774a07bea"/>
    <ds:schemaRef ds:uri="5d9a4ecb-c531-4d26-9daa-25ee231f8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H. Helsher</dc:creator>
  <cp:lastModifiedBy>Stephanie H. Helsher</cp:lastModifiedBy>
  <cp:revision>14</cp:revision>
  <dcterms:created xsi:type="dcterms:W3CDTF">2020-10-28T12:40:00Z</dcterms:created>
  <dcterms:modified xsi:type="dcterms:W3CDTF">2020-10-29T16:36:00Z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0x01010037F3CFA38679F745AE99998EF148AB5C</vt:lpwstr>
  </property>
</Properties>
</file>