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37BF90" w14:textId="77777777" w:rsidR="00074881" w:rsidRDefault="00074881"/>
    <w:p w14:paraId="2CBCC1CB" w14:textId="77777777" w:rsidR="00074881" w:rsidRDefault="00A22059">
      <w:pPr>
        <w:jc w:val="right"/>
        <w:rPr>
          <w:b/>
        </w:rPr>
      </w:pPr>
      <w:r>
        <w:rPr>
          <w:b/>
        </w:rPr>
        <w:t>UNYOC 2020 Annual Membership Meeting</w:t>
      </w:r>
    </w:p>
    <w:p w14:paraId="6063515A" w14:textId="77777777" w:rsidR="00074881" w:rsidRDefault="00A22059">
      <w:pPr>
        <w:jc w:val="right"/>
      </w:pPr>
      <w:r>
        <w:t>October 29, 2020</w:t>
      </w:r>
    </w:p>
    <w:p w14:paraId="5D34C3E8" w14:textId="77777777" w:rsidR="00074881" w:rsidRDefault="00074881"/>
    <w:p w14:paraId="4C4C8FCB" w14:textId="1DBFF88B" w:rsidR="00074881" w:rsidRDefault="00A22059">
      <w:r>
        <w:rPr>
          <w:b/>
        </w:rPr>
        <w:t>Present</w:t>
      </w:r>
      <w:r w:rsidR="001F1825">
        <w:t>:</w:t>
      </w:r>
      <w:r>
        <w:t xml:space="preserve"> </w:t>
      </w:r>
      <w:r w:rsidR="001F1825">
        <w:t xml:space="preserve">Abigail Smith, </w:t>
      </w:r>
      <w:r w:rsidR="00262210">
        <w:t xml:space="preserve">Adrienne </w:t>
      </w:r>
      <w:proofErr w:type="spellStart"/>
      <w:r w:rsidR="00262210">
        <w:t>Doepp</w:t>
      </w:r>
      <w:proofErr w:type="spellEnd"/>
      <w:r w:rsidR="00262210">
        <w:t>,</w:t>
      </w:r>
      <w:r w:rsidR="00313ABC">
        <w:t xml:space="preserve"> Allison Jones,</w:t>
      </w:r>
      <w:r w:rsidR="00262210">
        <w:t xml:space="preserve"> Amy Lyons, </w:t>
      </w:r>
      <w:r w:rsidR="001F1825">
        <w:t xml:space="preserve">Andrea McLellan, </w:t>
      </w:r>
      <w:r w:rsidR="00313ABC">
        <w:t xml:space="preserve">Angela Thor, </w:t>
      </w:r>
      <w:r w:rsidR="00262210">
        <w:t xml:space="preserve">Anita </w:t>
      </w:r>
      <w:proofErr w:type="spellStart"/>
      <w:r w:rsidR="00262210">
        <w:t>Kuiken</w:t>
      </w:r>
      <w:proofErr w:type="spellEnd"/>
      <w:r w:rsidR="00262210">
        <w:t xml:space="preserve">, Beth Mamo, Cassey Cornish, Christine Kucharski, Christopher Tosh, </w:t>
      </w:r>
      <w:r w:rsidR="001F1825">
        <w:t xml:space="preserve">Cristina Pope, </w:t>
      </w:r>
      <w:r w:rsidR="00262210">
        <w:t xml:space="preserve">Daniel </w:t>
      </w:r>
      <w:proofErr w:type="spellStart"/>
      <w:r w:rsidR="00262210">
        <w:t>Costillo</w:t>
      </w:r>
      <w:proofErr w:type="spellEnd"/>
      <w:r w:rsidR="00262210">
        <w:t xml:space="preserve">, Darcey Mulligan, Deborah Crooke, </w:t>
      </w:r>
      <w:r w:rsidR="00313ABC">
        <w:t xml:space="preserve">Denise Smith, </w:t>
      </w:r>
      <w:r w:rsidR="00262210">
        <w:t xml:space="preserve">Doug Madigan, Elizabeth </w:t>
      </w:r>
      <w:proofErr w:type="spellStart"/>
      <w:r w:rsidR="00262210">
        <w:t>Stellrecht</w:t>
      </w:r>
      <w:proofErr w:type="spellEnd"/>
      <w:r w:rsidR="00262210">
        <w:t xml:space="preserve">, Ellen </w:t>
      </w:r>
      <w:proofErr w:type="spellStart"/>
      <w:r w:rsidR="00262210">
        <w:t>Darabaner</w:t>
      </w:r>
      <w:proofErr w:type="spellEnd"/>
      <w:r w:rsidR="00262210">
        <w:t xml:space="preserve">, Emily Underwood, Enid Geyer, Erin Keenan, Grace Di Virgilio, Gurvinder Batra, James Evans, Jean Jenkins, </w:t>
      </w:r>
      <w:r w:rsidR="00313ABC">
        <w:t xml:space="preserve">Jennifer McKinnell, </w:t>
      </w:r>
      <w:r w:rsidR="00262210">
        <w:t xml:space="preserve">Jennifer Raynor, </w:t>
      </w:r>
      <w:r w:rsidR="00313ABC">
        <w:t xml:space="preserve">Jill Herzog, </w:t>
      </w:r>
      <w:r w:rsidR="00262210">
        <w:t xml:space="preserve">Julia </w:t>
      </w:r>
      <w:proofErr w:type="spellStart"/>
      <w:r w:rsidR="00262210">
        <w:t>B</w:t>
      </w:r>
      <w:r w:rsidR="00161A00">
        <w:t>edy</w:t>
      </w:r>
      <w:proofErr w:type="spellEnd"/>
      <w:r w:rsidR="00313ABC">
        <w:t xml:space="preserve">, </w:t>
      </w:r>
      <w:r w:rsidR="00262210">
        <w:t xml:space="preserve">Kimberly Nolan, Lisa </w:t>
      </w:r>
      <w:proofErr w:type="spellStart"/>
      <w:r w:rsidR="00262210">
        <w:t>Traditi</w:t>
      </w:r>
      <w:proofErr w:type="spellEnd"/>
      <w:r w:rsidR="00262210">
        <w:t xml:space="preserve">, Lorraine Porcello, Marie Ascher, Mary Cabral, Mary Jo Russell, Mary McVicar </w:t>
      </w:r>
      <w:proofErr w:type="spellStart"/>
      <w:r w:rsidR="00262210">
        <w:t>Keim</w:t>
      </w:r>
      <w:proofErr w:type="spellEnd"/>
      <w:r w:rsidR="00262210">
        <w:t xml:space="preserve">, Michelle </w:t>
      </w:r>
      <w:proofErr w:type="spellStart"/>
      <w:r w:rsidR="00262210">
        <w:t>Zafron</w:t>
      </w:r>
      <w:proofErr w:type="spellEnd"/>
      <w:r w:rsidR="00262210">
        <w:t xml:space="preserve">, Molly Brown, </w:t>
      </w:r>
      <w:proofErr w:type="spellStart"/>
      <w:r w:rsidR="00262210">
        <w:t>Neera</w:t>
      </w:r>
      <w:proofErr w:type="spellEnd"/>
      <w:r w:rsidR="00262210">
        <w:t xml:space="preserve"> Bhatnagar, Nell </w:t>
      </w:r>
      <w:proofErr w:type="spellStart"/>
      <w:r w:rsidR="00262210">
        <w:t>Ar</w:t>
      </w:r>
      <w:r w:rsidR="00161A00">
        <w:t>o</w:t>
      </w:r>
      <w:r w:rsidR="00262210">
        <w:t>noff</w:t>
      </w:r>
      <w:proofErr w:type="spellEnd"/>
      <w:r w:rsidR="00262210">
        <w:t xml:space="preserve">, </w:t>
      </w:r>
      <w:r w:rsidR="00161A00">
        <w:t xml:space="preserve">Olivia Helfer, </w:t>
      </w:r>
      <w:r w:rsidR="00262210">
        <w:t xml:space="preserve">Pam Rose, Patrick </w:t>
      </w:r>
      <w:proofErr w:type="spellStart"/>
      <w:r w:rsidR="00262210">
        <w:t>McSharry</w:t>
      </w:r>
      <w:proofErr w:type="spellEnd"/>
      <w:r w:rsidR="00262210">
        <w:t xml:space="preserve">, Paul </w:t>
      </w:r>
      <w:proofErr w:type="spellStart"/>
      <w:r w:rsidR="00262210">
        <w:t>Myatovich</w:t>
      </w:r>
      <w:proofErr w:type="spellEnd"/>
      <w:r w:rsidR="00262210">
        <w:t xml:space="preserve">, Rachel Becker, Rachel Werth, Sarah </w:t>
      </w:r>
      <w:proofErr w:type="spellStart"/>
      <w:r w:rsidR="00262210">
        <w:t>Holsted</w:t>
      </w:r>
      <w:proofErr w:type="spellEnd"/>
      <w:r w:rsidR="00262210">
        <w:t xml:space="preserve">, Stephanie Barrett, </w:t>
      </w:r>
      <w:r w:rsidR="00313ABC">
        <w:t xml:space="preserve">Stephanie Helsher, </w:t>
      </w:r>
      <w:r w:rsidR="00262210">
        <w:t>Sue Lahey, Tami Hartzell</w:t>
      </w:r>
    </w:p>
    <w:p w14:paraId="303549E5" w14:textId="77777777" w:rsidR="00074881" w:rsidRDefault="00074881"/>
    <w:p w14:paraId="0760A64B" w14:textId="644228BF" w:rsidR="00074881" w:rsidRDefault="00A22059">
      <w:r>
        <w:rPr>
          <w:b/>
        </w:rPr>
        <w:t>Action Items</w:t>
      </w:r>
      <w:r>
        <w:t>:</w:t>
      </w:r>
    </w:p>
    <w:p w14:paraId="5922220B" w14:textId="2074F3DD" w:rsidR="00AE358E" w:rsidRDefault="00AE358E" w:rsidP="00AE358E">
      <w:pPr>
        <w:pStyle w:val="ListParagraph"/>
        <w:numPr>
          <w:ilvl w:val="0"/>
          <w:numId w:val="2"/>
        </w:numPr>
      </w:pPr>
      <w:r>
        <w:t>Mary Jo to append the attendee list from 2019 Business Meeting to the minutes, including Marie Ascher who registered at the door</w:t>
      </w:r>
    </w:p>
    <w:p w14:paraId="41BC202E" w14:textId="38519B73" w:rsidR="00AE358E" w:rsidRDefault="008F7988" w:rsidP="00AE358E">
      <w:pPr>
        <w:pStyle w:val="ListParagraph"/>
        <w:numPr>
          <w:ilvl w:val="0"/>
          <w:numId w:val="2"/>
        </w:numPr>
      </w:pPr>
      <w:r>
        <w:t>Lorraine to confirm with Treasurer whether a receipt was submitted for a $100 gift to the Chair, and have the budget amended if it was</w:t>
      </w:r>
    </w:p>
    <w:p w14:paraId="2DC55E40" w14:textId="7C908BE5" w:rsidR="009813ED" w:rsidRDefault="009813ED" w:rsidP="00AE358E">
      <w:pPr>
        <w:pStyle w:val="ListParagraph"/>
        <w:numPr>
          <w:ilvl w:val="0"/>
          <w:numId w:val="2"/>
        </w:numPr>
      </w:pPr>
      <w:r>
        <w:t>Executive committee to provide more details on the conference estimates and the AHIP reimbursement allocation to the membership</w:t>
      </w:r>
    </w:p>
    <w:p w14:paraId="5053C681" w14:textId="6D5A2CD6" w:rsidR="002F50D3" w:rsidRDefault="002F50D3" w:rsidP="00AE358E">
      <w:pPr>
        <w:pStyle w:val="ListParagraph"/>
        <w:numPr>
          <w:ilvl w:val="0"/>
          <w:numId w:val="2"/>
        </w:numPr>
      </w:pPr>
      <w:r>
        <w:t xml:space="preserve">Mary Jo and Olivia to look back at the Membership Committee section of the procedure manual and compare to Elizabeth </w:t>
      </w:r>
      <w:proofErr w:type="spellStart"/>
      <w:r>
        <w:t>Stellretcht’s</w:t>
      </w:r>
      <w:proofErr w:type="spellEnd"/>
      <w:r>
        <w:t xml:space="preserve"> submitted revisions</w:t>
      </w:r>
    </w:p>
    <w:p w14:paraId="5182B196" w14:textId="2FFCED05" w:rsidR="002F50D3" w:rsidRDefault="002F50D3" w:rsidP="00AE358E">
      <w:pPr>
        <w:pStyle w:val="ListParagraph"/>
        <w:numPr>
          <w:ilvl w:val="0"/>
          <w:numId w:val="2"/>
        </w:numPr>
      </w:pPr>
      <w:r>
        <w:t>Rachel to find edits previously submitted for the Communication Co-chair roles in the Procedure Manual</w:t>
      </w:r>
    </w:p>
    <w:p w14:paraId="151DB19C" w14:textId="214A806C" w:rsidR="002F50D3" w:rsidRDefault="002F50D3" w:rsidP="00AE358E">
      <w:pPr>
        <w:pStyle w:val="ListParagraph"/>
        <w:numPr>
          <w:ilvl w:val="0"/>
          <w:numId w:val="2"/>
        </w:numPr>
      </w:pPr>
      <w:r>
        <w:t>Nell to work with Mary Jo to work through some of the Procedure Manual details</w:t>
      </w:r>
    </w:p>
    <w:p w14:paraId="422D615D" w14:textId="6A2C87FF" w:rsidR="002F50D3" w:rsidRDefault="002F50D3" w:rsidP="00AE358E">
      <w:pPr>
        <w:pStyle w:val="ListParagraph"/>
        <w:numPr>
          <w:ilvl w:val="0"/>
          <w:numId w:val="2"/>
        </w:numPr>
      </w:pPr>
      <w:r>
        <w:t>The Executive committee to consider the suggestion to separate the governance documents</w:t>
      </w:r>
    </w:p>
    <w:p w14:paraId="496A2F42" w14:textId="140A9385" w:rsidR="00140F85" w:rsidRDefault="00140F85" w:rsidP="00AE358E">
      <w:pPr>
        <w:pStyle w:val="ListParagraph"/>
        <w:numPr>
          <w:ilvl w:val="0"/>
          <w:numId w:val="2"/>
        </w:numPr>
      </w:pPr>
      <w:r>
        <w:t>Executive Committee will discuss and put out a call for a Strategic Planning Working Group</w:t>
      </w:r>
    </w:p>
    <w:p w14:paraId="74CA0BF0" w14:textId="6E1FC38E" w:rsidR="00140F85" w:rsidRDefault="00140F85" w:rsidP="00AE358E">
      <w:pPr>
        <w:pStyle w:val="ListParagraph"/>
        <w:numPr>
          <w:ilvl w:val="0"/>
          <w:numId w:val="2"/>
        </w:numPr>
      </w:pPr>
      <w:r>
        <w:t>Executive Committee to put out a call on the listserv for a small Archives Working Group</w:t>
      </w:r>
    </w:p>
    <w:p w14:paraId="21D84565" w14:textId="77777777" w:rsidR="00074881" w:rsidRDefault="00074881">
      <w:pPr>
        <w:rPr>
          <w:highlight w:val="yellow"/>
        </w:rPr>
      </w:pPr>
    </w:p>
    <w:p w14:paraId="4E6E3165" w14:textId="77777777" w:rsidR="00074881" w:rsidRDefault="00074881"/>
    <w:p w14:paraId="7469DF42" w14:textId="77777777" w:rsidR="00074881" w:rsidRDefault="00A22059">
      <w:r>
        <w:t>Meeting called to order at: 1:48 pm</w:t>
      </w:r>
    </w:p>
    <w:p w14:paraId="1CA6DE0A" w14:textId="77777777" w:rsidR="00074881" w:rsidRDefault="00074881"/>
    <w:p w14:paraId="48A0F13C" w14:textId="77777777" w:rsidR="00074881" w:rsidRDefault="00A22059">
      <w:pPr>
        <w:rPr>
          <w:b/>
        </w:rPr>
      </w:pPr>
      <w:r>
        <w:rPr>
          <w:b/>
        </w:rPr>
        <w:t>Agenda:</w:t>
      </w:r>
    </w:p>
    <w:p w14:paraId="4536E459" w14:textId="77777777" w:rsidR="0055071A" w:rsidRDefault="00A22059" w:rsidP="0055071A">
      <w:pPr>
        <w:numPr>
          <w:ilvl w:val="0"/>
          <w:numId w:val="1"/>
        </w:numPr>
        <w:spacing w:before="240"/>
      </w:pPr>
      <w:r>
        <w:t>Call to Order</w:t>
      </w:r>
    </w:p>
    <w:p w14:paraId="27ED9BA2" w14:textId="0A2EEC96" w:rsidR="0055071A" w:rsidRDefault="0055071A" w:rsidP="0055071A">
      <w:pPr>
        <w:numPr>
          <w:ilvl w:val="1"/>
          <w:numId w:val="1"/>
        </w:numPr>
        <w:spacing w:before="240"/>
      </w:pPr>
      <w:r>
        <w:t>Lorraine thanked the Conference Planning Committee for their hard work</w:t>
      </w:r>
    </w:p>
    <w:p w14:paraId="1E93BDBD" w14:textId="77777777" w:rsidR="0055071A" w:rsidRDefault="0055071A" w:rsidP="0055071A">
      <w:pPr>
        <w:spacing w:before="240"/>
        <w:ind w:left="720"/>
      </w:pPr>
    </w:p>
    <w:p w14:paraId="58DDE0A7" w14:textId="77777777" w:rsidR="00074881" w:rsidRDefault="00A22059">
      <w:pPr>
        <w:numPr>
          <w:ilvl w:val="0"/>
          <w:numId w:val="1"/>
        </w:numPr>
        <w:spacing w:after="240"/>
      </w:pPr>
      <w:r w:rsidRPr="00A22059">
        <w:rPr>
          <w:b/>
        </w:rPr>
        <w:t>MOTION to</w:t>
      </w:r>
      <w:r>
        <w:t xml:space="preserve"> approve the agenda </w:t>
      </w:r>
    </w:p>
    <w:p w14:paraId="53003A70" w14:textId="300D3D85" w:rsidR="00074881" w:rsidRDefault="00A22059">
      <w:pPr>
        <w:spacing w:before="240" w:after="240"/>
        <w:ind w:left="720"/>
      </w:pPr>
      <w:r w:rsidRPr="0055071A">
        <w:rPr>
          <w:b/>
        </w:rPr>
        <w:lastRenderedPageBreak/>
        <w:t>MOTION</w:t>
      </w:r>
      <w:r>
        <w:t xml:space="preserve"> made by Kim Nolan/</w:t>
      </w:r>
      <w:r w:rsidR="0055071A" w:rsidRPr="0055071A">
        <w:rPr>
          <w:b/>
        </w:rPr>
        <w:t>SECONDED</w:t>
      </w:r>
      <w:r>
        <w:t xml:space="preserve"> by Nell </w:t>
      </w:r>
      <w:proofErr w:type="spellStart"/>
      <w:r>
        <w:t>Aronoff</w:t>
      </w:r>
      <w:proofErr w:type="spellEnd"/>
    </w:p>
    <w:p w14:paraId="06FDD68F" w14:textId="1BE4CD57" w:rsidR="0015442C" w:rsidRPr="0015442C" w:rsidRDefault="0015442C">
      <w:pPr>
        <w:spacing w:before="240" w:after="240"/>
        <w:ind w:left="720"/>
      </w:pPr>
      <w:r w:rsidRPr="0015442C">
        <w:t>Vote:</w:t>
      </w:r>
      <w:r>
        <w:t xml:space="preserve"> 28 in favor, none opposed or abstained</w:t>
      </w:r>
    </w:p>
    <w:p w14:paraId="775DABCC" w14:textId="3D5C9DBE" w:rsidR="00074881" w:rsidRPr="0015442C" w:rsidRDefault="00A22059">
      <w:pPr>
        <w:spacing w:before="240" w:after="240"/>
        <w:ind w:left="720"/>
        <w:rPr>
          <w:b/>
        </w:rPr>
      </w:pPr>
      <w:r w:rsidRPr="0015442C">
        <w:rPr>
          <w:b/>
        </w:rPr>
        <w:t xml:space="preserve">MOTION </w:t>
      </w:r>
      <w:r w:rsidR="0015442C" w:rsidRPr="0015442C">
        <w:rPr>
          <w:b/>
        </w:rPr>
        <w:t>APPROVED</w:t>
      </w:r>
    </w:p>
    <w:p w14:paraId="5F94ADB7" w14:textId="77777777" w:rsidR="00074881" w:rsidRDefault="00A22059">
      <w:pPr>
        <w:numPr>
          <w:ilvl w:val="0"/>
          <w:numId w:val="1"/>
        </w:numPr>
        <w:spacing w:before="240" w:after="240"/>
      </w:pPr>
      <w:r>
        <w:t>Approval of Minutes from October 2019 Business Meeting</w:t>
      </w:r>
    </w:p>
    <w:p w14:paraId="65D92204" w14:textId="45FE3C22" w:rsidR="00074881" w:rsidRDefault="0055071A">
      <w:pPr>
        <w:spacing w:before="240" w:after="240"/>
        <w:ind w:left="720"/>
      </w:pPr>
      <w:r>
        <w:rPr>
          <w:b/>
        </w:rPr>
        <w:t>MOTION</w:t>
      </w:r>
      <w:r w:rsidR="00A22059">
        <w:rPr>
          <w:b/>
        </w:rPr>
        <w:t xml:space="preserve"> to</w:t>
      </w:r>
      <w:r w:rsidR="00A22059">
        <w:t xml:space="preserve"> approve 2019 Business Meeting</w:t>
      </w:r>
      <w:r w:rsidR="00AE358E">
        <w:t xml:space="preserve"> minutes</w:t>
      </w:r>
    </w:p>
    <w:p w14:paraId="55FAD9CE" w14:textId="0A18BE11" w:rsidR="00074881" w:rsidRDefault="00A22059">
      <w:pPr>
        <w:spacing w:before="240" w:after="240"/>
        <w:ind w:left="720"/>
      </w:pPr>
      <w:r>
        <w:rPr>
          <w:b/>
        </w:rPr>
        <w:t xml:space="preserve">MOTION </w:t>
      </w:r>
      <w:r w:rsidRPr="0055071A">
        <w:t>made</w:t>
      </w:r>
      <w:r>
        <w:t xml:space="preserve"> by Denise Smith/ </w:t>
      </w:r>
      <w:r w:rsidR="0055071A" w:rsidRPr="0055071A">
        <w:rPr>
          <w:b/>
        </w:rPr>
        <w:t>SECONDED</w:t>
      </w:r>
      <w:r w:rsidR="0055071A">
        <w:t xml:space="preserve"> by </w:t>
      </w:r>
      <w:r>
        <w:t>Grace Di Virgilio</w:t>
      </w:r>
    </w:p>
    <w:p w14:paraId="15473FBB" w14:textId="77777777" w:rsidR="00AE358E" w:rsidRDefault="00A22059">
      <w:pPr>
        <w:spacing w:before="240" w:after="240"/>
        <w:ind w:left="720"/>
      </w:pPr>
      <w:r w:rsidRPr="0055071A">
        <w:rPr>
          <w:b/>
        </w:rPr>
        <w:t>Discussion:</w:t>
      </w:r>
      <w:r>
        <w:t xml:space="preserve"> </w:t>
      </w:r>
      <w:r w:rsidR="00AE358E">
        <w:t>It was noted that there was no</w:t>
      </w:r>
      <w:r>
        <w:t xml:space="preserve"> list of attendees</w:t>
      </w:r>
      <w:r w:rsidR="00AE358E">
        <w:t xml:space="preserve"> on the minutes. </w:t>
      </w:r>
    </w:p>
    <w:p w14:paraId="13829253" w14:textId="49A89AA9" w:rsidR="00074881" w:rsidRDefault="00AE358E">
      <w:pPr>
        <w:spacing w:before="240" w:after="240"/>
        <w:ind w:left="720"/>
      </w:pPr>
      <w:r w:rsidRPr="00AE358E">
        <w:t>Action item:</w:t>
      </w:r>
      <w:r>
        <w:t xml:space="preserve"> </w:t>
      </w:r>
      <w:r w:rsidR="00A22059">
        <w:t>Mary Jo has the attendee list</w:t>
      </w:r>
      <w:r>
        <w:t xml:space="preserve"> from last year, and will attached the information to the minutes.</w:t>
      </w:r>
      <w:r w:rsidR="00A22059">
        <w:t xml:space="preserve"> Marie Ascher registered at the door</w:t>
      </w:r>
      <w:r>
        <w:t xml:space="preserve"> and should be included in this amendment as well</w:t>
      </w:r>
    </w:p>
    <w:p w14:paraId="13342F81" w14:textId="11D226F5" w:rsidR="00074881" w:rsidRDefault="008F7988">
      <w:pPr>
        <w:spacing w:before="240" w:after="240"/>
        <w:ind w:left="720"/>
      </w:pPr>
      <w:r>
        <w:t xml:space="preserve">Vote: </w:t>
      </w:r>
      <w:r w:rsidR="00A22059">
        <w:t>25 in favor, 1 abstention</w:t>
      </w:r>
      <w:r>
        <w:t>, none opposed</w:t>
      </w:r>
      <w:r w:rsidR="00A22059">
        <w:t>.</w:t>
      </w:r>
    </w:p>
    <w:p w14:paraId="540F27ED" w14:textId="77777777" w:rsidR="00074881" w:rsidRDefault="00A22059">
      <w:pPr>
        <w:spacing w:before="240" w:after="240"/>
        <w:ind w:left="720"/>
        <w:rPr>
          <w:b/>
        </w:rPr>
      </w:pPr>
      <w:r>
        <w:rPr>
          <w:b/>
        </w:rPr>
        <w:t>MOTION APPROVED</w:t>
      </w:r>
    </w:p>
    <w:p w14:paraId="490946FC" w14:textId="77777777" w:rsidR="00AE358E" w:rsidRDefault="00A22059" w:rsidP="00AE358E">
      <w:pPr>
        <w:numPr>
          <w:ilvl w:val="0"/>
          <w:numId w:val="1"/>
        </w:numPr>
        <w:spacing w:before="240" w:after="240"/>
      </w:pPr>
      <w:r>
        <w:t>Review Treasure’s report and FY21 Budget</w:t>
      </w:r>
    </w:p>
    <w:p w14:paraId="07A69FF4" w14:textId="7D1CCB40" w:rsidR="00AE358E" w:rsidRDefault="00A22059" w:rsidP="00AE358E">
      <w:pPr>
        <w:numPr>
          <w:ilvl w:val="1"/>
          <w:numId w:val="1"/>
        </w:numPr>
        <w:spacing w:before="240" w:after="240"/>
      </w:pPr>
      <w:r>
        <w:t>Amendment: Lorraine submitted receipt for the chair’s gift of $100 in this FY</w:t>
      </w:r>
      <w:r w:rsidR="0066265F">
        <w:t>. Action item: Lorraine to follow up with Ginger after the meeting to discuss.</w:t>
      </w:r>
    </w:p>
    <w:p w14:paraId="2A55735B" w14:textId="77777777" w:rsidR="0066265F" w:rsidRDefault="00A22059" w:rsidP="0066265F">
      <w:pPr>
        <w:numPr>
          <w:ilvl w:val="1"/>
          <w:numId w:val="1"/>
        </w:numPr>
        <w:spacing w:before="240" w:after="240"/>
      </w:pPr>
      <w:r>
        <w:t>Current balance is $29,841.47</w:t>
      </w:r>
    </w:p>
    <w:p w14:paraId="43180F58" w14:textId="6B2CA226" w:rsidR="00AE358E" w:rsidRDefault="00AE358E" w:rsidP="0066265F">
      <w:pPr>
        <w:numPr>
          <w:ilvl w:val="1"/>
          <w:numId w:val="1"/>
        </w:numPr>
        <w:spacing w:before="240" w:after="240"/>
      </w:pPr>
      <w:r w:rsidRPr="0066265F">
        <w:rPr>
          <w:b/>
        </w:rPr>
        <w:t>MOTION to</w:t>
      </w:r>
      <w:r w:rsidR="00A22059">
        <w:t xml:space="preserve"> approve </w:t>
      </w:r>
      <w:r w:rsidR="0066265F">
        <w:t xml:space="preserve">FY21 </w:t>
      </w:r>
      <w:r w:rsidR="00A22059">
        <w:t xml:space="preserve">budget </w:t>
      </w:r>
    </w:p>
    <w:p w14:paraId="6C96F7B7" w14:textId="17C78935" w:rsidR="00074881" w:rsidRDefault="00AE358E" w:rsidP="0066265F">
      <w:pPr>
        <w:spacing w:before="240" w:after="240"/>
        <w:ind w:left="1440"/>
      </w:pPr>
      <w:r>
        <w:rPr>
          <w:b/>
        </w:rPr>
        <w:t xml:space="preserve">MOTION </w:t>
      </w:r>
      <w:r w:rsidRPr="00AE358E">
        <w:t>made by</w:t>
      </w:r>
      <w:r>
        <w:t xml:space="preserve"> </w:t>
      </w:r>
      <w:r w:rsidR="00A22059">
        <w:t>Mary Jo/</w:t>
      </w:r>
      <w:r w:rsidRPr="00AE358E">
        <w:rPr>
          <w:b/>
        </w:rPr>
        <w:t>SECONDED</w:t>
      </w:r>
      <w:r>
        <w:t xml:space="preserve"> </w:t>
      </w:r>
      <w:r w:rsidR="00A22059">
        <w:t xml:space="preserve">by </w:t>
      </w:r>
      <w:r>
        <w:t>G</w:t>
      </w:r>
      <w:r w:rsidR="00A22059">
        <w:t xml:space="preserve">race </w:t>
      </w:r>
      <w:r>
        <w:t>D</w:t>
      </w:r>
      <w:r w:rsidR="00A22059">
        <w:t>i</w:t>
      </w:r>
      <w:r>
        <w:t xml:space="preserve"> V</w:t>
      </w:r>
      <w:r w:rsidR="00A22059">
        <w:t>irgilio</w:t>
      </w:r>
    </w:p>
    <w:p w14:paraId="39880BA9" w14:textId="77777777" w:rsidR="006D3C89" w:rsidRDefault="00A22059" w:rsidP="0066265F">
      <w:pPr>
        <w:spacing w:before="240" w:after="240"/>
        <w:ind w:left="1440"/>
      </w:pPr>
      <w:r>
        <w:t xml:space="preserve">Discussion: </w:t>
      </w:r>
    </w:p>
    <w:p w14:paraId="0EDAF553" w14:textId="77777777" w:rsidR="006D3C89" w:rsidRDefault="006D3C89" w:rsidP="006D3C89">
      <w:pPr>
        <w:pStyle w:val="ListParagraph"/>
        <w:numPr>
          <w:ilvl w:val="0"/>
          <w:numId w:val="3"/>
        </w:numPr>
        <w:spacing w:before="240" w:after="240"/>
      </w:pPr>
      <w:r>
        <w:t>Wild Apricot &amp; Retainer</w:t>
      </w:r>
    </w:p>
    <w:p w14:paraId="75547DD6" w14:textId="63354D14" w:rsidR="00074881" w:rsidRDefault="00A22059" w:rsidP="006D3C89">
      <w:pPr>
        <w:pStyle w:val="ListParagraph"/>
        <w:spacing w:before="240" w:after="240"/>
        <w:ind w:left="1800"/>
      </w:pPr>
      <w:r>
        <w:t xml:space="preserve">Rachel Becker </w:t>
      </w:r>
      <w:r w:rsidR="0066265F">
        <w:t>spoke to questions about what the $1,000 retainer for website contract line was in reference to. This is to retain Devin Kerr to do</w:t>
      </w:r>
      <w:r>
        <w:t xml:space="preserve"> the coding work behind the online payment system</w:t>
      </w:r>
      <w:r w:rsidR="0066265F">
        <w:t xml:space="preserve"> for member dues, registration payments, and vendor registration payments (this piece was able to be set up for this conference)</w:t>
      </w:r>
      <w:r>
        <w:t>. Wild Apricot is a piece of software to support the online payment system</w:t>
      </w:r>
      <w:r w:rsidR="0066265F">
        <w:t xml:space="preserve">, along with </w:t>
      </w:r>
      <w:proofErr w:type="spellStart"/>
      <w:r w:rsidR="0066265F">
        <w:t>AfinniPay</w:t>
      </w:r>
      <w:proofErr w:type="spellEnd"/>
      <w:r w:rsidR="0066265F">
        <w:t xml:space="preserve">. </w:t>
      </w:r>
      <w:r>
        <w:t xml:space="preserve">Nell </w:t>
      </w:r>
      <w:proofErr w:type="spellStart"/>
      <w:r>
        <w:t>Ar</w:t>
      </w:r>
      <w:r w:rsidR="00AE358E">
        <w:t>o</w:t>
      </w:r>
      <w:r>
        <w:t>noff</w:t>
      </w:r>
      <w:proofErr w:type="spellEnd"/>
      <w:r>
        <w:t xml:space="preserve"> voiced support for an online payment system</w:t>
      </w:r>
    </w:p>
    <w:p w14:paraId="466F0233" w14:textId="77777777" w:rsidR="006D3C89" w:rsidRDefault="006D3C89" w:rsidP="006D3C89">
      <w:pPr>
        <w:pStyle w:val="ListParagraph"/>
        <w:numPr>
          <w:ilvl w:val="0"/>
          <w:numId w:val="3"/>
        </w:numPr>
        <w:spacing w:before="240" w:after="240"/>
      </w:pPr>
      <w:r>
        <w:t>2021 Conference Expense Estimate</w:t>
      </w:r>
    </w:p>
    <w:p w14:paraId="33312200" w14:textId="77777777" w:rsidR="006D3C89" w:rsidRDefault="00A22059" w:rsidP="006D3C89">
      <w:pPr>
        <w:pStyle w:val="ListParagraph"/>
        <w:numPr>
          <w:ilvl w:val="1"/>
          <w:numId w:val="3"/>
        </w:numPr>
        <w:spacing w:before="240" w:after="240"/>
      </w:pPr>
      <w:r>
        <w:t>Nell</w:t>
      </w:r>
      <w:r w:rsidR="0066265F">
        <w:t xml:space="preserve"> questioned whether the plan is to have an </w:t>
      </w:r>
      <w:r w:rsidR="006D3C89">
        <w:t>in-person</w:t>
      </w:r>
      <w:r w:rsidR="0066265F">
        <w:t xml:space="preserve"> meeting experience next year, since </w:t>
      </w:r>
      <w:r>
        <w:t>15K</w:t>
      </w:r>
      <w:r w:rsidR="0066265F">
        <w:t xml:space="preserve"> is estimated for next year.</w:t>
      </w:r>
      <w:r>
        <w:t xml:space="preserve"> </w:t>
      </w:r>
      <w:r w:rsidR="0066265F">
        <w:t>Lorraine responded that yes, the plan is to honor the</w:t>
      </w:r>
      <w:r>
        <w:t xml:space="preserve"> contract with the </w:t>
      </w:r>
      <w:r>
        <w:lastRenderedPageBreak/>
        <w:t xml:space="preserve">Poughkeepsie </w:t>
      </w:r>
      <w:r w:rsidR="0066265F">
        <w:t>G</w:t>
      </w:r>
      <w:r>
        <w:t>rand</w:t>
      </w:r>
      <w:r w:rsidR="0066265F">
        <w:t xml:space="preserve">, but also noted that we might explore some hybrid </w:t>
      </w:r>
      <w:r w:rsidR="006D3C89">
        <w:t>plans for the future</w:t>
      </w:r>
      <w:r>
        <w:t xml:space="preserve"> </w:t>
      </w:r>
      <w:r w:rsidR="006D3C89">
        <w:t xml:space="preserve">(both in person and virtual). </w:t>
      </w:r>
    </w:p>
    <w:p w14:paraId="222F393E" w14:textId="77777777" w:rsidR="006D3C89" w:rsidRDefault="006D3C89" w:rsidP="006D3C89">
      <w:pPr>
        <w:pStyle w:val="ListParagraph"/>
        <w:numPr>
          <w:ilvl w:val="1"/>
          <w:numId w:val="3"/>
        </w:numPr>
        <w:spacing w:before="240" w:after="240"/>
      </w:pPr>
      <w:r>
        <w:t>Jennifer McKinnell noted that because we don’t have a conference chair for next year yet, the budget has not yet been built. She also pointed to the lack of income projected for next year.</w:t>
      </w:r>
    </w:p>
    <w:p w14:paraId="53800B9C" w14:textId="77777777" w:rsidR="006D3C89" w:rsidRDefault="006D3C89" w:rsidP="006D3C89">
      <w:pPr>
        <w:pStyle w:val="ListParagraph"/>
        <w:numPr>
          <w:ilvl w:val="1"/>
          <w:numId w:val="3"/>
        </w:numPr>
        <w:spacing w:before="240" w:after="240"/>
      </w:pPr>
      <w:r>
        <w:t xml:space="preserve">Mary Jo gave details on the deposit at the Poughkeepsie Grand: it is an $800 deposit, and it is tentatively book for the last three days in October </w:t>
      </w:r>
    </w:p>
    <w:p w14:paraId="3BD77031" w14:textId="17168197" w:rsidR="00074881" w:rsidRDefault="006D3C89" w:rsidP="006D3C89">
      <w:pPr>
        <w:pStyle w:val="ListParagraph"/>
        <w:numPr>
          <w:ilvl w:val="1"/>
          <w:numId w:val="3"/>
        </w:numPr>
        <w:spacing w:before="240" w:after="240"/>
      </w:pPr>
      <w:r>
        <w:t>Nell questioned why the estimate is lower than previous year’s actual expenses for in-person conferences. Also pointed to the lack of reimbursement funds being projected in the Reimburse for AHIP application fee line.</w:t>
      </w:r>
    </w:p>
    <w:p w14:paraId="557643EA" w14:textId="62C2139A" w:rsidR="00F77068" w:rsidRDefault="00F77068" w:rsidP="00F77068">
      <w:pPr>
        <w:pStyle w:val="ListParagraph"/>
        <w:numPr>
          <w:ilvl w:val="2"/>
          <w:numId w:val="3"/>
        </w:numPr>
        <w:spacing w:before="240" w:after="240"/>
      </w:pPr>
      <w:r>
        <w:t>Denise Smith responded that while the actual amount spend is usually higher, the amount above and beyond 15K is covered by sponsorship fees</w:t>
      </w:r>
    </w:p>
    <w:p w14:paraId="4A76EE8F" w14:textId="3CD002E0" w:rsidR="00F77068" w:rsidRDefault="00F77068" w:rsidP="00F77068">
      <w:pPr>
        <w:pStyle w:val="ListParagraph"/>
        <w:numPr>
          <w:ilvl w:val="2"/>
          <w:numId w:val="3"/>
        </w:numPr>
        <w:spacing w:before="240" w:after="240"/>
      </w:pPr>
      <w:r>
        <w:t xml:space="preserve">Jennifer McKinnell noted the lack of </w:t>
      </w:r>
      <w:r w:rsidR="003F4368">
        <w:t>i</w:t>
      </w:r>
      <w:r>
        <w:t>ncome estimated</w:t>
      </w:r>
    </w:p>
    <w:p w14:paraId="52F7E888" w14:textId="77777777" w:rsidR="00074881" w:rsidRDefault="00074881" w:rsidP="0066265F">
      <w:pPr>
        <w:spacing w:before="240" w:after="240"/>
        <w:ind w:left="720"/>
      </w:pPr>
    </w:p>
    <w:p w14:paraId="2AB4D895" w14:textId="51BA4733" w:rsidR="00074881" w:rsidRDefault="0070510D" w:rsidP="009813ED">
      <w:pPr>
        <w:spacing w:before="240" w:after="240"/>
        <w:ind w:left="1440"/>
      </w:pPr>
      <w:r w:rsidRPr="009813ED">
        <w:rPr>
          <w:b/>
        </w:rPr>
        <w:t>MOTION AMENDED</w:t>
      </w:r>
      <w:r>
        <w:t xml:space="preserve"> by </w:t>
      </w:r>
      <w:r w:rsidR="00A22059">
        <w:t>Mary Jo</w:t>
      </w:r>
      <w:r w:rsidR="009813ED">
        <w:t xml:space="preserve">, adding that the membership review </w:t>
      </w:r>
      <w:r w:rsidR="00A22059">
        <w:t>and approve</w:t>
      </w:r>
      <w:r w:rsidR="009813ED">
        <w:t xml:space="preserve"> the budget</w:t>
      </w:r>
      <w:r w:rsidR="00A22059">
        <w:t xml:space="preserve"> as presented, </w:t>
      </w:r>
      <w:r w:rsidR="009813ED">
        <w:t>and the</w:t>
      </w:r>
      <w:r w:rsidR="00A22059">
        <w:t xml:space="preserve"> executive board </w:t>
      </w:r>
      <w:r w:rsidR="009813ED">
        <w:t>will</w:t>
      </w:r>
      <w:r w:rsidR="00A22059">
        <w:t xml:space="preserve"> review and give details to membership/</w:t>
      </w:r>
      <w:r w:rsidR="00BA74B9">
        <w:rPr>
          <w:b/>
        </w:rPr>
        <w:t xml:space="preserve"> </w:t>
      </w:r>
      <w:r w:rsidR="009813ED" w:rsidRPr="009813ED">
        <w:rPr>
          <w:b/>
        </w:rPr>
        <w:t>SECONDED</w:t>
      </w:r>
      <w:r w:rsidR="009813ED">
        <w:t xml:space="preserve"> by </w:t>
      </w:r>
      <w:r w:rsidR="00A22059">
        <w:t xml:space="preserve">Lorraine </w:t>
      </w:r>
    </w:p>
    <w:p w14:paraId="76E59674" w14:textId="3D61156C" w:rsidR="00074881" w:rsidRDefault="00BA74B9" w:rsidP="0066265F">
      <w:pPr>
        <w:spacing w:before="240" w:after="240"/>
        <w:ind w:left="1440"/>
      </w:pPr>
      <w:r w:rsidRPr="00BA74B9">
        <w:t>Action Item</w:t>
      </w:r>
      <w:r w:rsidR="00A22059">
        <w:t>: Executive committee to provide more details on the conference estimates and the AHIP reimbursement allocation</w:t>
      </w:r>
      <w:r w:rsidR="009813ED">
        <w:t>.</w:t>
      </w:r>
      <w:r w:rsidR="00A22059">
        <w:t xml:space="preserve"> </w:t>
      </w:r>
    </w:p>
    <w:p w14:paraId="3CC4554D" w14:textId="2111FEDE" w:rsidR="00074881" w:rsidRDefault="00A76384" w:rsidP="0066265F">
      <w:pPr>
        <w:spacing w:before="240" w:after="240"/>
        <w:ind w:left="1440"/>
      </w:pPr>
      <w:r>
        <w:t>Vote: 2</w:t>
      </w:r>
      <w:r w:rsidR="00A6126A">
        <w:t>5</w:t>
      </w:r>
      <w:r w:rsidR="00A22059">
        <w:t xml:space="preserve"> in favor, 1 opposed, 1 abstain</w:t>
      </w:r>
    </w:p>
    <w:p w14:paraId="53093F57" w14:textId="024F7106" w:rsidR="00074881" w:rsidRPr="009813ED" w:rsidRDefault="00A22059" w:rsidP="0066265F">
      <w:pPr>
        <w:spacing w:before="240" w:after="240"/>
        <w:ind w:left="1440"/>
        <w:rPr>
          <w:b/>
        </w:rPr>
      </w:pPr>
      <w:r w:rsidRPr="009813ED">
        <w:rPr>
          <w:b/>
        </w:rPr>
        <w:t xml:space="preserve">MOTION </w:t>
      </w:r>
      <w:r w:rsidR="009813ED" w:rsidRPr="009813ED">
        <w:rPr>
          <w:b/>
        </w:rPr>
        <w:t>APPROVED</w:t>
      </w:r>
    </w:p>
    <w:p w14:paraId="5504F22B" w14:textId="77777777" w:rsidR="00074881" w:rsidRDefault="00A22059">
      <w:pPr>
        <w:numPr>
          <w:ilvl w:val="0"/>
          <w:numId w:val="1"/>
        </w:numPr>
        <w:spacing w:after="240"/>
      </w:pPr>
      <w:r>
        <w:t>Review 2020 Revision of UNYOC Procedure Manual</w:t>
      </w:r>
    </w:p>
    <w:p w14:paraId="4A3E638E" w14:textId="148E2C3F" w:rsidR="00A6126A" w:rsidRDefault="00A22059" w:rsidP="00A6126A">
      <w:pPr>
        <w:pStyle w:val="ListParagraph"/>
        <w:numPr>
          <w:ilvl w:val="1"/>
          <w:numId w:val="1"/>
        </w:numPr>
        <w:spacing w:before="240" w:after="240"/>
      </w:pPr>
      <w:r>
        <w:t>Mary</w:t>
      </w:r>
      <w:r w:rsidR="009813ED">
        <w:t xml:space="preserve"> J</w:t>
      </w:r>
      <w:r>
        <w:t>o and Olivia reviewed and revised the manual, a</w:t>
      </w:r>
      <w:r w:rsidR="00AE26F4">
        <w:t>nd received revisions from</w:t>
      </w:r>
      <w:r>
        <w:t xml:space="preserve"> committee chairs. </w:t>
      </w:r>
      <w:r w:rsidR="00A6126A">
        <w:t>The notable changes are a new format that includes an interactive Table of Content</w:t>
      </w:r>
      <w:r w:rsidR="003F4368">
        <w:t>s</w:t>
      </w:r>
      <w:r w:rsidR="00AE26F4">
        <w:t>,</w:t>
      </w:r>
      <w:r w:rsidR="00A6126A">
        <w:t xml:space="preserve"> and r</w:t>
      </w:r>
      <w:r>
        <w:t xml:space="preserve">eferences </w:t>
      </w:r>
      <w:r w:rsidR="003F4368">
        <w:t xml:space="preserve">to </w:t>
      </w:r>
      <w:r w:rsidR="00A6126A">
        <w:t>outdated practices</w:t>
      </w:r>
      <w:r w:rsidR="00AE26F4">
        <w:t>—</w:t>
      </w:r>
      <w:r w:rsidR="00A6126A">
        <w:t xml:space="preserve"> such as the</w:t>
      </w:r>
      <w:r>
        <w:t xml:space="preserve"> newsletter</w:t>
      </w:r>
      <w:r w:rsidR="00AE26F4">
        <w:t>—</w:t>
      </w:r>
      <w:r>
        <w:t xml:space="preserve"> have been removed</w:t>
      </w:r>
      <w:r w:rsidR="00A6126A">
        <w:t>. This is the first major overhaul for the manual in 20 years.</w:t>
      </w:r>
    </w:p>
    <w:p w14:paraId="6CC329D1" w14:textId="77777777" w:rsidR="00A6126A" w:rsidRDefault="00A22059" w:rsidP="00A6126A">
      <w:pPr>
        <w:pStyle w:val="ListParagraph"/>
        <w:numPr>
          <w:ilvl w:val="1"/>
          <w:numId w:val="1"/>
        </w:numPr>
        <w:spacing w:before="240" w:after="240"/>
      </w:pPr>
      <w:r w:rsidRPr="00A6126A">
        <w:rPr>
          <w:b/>
        </w:rPr>
        <w:t>MOTION to</w:t>
      </w:r>
      <w:r>
        <w:t xml:space="preserve"> approve the 7th </w:t>
      </w:r>
      <w:r w:rsidR="00A6126A">
        <w:t>e</w:t>
      </w:r>
      <w:r>
        <w:t>dition of the</w:t>
      </w:r>
      <w:r w:rsidR="00A6126A">
        <w:t xml:space="preserve"> UNYOC</w:t>
      </w:r>
      <w:r>
        <w:t xml:space="preserve"> </w:t>
      </w:r>
      <w:r w:rsidR="00A6126A">
        <w:t>P</w:t>
      </w:r>
      <w:r>
        <w:t xml:space="preserve">rocedure </w:t>
      </w:r>
      <w:r w:rsidR="00A6126A">
        <w:t>Manual</w:t>
      </w:r>
    </w:p>
    <w:p w14:paraId="4CFBBA94" w14:textId="77777777" w:rsidR="00A6126A" w:rsidRDefault="00A22059" w:rsidP="00A6126A">
      <w:pPr>
        <w:pStyle w:val="ListParagraph"/>
        <w:numPr>
          <w:ilvl w:val="2"/>
          <w:numId w:val="1"/>
        </w:numPr>
        <w:spacing w:before="240" w:after="240"/>
      </w:pPr>
      <w:r>
        <w:t xml:space="preserve">Elizabeth </w:t>
      </w:r>
      <w:proofErr w:type="spellStart"/>
      <w:r>
        <w:t>Stellrecht</w:t>
      </w:r>
      <w:proofErr w:type="spellEnd"/>
      <w:r w:rsidR="00A6126A">
        <w:t xml:space="preserve"> noted that the</w:t>
      </w:r>
      <w:r>
        <w:t xml:space="preserve"> Membership </w:t>
      </w:r>
      <w:r w:rsidR="00A6126A">
        <w:t>C</w:t>
      </w:r>
      <w:r>
        <w:t>ommittee changes</w:t>
      </w:r>
      <w:r w:rsidR="00A6126A">
        <w:t xml:space="preserve"> sent to Mary Jo</w:t>
      </w:r>
      <w:r>
        <w:t xml:space="preserve"> haven’t been included. </w:t>
      </w:r>
      <w:r w:rsidR="00A6126A">
        <w:t xml:space="preserve">Action Item: </w:t>
      </w:r>
      <w:r>
        <w:t>Mary Jo and Olivia will look back at this</w:t>
      </w:r>
    </w:p>
    <w:p w14:paraId="24465EFB" w14:textId="77777777" w:rsidR="00A6126A" w:rsidRDefault="00A6126A" w:rsidP="00A6126A">
      <w:pPr>
        <w:pStyle w:val="ListParagraph"/>
        <w:numPr>
          <w:ilvl w:val="2"/>
          <w:numId w:val="1"/>
        </w:numPr>
        <w:spacing w:before="240" w:after="240"/>
      </w:pPr>
      <w:r>
        <w:t xml:space="preserve">Lorraine noted that voting on this manual will be on the manual as submitted, but the manual still needs to be compared against the Bylaws to </w:t>
      </w:r>
      <w:r w:rsidR="00A22059">
        <w:t xml:space="preserve">make sure there are no conflicts between the </w:t>
      </w:r>
      <w:r>
        <w:t>two documents.</w:t>
      </w:r>
    </w:p>
    <w:p w14:paraId="159D92B4" w14:textId="5702DDB1" w:rsidR="00074881" w:rsidRDefault="00A6126A" w:rsidP="00A6126A">
      <w:pPr>
        <w:pStyle w:val="ListParagraph"/>
        <w:numPr>
          <w:ilvl w:val="2"/>
          <w:numId w:val="1"/>
        </w:numPr>
        <w:spacing w:before="240" w:after="240"/>
      </w:pPr>
      <w:r>
        <w:lastRenderedPageBreak/>
        <w:t>Nell noted the difference</w:t>
      </w:r>
      <w:r w:rsidR="00687946">
        <w:t xml:space="preserve"> in the manual language that there is no longer mention of the </w:t>
      </w:r>
      <w:proofErr w:type="gramStart"/>
      <w:r w:rsidR="00A22059">
        <w:t>communications</w:t>
      </w:r>
      <w:proofErr w:type="gramEnd"/>
      <w:r w:rsidR="00A22059">
        <w:t xml:space="preserve"> co-chairs</w:t>
      </w:r>
      <w:r w:rsidR="00687946">
        <w:t>; it appears that the</w:t>
      </w:r>
      <w:r w:rsidR="00A22059">
        <w:t xml:space="preserve"> website coordinator </w:t>
      </w:r>
      <w:r w:rsidR="00687946">
        <w:t>h</w:t>
      </w:r>
      <w:r w:rsidR="00A22059">
        <w:t xml:space="preserve">as control </w:t>
      </w:r>
      <w:r w:rsidR="00687946">
        <w:t>of</w:t>
      </w:r>
      <w:r w:rsidR="00A22059">
        <w:t xml:space="preserve"> the website</w:t>
      </w:r>
    </w:p>
    <w:p w14:paraId="781ED272" w14:textId="21758D81" w:rsidR="002F50D3" w:rsidRDefault="00687946" w:rsidP="002F50D3">
      <w:pPr>
        <w:pStyle w:val="ListParagraph"/>
        <w:numPr>
          <w:ilvl w:val="3"/>
          <w:numId w:val="1"/>
        </w:numPr>
        <w:spacing w:before="240" w:after="240"/>
      </w:pPr>
      <w:r>
        <w:t>Rachel submitted revisions for this</w:t>
      </w:r>
      <w:r w:rsidR="002F50D3">
        <w:t>; the co-chairs are responsible for the website</w:t>
      </w:r>
      <w:r>
        <w:t>. Action item: revisions will be looked up and sent again</w:t>
      </w:r>
      <w:r w:rsidR="004F0A8B">
        <w:t>.</w:t>
      </w:r>
    </w:p>
    <w:p w14:paraId="7A8FAB30" w14:textId="7A3A224A" w:rsidR="002F50D3" w:rsidRDefault="00A22059" w:rsidP="002F50D3">
      <w:pPr>
        <w:pStyle w:val="ListParagraph"/>
        <w:numPr>
          <w:ilvl w:val="2"/>
          <w:numId w:val="1"/>
        </w:numPr>
        <w:spacing w:before="240" w:after="240"/>
      </w:pPr>
      <w:r>
        <w:t xml:space="preserve">Nell </w:t>
      </w:r>
      <w:r w:rsidR="002F50D3">
        <w:t>notice</w:t>
      </w:r>
      <w:r w:rsidR="004F0A8B">
        <w:t>d</w:t>
      </w:r>
      <w:r w:rsidR="002F50D3">
        <w:t xml:space="preserve"> that the S</w:t>
      </w:r>
      <w:r>
        <w:t xml:space="preserve">trategic </w:t>
      </w:r>
      <w:r w:rsidR="002F50D3">
        <w:t>P</w:t>
      </w:r>
      <w:r>
        <w:t xml:space="preserve">lan </w:t>
      </w:r>
      <w:r w:rsidR="002F50D3">
        <w:t xml:space="preserve">is </w:t>
      </w:r>
      <w:r>
        <w:t xml:space="preserve">mentioned in the document, but the strategic plan is pretty old. This might need to be revisited. </w:t>
      </w:r>
      <w:r w:rsidR="002F50D3">
        <w:t xml:space="preserve">Action Item: </w:t>
      </w:r>
      <w:r>
        <w:t xml:space="preserve">Nell to work with Mary Jo </w:t>
      </w:r>
      <w:r w:rsidR="002F50D3">
        <w:t>to work through some of the Procedure Manual details</w:t>
      </w:r>
    </w:p>
    <w:p w14:paraId="470B311E" w14:textId="095BA141" w:rsidR="002F50D3" w:rsidRDefault="00A22059" w:rsidP="002F50D3">
      <w:pPr>
        <w:pStyle w:val="ListParagraph"/>
        <w:numPr>
          <w:ilvl w:val="2"/>
          <w:numId w:val="1"/>
        </w:numPr>
        <w:spacing w:before="240" w:after="240"/>
      </w:pPr>
      <w:r>
        <w:t>Amy Lyons</w:t>
      </w:r>
      <w:r w:rsidR="002F50D3">
        <w:t xml:space="preserve"> gave</w:t>
      </w:r>
      <w:r>
        <w:t xml:space="preserve"> </w:t>
      </w:r>
      <w:r w:rsidR="002F50D3">
        <w:t>k</w:t>
      </w:r>
      <w:r>
        <w:t xml:space="preserve">udos to those who have worked on this, it’s important to our governance. </w:t>
      </w:r>
      <w:r w:rsidR="004F0A8B">
        <w:t>She informed/reminded the membership that w</w:t>
      </w:r>
      <w:r>
        <w:t>hen finished, the</w:t>
      </w:r>
      <w:r w:rsidR="004F0A8B">
        <w:t xml:space="preserve"> procedure manual</w:t>
      </w:r>
      <w:r>
        <w:t xml:space="preserve"> need</w:t>
      </w:r>
      <w:r w:rsidR="004F0A8B">
        <w:t>s</w:t>
      </w:r>
      <w:r>
        <w:t xml:space="preserve"> to go to the MLA bylaws committee to make sure they </w:t>
      </w:r>
      <w:proofErr w:type="gramStart"/>
      <w:r>
        <w:t>are in compliance with</w:t>
      </w:r>
      <w:proofErr w:type="gramEnd"/>
      <w:r>
        <w:t xml:space="preserve"> the MLA bylaws. </w:t>
      </w:r>
    </w:p>
    <w:p w14:paraId="54E3B98A" w14:textId="77777777" w:rsidR="008D0305" w:rsidRDefault="002F50D3" w:rsidP="008D0305">
      <w:pPr>
        <w:pStyle w:val="ListParagraph"/>
        <w:numPr>
          <w:ilvl w:val="2"/>
          <w:numId w:val="1"/>
        </w:numPr>
        <w:spacing w:before="240" w:after="240"/>
      </w:pPr>
      <w:r>
        <w:t>Amy also noted that f</w:t>
      </w:r>
      <w:r w:rsidR="00A22059">
        <w:t>or many years we’ve been combining documents</w:t>
      </w:r>
      <w:r>
        <w:t xml:space="preserve">, and maybe these should be separate. This would make </w:t>
      </w:r>
      <w:r w:rsidR="00A22059">
        <w:t>revisions</w:t>
      </w:r>
      <w:r>
        <w:t xml:space="preserve"> less daunting. Action Item: </w:t>
      </w:r>
      <w:proofErr w:type="gramStart"/>
      <w:r>
        <w:t>the</w:t>
      </w:r>
      <w:proofErr w:type="gramEnd"/>
      <w:r>
        <w:t xml:space="preserve"> </w:t>
      </w:r>
      <w:r w:rsidR="00A22059">
        <w:t>Executive committee to consider the suggestion</w:t>
      </w:r>
      <w:r>
        <w:t xml:space="preserve"> to separate the governance documents</w:t>
      </w:r>
    </w:p>
    <w:p w14:paraId="750BFEB5" w14:textId="77777777" w:rsidR="00FA1420" w:rsidRDefault="00A22059" w:rsidP="00FA1420">
      <w:pPr>
        <w:pStyle w:val="ListParagraph"/>
        <w:numPr>
          <w:ilvl w:val="2"/>
          <w:numId w:val="1"/>
        </w:numPr>
        <w:spacing w:before="240" w:after="240"/>
      </w:pPr>
      <w:r>
        <w:t>Jennifer McKinnell</w:t>
      </w:r>
      <w:r w:rsidR="00EC23FC">
        <w:t xml:space="preserve"> commented that we should </w:t>
      </w:r>
      <w:r>
        <w:t>be strategic planning every few years</w:t>
      </w:r>
      <w:r w:rsidR="00FA1420">
        <w:t>.</w:t>
      </w:r>
    </w:p>
    <w:p w14:paraId="4AA37690" w14:textId="6C069C36" w:rsidR="00074881" w:rsidRDefault="00A22059" w:rsidP="00FA1420">
      <w:pPr>
        <w:pStyle w:val="ListParagraph"/>
        <w:numPr>
          <w:ilvl w:val="2"/>
          <w:numId w:val="1"/>
        </w:numPr>
        <w:spacing w:before="240" w:after="240"/>
      </w:pPr>
      <w:r>
        <w:t>Motion not mad</w:t>
      </w:r>
      <w:r w:rsidR="00FA1420">
        <w:t>e</w:t>
      </w:r>
      <w:r>
        <w:t xml:space="preserve">, </w:t>
      </w:r>
      <w:r w:rsidR="00FA1420">
        <w:t xml:space="preserve">this topic is tabled until revisions are made the address the concerns raised. </w:t>
      </w:r>
    </w:p>
    <w:p w14:paraId="7C086194" w14:textId="77777777" w:rsidR="00074881" w:rsidRDefault="00A22059">
      <w:pPr>
        <w:numPr>
          <w:ilvl w:val="0"/>
          <w:numId w:val="1"/>
        </w:numPr>
        <w:spacing w:before="240" w:after="240"/>
      </w:pPr>
      <w:r>
        <w:t>Present the 2021 Slate of Nominees for UNYOC Executive Committee</w:t>
      </w:r>
    </w:p>
    <w:p w14:paraId="2E4EFEDB" w14:textId="77777777" w:rsidR="00FA1420" w:rsidRDefault="00FA1420" w:rsidP="00FA1420">
      <w:pPr>
        <w:pStyle w:val="ListParagraph"/>
        <w:numPr>
          <w:ilvl w:val="1"/>
          <w:numId w:val="1"/>
        </w:numPr>
        <w:spacing w:before="240" w:after="240"/>
      </w:pPr>
      <w:r>
        <w:t>Open positions</w:t>
      </w:r>
    </w:p>
    <w:p w14:paraId="7024FB51" w14:textId="6C0F9455" w:rsidR="00FA1420" w:rsidRDefault="00A22059" w:rsidP="00FA1420">
      <w:pPr>
        <w:pStyle w:val="ListParagraph"/>
        <w:numPr>
          <w:ilvl w:val="2"/>
          <w:numId w:val="1"/>
        </w:numPr>
        <w:spacing w:before="240" w:after="240"/>
      </w:pPr>
      <w:r>
        <w:t xml:space="preserve">No </w:t>
      </w:r>
      <w:r w:rsidR="00FA1420">
        <w:t>nominations</w:t>
      </w:r>
      <w:r>
        <w:t xml:space="preserve"> for the </w:t>
      </w:r>
      <w:r w:rsidR="004F0A8B">
        <w:t>V</w:t>
      </w:r>
      <w:r>
        <w:t xml:space="preserve">ice </w:t>
      </w:r>
      <w:r w:rsidR="004F0A8B">
        <w:t>C</w:t>
      </w:r>
      <w:r>
        <w:t>hair</w:t>
      </w:r>
    </w:p>
    <w:p w14:paraId="5DD9A8BF" w14:textId="4A88947C" w:rsidR="00FA1420" w:rsidRDefault="00A22059" w:rsidP="00FA1420">
      <w:pPr>
        <w:pStyle w:val="ListParagraph"/>
        <w:numPr>
          <w:ilvl w:val="3"/>
          <w:numId w:val="1"/>
        </w:numPr>
        <w:spacing w:before="240" w:after="240"/>
      </w:pPr>
      <w:r>
        <w:t>Denise Smith self</w:t>
      </w:r>
      <w:r w:rsidR="00FA1420">
        <w:t>-</w:t>
      </w:r>
      <w:r>
        <w:t xml:space="preserve">nominated </w:t>
      </w:r>
      <w:r w:rsidR="00FA1420">
        <w:t xml:space="preserve">from the floor </w:t>
      </w:r>
      <w:r>
        <w:t xml:space="preserve">for </w:t>
      </w:r>
      <w:r w:rsidR="004F0A8B">
        <w:t>V</w:t>
      </w:r>
      <w:r>
        <w:t>ice-</w:t>
      </w:r>
      <w:r w:rsidR="004F0A8B">
        <w:t>C</w:t>
      </w:r>
      <w:r>
        <w:t>hair</w:t>
      </w:r>
    </w:p>
    <w:p w14:paraId="51569F25" w14:textId="2C7DD902" w:rsidR="00FA1420" w:rsidRDefault="00A22059" w:rsidP="00FA1420">
      <w:pPr>
        <w:pStyle w:val="ListParagraph"/>
        <w:numPr>
          <w:ilvl w:val="2"/>
          <w:numId w:val="1"/>
        </w:numPr>
        <w:spacing w:before="240" w:after="240"/>
      </w:pPr>
      <w:r>
        <w:t xml:space="preserve">Cassey Cornish </w:t>
      </w:r>
      <w:r w:rsidR="00FA1420">
        <w:t>self-nominated from the floor for Parliamentarian</w:t>
      </w:r>
    </w:p>
    <w:p w14:paraId="542F8024" w14:textId="540072BE" w:rsidR="00FA1420" w:rsidRDefault="00A22059" w:rsidP="00FA1420">
      <w:pPr>
        <w:pStyle w:val="ListParagraph"/>
        <w:numPr>
          <w:ilvl w:val="2"/>
          <w:numId w:val="1"/>
        </w:numPr>
        <w:spacing w:before="240" w:after="240"/>
      </w:pPr>
      <w:r>
        <w:t xml:space="preserve">Lorraine accepted the nominations from the floor of Denise Smith </w:t>
      </w:r>
      <w:r w:rsidR="004F0A8B">
        <w:t>for</w:t>
      </w:r>
      <w:r>
        <w:t xml:space="preserve"> Vice Chair and Cassey Cornish</w:t>
      </w:r>
      <w:r w:rsidR="004F0A8B">
        <w:t xml:space="preserve"> for Parliamentarian</w:t>
      </w:r>
    </w:p>
    <w:p w14:paraId="71032DA9" w14:textId="77777777" w:rsidR="00FA1420" w:rsidRDefault="00FA1420" w:rsidP="00FA1420">
      <w:pPr>
        <w:pStyle w:val="ListParagraph"/>
        <w:numPr>
          <w:ilvl w:val="1"/>
          <w:numId w:val="1"/>
        </w:numPr>
        <w:spacing w:before="240" w:after="240"/>
      </w:pPr>
      <w:r w:rsidRPr="00FA1420">
        <w:rPr>
          <w:b/>
        </w:rPr>
        <w:t>MOTION</w:t>
      </w:r>
      <w:r w:rsidR="00A22059" w:rsidRPr="00FA1420">
        <w:rPr>
          <w:b/>
        </w:rPr>
        <w:t xml:space="preserve"> to</w:t>
      </w:r>
      <w:r w:rsidR="00A22059">
        <w:t xml:space="preserve"> approve slate of nominees as amended by the nominations from the floor</w:t>
      </w:r>
    </w:p>
    <w:p w14:paraId="4CDE1BB0" w14:textId="2160DD8C" w:rsidR="00074881" w:rsidRDefault="00A22059" w:rsidP="00FA1420">
      <w:pPr>
        <w:pStyle w:val="ListParagraph"/>
        <w:spacing w:before="240" w:after="240"/>
        <w:ind w:left="1440"/>
      </w:pPr>
      <w:r w:rsidRPr="00FA1420">
        <w:rPr>
          <w:b/>
        </w:rPr>
        <w:t>MOTIONED</w:t>
      </w:r>
      <w:r>
        <w:t xml:space="preserve"> by Nell </w:t>
      </w:r>
      <w:proofErr w:type="spellStart"/>
      <w:r>
        <w:t>Ar</w:t>
      </w:r>
      <w:r w:rsidR="00FA1420">
        <w:t>o</w:t>
      </w:r>
      <w:r>
        <w:t>noff</w:t>
      </w:r>
      <w:proofErr w:type="spellEnd"/>
      <w:r>
        <w:t xml:space="preserve">/ </w:t>
      </w:r>
      <w:r w:rsidRPr="00FA1420">
        <w:rPr>
          <w:b/>
        </w:rPr>
        <w:t>SECONDED</w:t>
      </w:r>
      <w:r>
        <w:t xml:space="preserve"> by</w:t>
      </w:r>
      <w:r w:rsidR="00FA1420">
        <w:t xml:space="preserve"> </w:t>
      </w:r>
      <w:r>
        <w:t>Jean Jenkins</w:t>
      </w:r>
    </w:p>
    <w:p w14:paraId="7FD8FB96" w14:textId="48C06A39" w:rsidR="00074881" w:rsidRDefault="00FA1420" w:rsidP="00FA1420">
      <w:pPr>
        <w:spacing w:before="240" w:after="240"/>
        <w:ind w:left="1440"/>
      </w:pPr>
      <w:r>
        <w:t xml:space="preserve">Vote: </w:t>
      </w:r>
      <w:r w:rsidR="00A22059">
        <w:t>27 in favor</w:t>
      </w:r>
      <w:r w:rsidR="0077067B">
        <w:t>, none opposed or abstained</w:t>
      </w:r>
    </w:p>
    <w:p w14:paraId="4238A2BA" w14:textId="4EC5AB46" w:rsidR="00074881" w:rsidRPr="00FA1420" w:rsidRDefault="00A22059" w:rsidP="00FA1420">
      <w:pPr>
        <w:spacing w:before="240" w:after="240"/>
        <w:ind w:left="1440"/>
        <w:rPr>
          <w:b/>
        </w:rPr>
      </w:pPr>
      <w:r w:rsidRPr="00FA1420">
        <w:rPr>
          <w:b/>
        </w:rPr>
        <w:t xml:space="preserve">MOTION </w:t>
      </w:r>
      <w:r w:rsidR="00FA1420" w:rsidRPr="00FA1420">
        <w:rPr>
          <w:b/>
        </w:rPr>
        <w:t>APPROVED</w:t>
      </w:r>
    </w:p>
    <w:p w14:paraId="2FD97B8B" w14:textId="77777777" w:rsidR="00074881" w:rsidRDefault="00A22059">
      <w:pPr>
        <w:numPr>
          <w:ilvl w:val="0"/>
          <w:numId w:val="1"/>
        </w:numPr>
      </w:pPr>
      <w:r>
        <w:t>New Business</w:t>
      </w:r>
    </w:p>
    <w:p w14:paraId="45654D00" w14:textId="77777777" w:rsidR="00074881" w:rsidRDefault="00A22059">
      <w:pPr>
        <w:numPr>
          <w:ilvl w:val="1"/>
          <w:numId w:val="1"/>
        </w:numPr>
      </w:pPr>
      <w:r>
        <w:t>Raising dues</w:t>
      </w:r>
    </w:p>
    <w:p w14:paraId="5A47DA1B" w14:textId="483148D1" w:rsidR="00074881" w:rsidRDefault="00271692">
      <w:pPr>
        <w:numPr>
          <w:ilvl w:val="2"/>
          <w:numId w:val="1"/>
        </w:numPr>
      </w:pPr>
      <w:r>
        <w:t>Need to offset the e</w:t>
      </w:r>
      <w:r w:rsidR="00A22059">
        <w:t>xtra expense of W</w:t>
      </w:r>
      <w:r w:rsidR="006258A2">
        <w:t>i</w:t>
      </w:r>
      <w:r w:rsidR="00A22059">
        <w:t xml:space="preserve">ld Apricot and </w:t>
      </w:r>
      <w:proofErr w:type="spellStart"/>
      <w:r>
        <w:t>AfinniPay</w:t>
      </w:r>
      <w:proofErr w:type="spellEnd"/>
    </w:p>
    <w:p w14:paraId="1187273C" w14:textId="0D1D396D" w:rsidR="00074881" w:rsidRDefault="00A22059" w:rsidP="00271692">
      <w:pPr>
        <w:numPr>
          <w:ilvl w:val="3"/>
          <w:numId w:val="1"/>
        </w:numPr>
      </w:pPr>
      <w:r>
        <w:t>Jean Jenkins</w:t>
      </w:r>
      <w:r w:rsidR="00271692">
        <w:t xml:space="preserve"> questioned how much to raise</w:t>
      </w:r>
    </w:p>
    <w:p w14:paraId="08F8F215" w14:textId="25C36620" w:rsidR="00074881" w:rsidRDefault="00A22059" w:rsidP="00271692">
      <w:pPr>
        <w:numPr>
          <w:ilvl w:val="3"/>
          <w:numId w:val="1"/>
        </w:numPr>
      </w:pPr>
      <w:r>
        <w:t xml:space="preserve">Nell </w:t>
      </w:r>
      <w:proofErr w:type="spellStart"/>
      <w:r>
        <w:t>Ar</w:t>
      </w:r>
      <w:r w:rsidR="006258A2">
        <w:t>o</w:t>
      </w:r>
      <w:r>
        <w:t>noff</w:t>
      </w:r>
      <w:proofErr w:type="spellEnd"/>
      <w:r w:rsidR="00271692">
        <w:t xml:space="preserve"> asked </w:t>
      </w:r>
      <w:r>
        <w:t xml:space="preserve">what is the expense of maintaining the new platform? </w:t>
      </w:r>
      <w:r w:rsidR="00271692">
        <w:t>Mary Jo replie</w:t>
      </w:r>
      <w:bookmarkStart w:id="0" w:name="_GoBack"/>
      <w:bookmarkEnd w:id="0"/>
      <w:r w:rsidR="00271692">
        <w:t xml:space="preserve">d that </w:t>
      </w:r>
      <w:r>
        <w:t>$600 is the annual expense</w:t>
      </w:r>
    </w:p>
    <w:p w14:paraId="516BB578" w14:textId="3410CA5C" w:rsidR="00074881" w:rsidRDefault="00A22059" w:rsidP="00271692">
      <w:pPr>
        <w:numPr>
          <w:ilvl w:val="3"/>
          <w:numId w:val="1"/>
        </w:numPr>
      </w:pPr>
      <w:r>
        <w:lastRenderedPageBreak/>
        <w:t>Denise Smith</w:t>
      </w:r>
      <w:r w:rsidR="00271692">
        <w:t xml:space="preserve"> asked h</w:t>
      </w:r>
      <w:r>
        <w:t>ow many members do we have on average</w:t>
      </w:r>
      <w:r w:rsidR="00271692">
        <w:t>.</w:t>
      </w:r>
      <w:r>
        <w:t xml:space="preserve"> </w:t>
      </w:r>
    </w:p>
    <w:p w14:paraId="1306F679" w14:textId="77777777" w:rsidR="00271692" w:rsidRDefault="00271692" w:rsidP="00271692">
      <w:pPr>
        <w:numPr>
          <w:ilvl w:val="4"/>
          <w:numId w:val="1"/>
        </w:numPr>
      </w:pPr>
      <w:r>
        <w:t>There has been a s</w:t>
      </w:r>
      <w:r w:rsidR="00A22059">
        <w:t>harp drop</w:t>
      </w:r>
      <w:r>
        <w:t xml:space="preserve"> in membership, possibly attributable</w:t>
      </w:r>
      <w:r w:rsidR="00A22059">
        <w:t xml:space="preserve"> </w:t>
      </w:r>
      <w:r>
        <w:t>to no online payment option</w:t>
      </w:r>
      <w:r w:rsidR="00A22059">
        <w:t xml:space="preserve"> </w:t>
      </w:r>
    </w:p>
    <w:p w14:paraId="049163FA" w14:textId="0D023A03" w:rsidR="00074881" w:rsidRDefault="00271692" w:rsidP="00271692">
      <w:pPr>
        <w:numPr>
          <w:ilvl w:val="4"/>
          <w:numId w:val="1"/>
        </w:numPr>
      </w:pPr>
      <w:r>
        <w:t xml:space="preserve">Jennifer McKinnell noted that we usually also get many members during conference registration. </w:t>
      </w:r>
    </w:p>
    <w:p w14:paraId="58B51E39" w14:textId="0B80C88A" w:rsidR="00074881" w:rsidRDefault="00A22059">
      <w:pPr>
        <w:numPr>
          <w:ilvl w:val="3"/>
          <w:numId w:val="1"/>
        </w:numPr>
      </w:pPr>
      <w:r>
        <w:t xml:space="preserve">Michelle </w:t>
      </w:r>
      <w:proofErr w:type="spellStart"/>
      <w:r>
        <w:t>Zafron</w:t>
      </w:r>
      <w:proofErr w:type="spellEnd"/>
      <w:r w:rsidR="00271692">
        <w:t xml:space="preserve"> noted that</w:t>
      </w:r>
      <w:r>
        <w:t xml:space="preserve"> MAC is $25, NY/NJ is $15</w:t>
      </w:r>
    </w:p>
    <w:p w14:paraId="37555796" w14:textId="1B9BCAF2" w:rsidR="00074881" w:rsidRDefault="00A22059">
      <w:pPr>
        <w:numPr>
          <w:ilvl w:val="3"/>
          <w:numId w:val="1"/>
        </w:numPr>
      </w:pPr>
      <w:r>
        <w:t>Beth</w:t>
      </w:r>
      <w:r w:rsidR="00271692">
        <w:t xml:space="preserve"> Mamo believes that if</w:t>
      </w:r>
      <w:r>
        <w:t xml:space="preserve"> we move up to $25 we’d cover the cost of Wild Apricot</w:t>
      </w:r>
    </w:p>
    <w:p w14:paraId="600DD807" w14:textId="68583818" w:rsidR="00074881" w:rsidRDefault="00A22059">
      <w:pPr>
        <w:numPr>
          <w:ilvl w:val="2"/>
          <w:numId w:val="1"/>
        </w:numPr>
      </w:pPr>
      <w:r>
        <w:t>Nell</w:t>
      </w:r>
      <w:r w:rsidR="00271692">
        <w:t xml:space="preserve"> ask about </w:t>
      </w:r>
      <w:r>
        <w:t>student</w:t>
      </w:r>
      <w:r w:rsidR="00271692">
        <w:t xml:space="preserve"> rates; </w:t>
      </w:r>
      <w:r>
        <w:t>emeritus</w:t>
      </w:r>
      <w:r w:rsidR="00271692">
        <w:t xml:space="preserve"> was raised in question as well</w:t>
      </w:r>
    </w:p>
    <w:p w14:paraId="4E8C0A99" w14:textId="640AF33D" w:rsidR="00271692" w:rsidRDefault="00A22059" w:rsidP="00271692">
      <w:pPr>
        <w:numPr>
          <w:ilvl w:val="2"/>
          <w:numId w:val="1"/>
        </w:numPr>
        <w:spacing w:after="240"/>
      </w:pPr>
      <w:r>
        <w:t xml:space="preserve">Moving </w:t>
      </w:r>
      <w:r w:rsidR="00ED3214">
        <w:t xml:space="preserve">away </w:t>
      </w:r>
      <w:r>
        <w:t>from Pay</w:t>
      </w:r>
      <w:r w:rsidR="007D0912">
        <w:t>P</w:t>
      </w:r>
      <w:r>
        <w:t>al because the programming fees would be substantial and unsustainable</w:t>
      </w:r>
      <w:r w:rsidR="00ED3214">
        <w:t>.</w:t>
      </w:r>
    </w:p>
    <w:p w14:paraId="4C57939E" w14:textId="2D930E98" w:rsidR="00074881" w:rsidRDefault="00271692" w:rsidP="00271692">
      <w:pPr>
        <w:numPr>
          <w:ilvl w:val="2"/>
          <w:numId w:val="1"/>
        </w:numPr>
        <w:spacing w:after="240"/>
      </w:pPr>
      <w:r w:rsidRPr="00271692">
        <w:rPr>
          <w:b/>
        </w:rPr>
        <w:t>MOTION</w:t>
      </w:r>
      <w:r w:rsidR="00A22059" w:rsidRPr="00271692">
        <w:rPr>
          <w:b/>
        </w:rPr>
        <w:t xml:space="preserve"> to</w:t>
      </w:r>
      <w:r w:rsidR="00A22059">
        <w:t xml:space="preserve"> approve the raise in</w:t>
      </w:r>
      <w:r w:rsidR="00DA6A0C">
        <w:t xml:space="preserve"> annual membership dues</w:t>
      </w:r>
      <w:r w:rsidR="00A22059">
        <w:t xml:space="preserve"> from $15 USD &amp; CAD to $25</w:t>
      </w:r>
      <w:r>
        <w:t xml:space="preserve"> USD &amp; CAD</w:t>
      </w:r>
      <w:r w:rsidR="00A22059">
        <w:t xml:space="preserve">; $15 </w:t>
      </w:r>
      <w:r>
        <w:t xml:space="preserve">USD &amp; CAD </w:t>
      </w:r>
      <w:r w:rsidR="00A22059">
        <w:t>for students and retirees effective Nov 1</w:t>
      </w:r>
      <w:r w:rsidR="00DA6A0C">
        <w:t xml:space="preserve">, </w:t>
      </w:r>
      <w:r w:rsidR="00A22059">
        <w:t>2020 for 2021 memberships</w:t>
      </w:r>
    </w:p>
    <w:p w14:paraId="56C6E133" w14:textId="51F9F99D" w:rsidR="00074881" w:rsidRDefault="007D0912" w:rsidP="00271692">
      <w:pPr>
        <w:spacing w:before="240" w:after="240"/>
        <w:ind w:left="2160"/>
      </w:pPr>
      <w:r w:rsidRPr="007D0912">
        <w:rPr>
          <w:b/>
        </w:rPr>
        <w:t xml:space="preserve">MOTIONED </w:t>
      </w:r>
      <w:r>
        <w:t xml:space="preserve">by Mary Jo/ </w:t>
      </w:r>
      <w:r w:rsidRPr="007D0912">
        <w:rPr>
          <w:b/>
        </w:rPr>
        <w:t>SECONDED</w:t>
      </w:r>
      <w:r>
        <w:t xml:space="preserve"> by J</w:t>
      </w:r>
      <w:r w:rsidR="00A22059">
        <w:t xml:space="preserve">ennifer </w:t>
      </w:r>
      <w:r>
        <w:t>M</w:t>
      </w:r>
      <w:r w:rsidR="00A22059">
        <w:t>c</w:t>
      </w:r>
      <w:r>
        <w:t>K</w:t>
      </w:r>
      <w:r w:rsidR="00A22059">
        <w:t>innell</w:t>
      </w:r>
    </w:p>
    <w:p w14:paraId="26BA4256" w14:textId="59059BEF" w:rsidR="00074881" w:rsidRDefault="00A22059" w:rsidP="00271692">
      <w:pPr>
        <w:spacing w:before="240" w:after="240"/>
        <w:ind w:left="2160"/>
      </w:pPr>
      <w:r>
        <w:t>2</w:t>
      </w:r>
      <w:r w:rsidR="007D0912">
        <w:t>5</w:t>
      </w:r>
      <w:r>
        <w:t xml:space="preserve"> votes in favor, 2 opposed</w:t>
      </w:r>
      <w:r w:rsidR="007D0912">
        <w:t>, 1 abstained</w:t>
      </w:r>
    </w:p>
    <w:p w14:paraId="528FAACB" w14:textId="0B63D78D" w:rsidR="00074881" w:rsidRPr="007D0912" w:rsidRDefault="00A22059" w:rsidP="00271692">
      <w:pPr>
        <w:spacing w:before="240" w:after="240"/>
        <w:ind w:left="2160"/>
        <w:rPr>
          <w:b/>
        </w:rPr>
      </w:pPr>
      <w:r w:rsidRPr="007D0912">
        <w:rPr>
          <w:b/>
        </w:rPr>
        <w:t xml:space="preserve">MOTION </w:t>
      </w:r>
      <w:r w:rsidR="007D0912" w:rsidRPr="007D0912">
        <w:rPr>
          <w:b/>
        </w:rPr>
        <w:t>APPROVED</w:t>
      </w:r>
    </w:p>
    <w:p w14:paraId="1EC15A88" w14:textId="1F4C5FCE" w:rsidR="007D0912" w:rsidRDefault="007D0912" w:rsidP="007D0912">
      <w:pPr>
        <w:pStyle w:val="ListParagraph"/>
        <w:numPr>
          <w:ilvl w:val="1"/>
          <w:numId w:val="1"/>
        </w:numPr>
        <w:spacing w:before="240" w:after="240"/>
      </w:pPr>
      <w:r>
        <w:t>Jennifer McKinnell brought up the need to refresh the Strategic Plan</w:t>
      </w:r>
    </w:p>
    <w:p w14:paraId="7D3E5DCA" w14:textId="17E139EB" w:rsidR="00140F85" w:rsidRDefault="00A22059" w:rsidP="00140F85">
      <w:pPr>
        <w:pStyle w:val="ListParagraph"/>
        <w:numPr>
          <w:ilvl w:val="2"/>
          <w:numId w:val="1"/>
        </w:numPr>
        <w:spacing w:before="240" w:after="240"/>
      </w:pPr>
      <w:r>
        <w:t>Lorraine called for volunteers</w:t>
      </w:r>
      <w:r w:rsidR="004F0A8B">
        <w:t>.</w:t>
      </w:r>
      <w:r>
        <w:t xml:space="preserve"> </w:t>
      </w:r>
      <w:r w:rsidR="004F0A8B">
        <w:t>N</w:t>
      </w:r>
      <w:r>
        <w:t>o volunteers</w:t>
      </w:r>
      <w:r w:rsidR="004F0A8B">
        <w:t xml:space="preserve"> came forward</w:t>
      </w:r>
      <w:r>
        <w:t xml:space="preserve">, </w:t>
      </w:r>
      <w:r w:rsidR="007D0912">
        <w:t xml:space="preserve">so </w:t>
      </w:r>
      <w:r>
        <w:t xml:space="preserve">the </w:t>
      </w:r>
      <w:r w:rsidR="007D0912">
        <w:t>E</w:t>
      </w:r>
      <w:r>
        <w:t xml:space="preserve">xecutive </w:t>
      </w:r>
      <w:r w:rsidR="007D0912">
        <w:t xml:space="preserve">Committee </w:t>
      </w:r>
      <w:r>
        <w:t>will discuss and put out a call (</w:t>
      </w:r>
      <w:r w:rsidR="00140F85">
        <w:t>Action Item</w:t>
      </w:r>
      <w:r>
        <w:t>)</w:t>
      </w:r>
    </w:p>
    <w:p w14:paraId="6EEF8A21" w14:textId="3677A159" w:rsidR="00140F85" w:rsidRDefault="00A22059" w:rsidP="00140F85">
      <w:pPr>
        <w:pStyle w:val="ListParagraph"/>
        <w:numPr>
          <w:ilvl w:val="3"/>
          <w:numId w:val="1"/>
        </w:numPr>
        <w:spacing w:before="240" w:after="240"/>
      </w:pPr>
      <w:r>
        <w:t>Nell</w:t>
      </w:r>
      <w:r w:rsidR="00140F85">
        <w:t xml:space="preserve"> requested that the Executive Committee </w:t>
      </w:r>
      <w:proofErr w:type="gramStart"/>
      <w:r>
        <w:t>make a recommendation that</w:t>
      </w:r>
      <w:proofErr w:type="gramEnd"/>
      <w:r>
        <w:t xml:space="preserve"> this should be a more regular evaluation</w:t>
      </w:r>
    </w:p>
    <w:p w14:paraId="6D492E7A" w14:textId="77777777" w:rsidR="00140F85" w:rsidRDefault="00A22059" w:rsidP="00140F85">
      <w:pPr>
        <w:pStyle w:val="ListParagraph"/>
        <w:numPr>
          <w:ilvl w:val="1"/>
          <w:numId w:val="1"/>
        </w:numPr>
        <w:spacing w:before="240" w:after="240"/>
      </w:pPr>
      <w:r>
        <w:t xml:space="preserve">Online payment task force </w:t>
      </w:r>
    </w:p>
    <w:p w14:paraId="5BD852AC" w14:textId="77777777" w:rsidR="00140F85" w:rsidRDefault="00A22059" w:rsidP="00140F85">
      <w:pPr>
        <w:pStyle w:val="ListParagraph"/>
        <w:numPr>
          <w:ilvl w:val="2"/>
          <w:numId w:val="1"/>
        </w:numPr>
        <w:spacing w:before="240" w:after="240"/>
      </w:pPr>
      <w:r>
        <w:t>this group will resume their work and come back with their final recommendation</w:t>
      </w:r>
    </w:p>
    <w:p w14:paraId="53471317" w14:textId="77777777" w:rsidR="00140F85" w:rsidRDefault="00A22059" w:rsidP="00140F85">
      <w:pPr>
        <w:pStyle w:val="ListParagraph"/>
        <w:numPr>
          <w:ilvl w:val="1"/>
          <w:numId w:val="1"/>
        </w:numPr>
        <w:spacing w:before="240" w:after="240"/>
      </w:pPr>
      <w:r>
        <w:t xml:space="preserve">Archives working group: </w:t>
      </w:r>
    </w:p>
    <w:p w14:paraId="426969DD" w14:textId="77777777" w:rsidR="00140F85" w:rsidRDefault="00A22059" w:rsidP="00140F85">
      <w:pPr>
        <w:pStyle w:val="ListParagraph"/>
        <w:numPr>
          <w:ilvl w:val="2"/>
          <w:numId w:val="1"/>
        </w:numPr>
        <w:spacing w:before="240" w:after="240"/>
      </w:pPr>
      <w:r>
        <w:t xml:space="preserve">Appreciation expressed for Amy Lyons as a </w:t>
      </w:r>
      <w:proofErr w:type="gramStart"/>
      <w:r>
        <w:t>hard working</w:t>
      </w:r>
      <w:proofErr w:type="gramEnd"/>
      <w:r>
        <w:t xml:space="preserve"> archivist and currently the longest standing member of UNYOC</w:t>
      </w:r>
    </w:p>
    <w:p w14:paraId="3047D433" w14:textId="77777777" w:rsidR="00140F85" w:rsidRDefault="00A22059" w:rsidP="00140F85">
      <w:pPr>
        <w:pStyle w:val="ListParagraph"/>
        <w:numPr>
          <w:ilvl w:val="2"/>
          <w:numId w:val="1"/>
        </w:numPr>
        <w:spacing w:before="240" w:after="240"/>
      </w:pPr>
      <w:r>
        <w:t xml:space="preserve">Lorraine asked for volunteers for the project </w:t>
      </w:r>
    </w:p>
    <w:p w14:paraId="57FC2775" w14:textId="1056C6FB" w:rsidR="00140F85" w:rsidRDefault="00A22059" w:rsidP="00140F85">
      <w:pPr>
        <w:pStyle w:val="ListParagraph"/>
        <w:numPr>
          <w:ilvl w:val="3"/>
          <w:numId w:val="1"/>
        </w:numPr>
        <w:spacing w:before="240" w:after="240"/>
      </w:pPr>
      <w:r>
        <w:t>Jennifer McKinnell interested, but also interested in having a conversation with her archivist to see if this is something that she would be interested in.</w:t>
      </w:r>
      <w:r w:rsidR="00140F85">
        <w:t xml:space="preserve"> Also works with a student archivist who may be interested.</w:t>
      </w:r>
    </w:p>
    <w:p w14:paraId="2FFA93C1" w14:textId="188AB7D2" w:rsidR="00140F85" w:rsidRDefault="00140F85" w:rsidP="00140F85">
      <w:pPr>
        <w:pStyle w:val="ListParagraph"/>
        <w:numPr>
          <w:ilvl w:val="3"/>
          <w:numId w:val="1"/>
        </w:numPr>
        <w:spacing w:before="240" w:after="240"/>
      </w:pPr>
      <w:r>
        <w:t>Action Item</w:t>
      </w:r>
      <w:r w:rsidR="00A22059">
        <w:t xml:space="preserve">: </w:t>
      </w:r>
      <w:r w:rsidR="00AE3F1A">
        <w:t>E</w:t>
      </w:r>
      <w:r w:rsidR="00A22059">
        <w:t xml:space="preserve">xecutive </w:t>
      </w:r>
      <w:r w:rsidR="00AE3F1A">
        <w:t xml:space="preserve">Committee </w:t>
      </w:r>
      <w:r w:rsidR="00A22059">
        <w:t>to put out a call on the listserv for this small group</w:t>
      </w:r>
    </w:p>
    <w:p w14:paraId="6BDEC5C5" w14:textId="59E4EC16" w:rsidR="00140F85" w:rsidRDefault="00A22059" w:rsidP="00140F85">
      <w:pPr>
        <w:pStyle w:val="ListParagraph"/>
        <w:numPr>
          <w:ilvl w:val="3"/>
          <w:numId w:val="1"/>
        </w:numPr>
        <w:spacing w:before="240" w:after="240"/>
      </w:pPr>
      <w:r>
        <w:t>Jennifer Raynor</w:t>
      </w:r>
      <w:r w:rsidR="00140F85">
        <w:t>’</w:t>
      </w:r>
      <w:r w:rsidR="00AE3F1A">
        <w:t>s</w:t>
      </w:r>
      <w:r w:rsidR="00140F85">
        <w:t xml:space="preserve"> colleague</w:t>
      </w:r>
      <w:r>
        <w:t xml:space="preserve"> Meredith is not on the call, but she will talk with her</w:t>
      </w:r>
    </w:p>
    <w:p w14:paraId="44750943" w14:textId="77777777" w:rsidR="00140F85" w:rsidRDefault="00A22059" w:rsidP="00140F85">
      <w:pPr>
        <w:pStyle w:val="ListParagraph"/>
        <w:numPr>
          <w:ilvl w:val="3"/>
          <w:numId w:val="1"/>
        </w:numPr>
        <w:spacing w:before="240" w:after="240"/>
      </w:pPr>
      <w:r>
        <w:t>Lorraine</w:t>
      </w:r>
      <w:r w:rsidR="00140F85">
        <w:t xml:space="preserve"> suggested</w:t>
      </w:r>
      <w:r>
        <w:t xml:space="preserve"> look</w:t>
      </w:r>
      <w:r w:rsidR="00140F85">
        <w:t>ing</w:t>
      </w:r>
      <w:r>
        <w:t xml:space="preserve"> to library schools</w:t>
      </w:r>
    </w:p>
    <w:p w14:paraId="377FA7BC" w14:textId="77777777" w:rsidR="00140F85" w:rsidRDefault="00A22059" w:rsidP="00140F85">
      <w:pPr>
        <w:pStyle w:val="ListParagraph"/>
        <w:numPr>
          <w:ilvl w:val="3"/>
          <w:numId w:val="1"/>
        </w:numPr>
        <w:spacing w:before="240" w:after="240"/>
      </w:pPr>
      <w:r>
        <w:t>Amy will work with the new archives working group</w:t>
      </w:r>
    </w:p>
    <w:p w14:paraId="609A16CA" w14:textId="77777777" w:rsidR="00140F85" w:rsidRDefault="00A22059" w:rsidP="00140F85">
      <w:pPr>
        <w:pStyle w:val="ListParagraph"/>
        <w:numPr>
          <w:ilvl w:val="1"/>
          <w:numId w:val="1"/>
        </w:numPr>
        <w:spacing w:before="240" w:after="240"/>
      </w:pPr>
      <w:r>
        <w:t>Conference planning committee</w:t>
      </w:r>
    </w:p>
    <w:p w14:paraId="46C5C03A" w14:textId="53A3548B" w:rsidR="00140F85" w:rsidRDefault="00A22059" w:rsidP="00140F85">
      <w:pPr>
        <w:pStyle w:val="ListParagraph"/>
        <w:numPr>
          <w:ilvl w:val="2"/>
          <w:numId w:val="1"/>
        </w:numPr>
        <w:spacing w:before="240" w:after="240"/>
      </w:pPr>
      <w:r>
        <w:lastRenderedPageBreak/>
        <w:t>Already have some members, but need more</w:t>
      </w:r>
      <w:r w:rsidR="00140F85">
        <w:t xml:space="preserve">. Current committee is </w:t>
      </w:r>
      <w:r>
        <w:t xml:space="preserve">Mary Jo, Kim Nolan, </w:t>
      </w:r>
      <w:r w:rsidR="00AE3F1A">
        <w:t xml:space="preserve">and </w:t>
      </w:r>
      <w:r>
        <w:t>Darcey Mulligan</w:t>
      </w:r>
    </w:p>
    <w:p w14:paraId="60DD41EA" w14:textId="34B3FCC9" w:rsidR="00074881" w:rsidRDefault="00A22059" w:rsidP="00140F85">
      <w:pPr>
        <w:pStyle w:val="ListParagraph"/>
        <w:numPr>
          <w:ilvl w:val="2"/>
          <w:numId w:val="1"/>
        </w:numPr>
        <w:spacing w:before="240" w:after="240"/>
      </w:pPr>
      <w:r>
        <w:t>Lorraine</w:t>
      </w:r>
      <w:r w:rsidR="00094F05">
        <w:t xml:space="preserve"> and Beth Mamo both volunteered to work with this committee</w:t>
      </w:r>
    </w:p>
    <w:p w14:paraId="0C21DFD1" w14:textId="3C48E434" w:rsidR="00EF28A6" w:rsidRDefault="00094F05" w:rsidP="00EF28A6">
      <w:pPr>
        <w:pStyle w:val="ListParagraph"/>
        <w:numPr>
          <w:ilvl w:val="2"/>
          <w:numId w:val="1"/>
        </w:numPr>
        <w:spacing w:before="240" w:after="240"/>
      </w:pPr>
      <w:r>
        <w:t>Jennifer McKinnell volunteer</w:t>
      </w:r>
      <w:r w:rsidR="00AE3F1A">
        <w:t>ed</w:t>
      </w:r>
      <w:r>
        <w:t xml:space="preserve"> to work with vendors</w:t>
      </w:r>
      <w:r w:rsidR="00EF28A6">
        <w:t xml:space="preserve"> </w:t>
      </w:r>
    </w:p>
    <w:p w14:paraId="65AD2847" w14:textId="77777777" w:rsidR="00EF28A6" w:rsidRDefault="00EF28A6" w:rsidP="00EF28A6">
      <w:pPr>
        <w:pStyle w:val="ListParagraph"/>
        <w:numPr>
          <w:ilvl w:val="3"/>
          <w:numId w:val="1"/>
        </w:numPr>
        <w:spacing w:before="240" w:after="240"/>
      </w:pPr>
      <w:r>
        <w:t>Elizabeth Irish has been training Enid Geyer, but more involvement is welcome</w:t>
      </w:r>
    </w:p>
    <w:p w14:paraId="376244AA" w14:textId="617ECD27" w:rsidR="00074881" w:rsidRDefault="00A22059" w:rsidP="00EF28A6">
      <w:pPr>
        <w:pStyle w:val="ListParagraph"/>
        <w:numPr>
          <w:ilvl w:val="2"/>
          <w:numId w:val="1"/>
        </w:numPr>
        <w:spacing w:before="240" w:after="240"/>
      </w:pPr>
      <w:r>
        <w:t xml:space="preserve">Conference </w:t>
      </w:r>
      <w:r w:rsidR="00EF28A6">
        <w:t>P</w:t>
      </w:r>
      <w:r>
        <w:t xml:space="preserve">lanning </w:t>
      </w:r>
      <w:r w:rsidR="00EF28A6">
        <w:t>M</w:t>
      </w:r>
      <w:r>
        <w:t xml:space="preserve">anual </w:t>
      </w:r>
      <w:r w:rsidR="00EF28A6">
        <w:t>has been updated by</w:t>
      </w:r>
      <w:r>
        <w:t xml:space="preserve"> Denise </w:t>
      </w:r>
    </w:p>
    <w:p w14:paraId="4FF1008B" w14:textId="77777777" w:rsidR="00074881" w:rsidRDefault="00A22059">
      <w:pPr>
        <w:numPr>
          <w:ilvl w:val="0"/>
          <w:numId w:val="1"/>
        </w:numPr>
        <w:spacing w:before="240" w:after="240"/>
      </w:pPr>
      <w:r>
        <w:t>Motion to Adjourn</w:t>
      </w:r>
    </w:p>
    <w:p w14:paraId="6BAEBA65" w14:textId="3D700B6D" w:rsidR="00074881" w:rsidRDefault="00A22059">
      <w:r>
        <w:t>Jennifer McKinnell motioned to adjourn the meeting at 3:</w:t>
      </w:r>
      <w:r w:rsidR="00EF28A6">
        <w:t>1</w:t>
      </w:r>
      <w:r w:rsidR="00336D3B">
        <w:t>0</w:t>
      </w:r>
      <w:r>
        <w:t>pm</w:t>
      </w:r>
    </w:p>
    <w:p w14:paraId="2931B618" w14:textId="18E31BB1" w:rsidR="00074881" w:rsidRDefault="00A22059">
      <w:r>
        <w:t xml:space="preserve">Seconded by Jean </w:t>
      </w:r>
      <w:r w:rsidR="00DA3652">
        <w:t>J</w:t>
      </w:r>
      <w:r>
        <w:t>enkins</w:t>
      </w:r>
    </w:p>
    <w:p w14:paraId="732384DE" w14:textId="77777777" w:rsidR="00074881" w:rsidRDefault="00A22059">
      <w:r>
        <w:t>All in favor, none opposed</w:t>
      </w:r>
    </w:p>
    <w:p w14:paraId="34AD23CC" w14:textId="77777777" w:rsidR="00074881" w:rsidRDefault="00A22059">
      <w:r>
        <w:t>Motion approved</w:t>
      </w:r>
    </w:p>
    <w:sectPr w:rsidR="00074881">
      <w:head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CEF05A" w14:textId="77777777" w:rsidR="000F7509" w:rsidRDefault="00A22059">
      <w:pPr>
        <w:spacing w:line="240" w:lineRule="auto"/>
      </w:pPr>
      <w:r>
        <w:separator/>
      </w:r>
    </w:p>
  </w:endnote>
  <w:endnote w:type="continuationSeparator" w:id="0">
    <w:p w14:paraId="49B117FF" w14:textId="77777777" w:rsidR="000F7509" w:rsidRDefault="00A220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1C077C" w14:textId="77777777" w:rsidR="00074881" w:rsidRDefault="0007488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30A681" w14:textId="77777777" w:rsidR="000F7509" w:rsidRDefault="00A22059">
      <w:pPr>
        <w:spacing w:line="240" w:lineRule="auto"/>
      </w:pPr>
      <w:r>
        <w:separator/>
      </w:r>
    </w:p>
  </w:footnote>
  <w:footnote w:type="continuationSeparator" w:id="0">
    <w:p w14:paraId="0BF16823" w14:textId="77777777" w:rsidR="000F7509" w:rsidRDefault="00A220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90CA52" w14:textId="77777777" w:rsidR="00074881" w:rsidRDefault="00074881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7CA9D1" w14:textId="77777777" w:rsidR="00074881" w:rsidRDefault="00A22059">
    <w:r>
      <w:rPr>
        <w:noProof/>
      </w:rPr>
      <w:drawing>
        <wp:inline distT="114300" distB="114300" distL="114300" distR="114300" wp14:anchorId="3CF9033E" wp14:editId="37FE378B">
          <wp:extent cx="2424113" cy="621567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24113" cy="62156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0252E"/>
    <w:multiLevelType w:val="hybridMultilevel"/>
    <w:tmpl w:val="08563E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00EE5"/>
    <w:multiLevelType w:val="multilevel"/>
    <w:tmpl w:val="1CC4EA4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7D61CEE"/>
    <w:multiLevelType w:val="hybridMultilevel"/>
    <w:tmpl w:val="0204965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7D25453"/>
    <w:multiLevelType w:val="multilevel"/>
    <w:tmpl w:val="1CC4EA4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76283647"/>
    <w:multiLevelType w:val="multilevel"/>
    <w:tmpl w:val="1CC4EA4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881"/>
    <w:rsid w:val="0006282A"/>
    <w:rsid w:val="00074881"/>
    <w:rsid w:val="00094F05"/>
    <w:rsid w:val="000F7509"/>
    <w:rsid w:val="001237BC"/>
    <w:rsid w:val="00140F85"/>
    <w:rsid w:val="0015442C"/>
    <w:rsid w:val="00161A00"/>
    <w:rsid w:val="001F1825"/>
    <w:rsid w:val="00262210"/>
    <w:rsid w:val="00271692"/>
    <w:rsid w:val="002F50D3"/>
    <w:rsid w:val="00313ABC"/>
    <w:rsid w:val="00336D3B"/>
    <w:rsid w:val="003D08A5"/>
    <w:rsid w:val="003F4368"/>
    <w:rsid w:val="004F0A04"/>
    <w:rsid w:val="004F0A8B"/>
    <w:rsid w:val="0055071A"/>
    <w:rsid w:val="006258A2"/>
    <w:rsid w:val="0066265F"/>
    <w:rsid w:val="00687946"/>
    <w:rsid w:val="006D3C89"/>
    <w:rsid w:val="0070510D"/>
    <w:rsid w:val="0077067B"/>
    <w:rsid w:val="007D0912"/>
    <w:rsid w:val="008D0305"/>
    <w:rsid w:val="008F7988"/>
    <w:rsid w:val="009813ED"/>
    <w:rsid w:val="00A22059"/>
    <w:rsid w:val="00A6126A"/>
    <w:rsid w:val="00A76384"/>
    <w:rsid w:val="00AE26F4"/>
    <w:rsid w:val="00AE358E"/>
    <w:rsid w:val="00AE3F1A"/>
    <w:rsid w:val="00B60C3D"/>
    <w:rsid w:val="00BA74B9"/>
    <w:rsid w:val="00DA3652"/>
    <w:rsid w:val="00DA6A0C"/>
    <w:rsid w:val="00E25937"/>
    <w:rsid w:val="00EC23FC"/>
    <w:rsid w:val="00ED3214"/>
    <w:rsid w:val="00EF28A6"/>
    <w:rsid w:val="00F77068"/>
    <w:rsid w:val="00FA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0B979"/>
  <w15:docId w15:val="{199E825F-5966-4364-9DEE-D8792960B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AE35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F3CFA38679F745AE99998EF148AB5C" ma:contentTypeVersion="13" ma:contentTypeDescription="Create a new document." ma:contentTypeScope="" ma:versionID="95a937239fcb8f86c0a821cb460c4144">
  <xsd:schema xmlns:xsd="http://www.w3.org/2001/XMLSchema" xmlns:xs="http://www.w3.org/2001/XMLSchema" xmlns:p="http://schemas.microsoft.com/office/2006/metadata/properties" xmlns:ns1="http://schemas.microsoft.com/sharepoint/v3" xmlns:ns3="5fe66ea9-a713-4fab-aa70-0bf774a07bea" xmlns:ns4="5d9a4ecb-c531-4d26-9daa-25ee231f8a93" targetNamespace="http://schemas.microsoft.com/office/2006/metadata/properties" ma:root="true" ma:fieldsID="a9a7772578f9bc4807248dc6fac2388d" ns1:_="" ns3:_="" ns4:_="">
    <xsd:import namespace="http://schemas.microsoft.com/sharepoint/v3"/>
    <xsd:import namespace="5fe66ea9-a713-4fab-aa70-0bf774a07bea"/>
    <xsd:import namespace="5d9a4ecb-c531-4d26-9daa-25ee231f8a9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e66ea9-a713-4fab-aa70-0bf774a07b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9a4ecb-c531-4d26-9daa-25ee231f8a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390178C-A217-43E7-8BE9-B8ED66953E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fe66ea9-a713-4fab-aa70-0bf774a07bea"/>
    <ds:schemaRef ds:uri="5d9a4ecb-c531-4d26-9daa-25ee231f8a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0DD8E9-EF7F-4ED6-AFC9-E21638D24F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746FF7-DDE3-4437-A239-28BCE0B36555}">
  <ds:schemaRefs>
    <ds:schemaRef ds:uri="5d9a4ecb-c531-4d26-9daa-25ee231f8a93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purl.org/dc/terms/"/>
    <ds:schemaRef ds:uri="http://www.w3.org/XML/1998/namespace"/>
    <ds:schemaRef ds:uri="http://schemas.microsoft.com/sharepoint/v3"/>
    <ds:schemaRef ds:uri="http://schemas.microsoft.com/office/infopath/2007/PartnerControls"/>
    <ds:schemaRef ds:uri="5fe66ea9-a713-4fab-aa70-0bf774a07bea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4708</TotalTime>
  <Pages>6</Pages>
  <Words>1528</Words>
  <Characters>8712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H. Helsher</dc:creator>
  <cp:lastModifiedBy>Stephanie H. Helsher</cp:lastModifiedBy>
  <cp:revision>29</cp:revision>
  <dcterms:created xsi:type="dcterms:W3CDTF">2020-10-29T19:47:00Z</dcterms:created>
  <dcterms:modified xsi:type="dcterms:W3CDTF">2020-11-18T15:22:00Z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0x01010037F3CFA38679F745AE99998EF148AB5C</vt:lpwstr>
  </property>
</Properties>
</file>