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BF90" w14:textId="77777777" w:rsidR="00074881" w:rsidRDefault="00074881"/>
    <w:p w14:paraId="2CBCC1CB" w14:textId="06407C0D" w:rsidR="00074881" w:rsidRDefault="00A22059">
      <w:pPr>
        <w:jc w:val="right"/>
        <w:rPr>
          <w:b/>
        </w:rPr>
      </w:pPr>
      <w:r>
        <w:rPr>
          <w:b/>
        </w:rPr>
        <w:t>UNYOC 202</w:t>
      </w:r>
      <w:r w:rsidR="006F468F">
        <w:rPr>
          <w:b/>
        </w:rPr>
        <w:t>1</w:t>
      </w:r>
      <w:r>
        <w:rPr>
          <w:b/>
        </w:rPr>
        <w:t xml:space="preserve"> Annual Membership Meeting</w:t>
      </w:r>
    </w:p>
    <w:p w14:paraId="6063515A" w14:textId="0675D900" w:rsidR="00074881" w:rsidRDefault="00A22059">
      <w:pPr>
        <w:jc w:val="right"/>
      </w:pPr>
      <w:r>
        <w:t>October 29, 202</w:t>
      </w:r>
      <w:r w:rsidR="00BA4DE3">
        <w:t>1</w:t>
      </w:r>
    </w:p>
    <w:p w14:paraId="5D34C3E8" w14:textId="77777777" w:rsidR="00074881" w:rsidRDefault="00074881"/>
    <w:p w14:paraId="4C4C8FCB" w14:textId="5D26938B" w:rsidR="00074881" w:rsidRDefault="00A22059">
      <w:r>
        <w:rPr>
          <w:b/>
        </w:rPr>
        <w:t>Present</w:t>
      </w:r>
      <w:r w:rsidR="001F1825">
        <w:t>:</w:t>
      </w:r>
      <w:r>
        <w:t xml:space="preserve"> </w:t>
      </w:r>
    </w:p>
    <w:p w14:paraId="313D1513" w14:textId="51127F4C" w:rsidR="00864DAA" w:rsidRDefault="0019670D">
      <w:r>
        <w:t>Abigail Smith</w:t>
      </w:r>
      <w:r w:rsidR="002B41A0">
        <w:t xml:space="preserve">, </w:t>
      </w:r>
      <w:r>
        <w:t xml:space="preserve">Adrienne </w:t>
      </w:r>
      <w:proofErr w:type="spellStart"/>
      <w:r>
        <w:t>Doepp</w:t>
      </w:r>
      <w:proofErr w:type="spellEnd"/>
      <w:r w:rsidR="002B41A0">
        <w:t xml:space="preserve">, </w:t>
      </w:r>
      <w:r w:rsidR="00864DAA">
        <w:t>Amanda Ross-White</w:t>
      </w:r>
      <w:r w:rsidR="002B41A0">
        <w:t xml:space="preserve">, </w:t>
      </w:r>
      <w:r w:rsidR="00864DAA">
        <w:t>Amy Lyons</w:t>
      </w:r>
      <w:r w:rsidR="002B41A0">
        <w:t xml:space="preserve">, </w:t>
      </w:r>
      <w:r w:rsidR="00864DAA">
        <w:t>Amy Slutzky</w:t>
      </w:r>
      <w:r w:rsidR="002B41A0">
        <w:t xml:space="preserve">, </w:t>
      </w:r>
      <w:r w:rsidR="00864DAA">
        <w:t>Beth Mamo</w:t>
      </w:r>
      <w:r w:rsidR="002B41A0">
        <w:t xml:space="preserve">, </w:t>
      </w:r>
      <w:r w:rsidR="00864DAA">
        <w:t>Christine Kucharski</w:t>
      </w:r>
      <w:r w:rsidR="002B41A0">
        <w:t xml:space="preserve">, </w:t>
      </w:r>
      <w:r w:rsidR="006C62D5">
        <w:t>Cristina Pope</w:t>
      </w:r>
      <w:r w:rsidR="002B41A0">
        <w:t xml:space="preserve">, </w:t>
      </w:r>
      <w:r w:rsidR="00864DAA">
        <w:t>Darcey Rodriguez</w:t>
      </w:r>
      <w:r w:rsidR="002B41A0">
        <w:t xml:space="preserve">, </w:t>
      </w:r>
      <w:r w:rsidR="006C62D5">
        <w:t>Denise Smith</w:t>
      </w:r>
      <w:r w:rsidR="002B41A0">
        <w:t xml:space="preserve">, </w:t>
      </w:r>
      <w:r w:rsidR="00864DAA">
        <w:t>E</w:t>
      </w:r>
      <w:r w:rsidR="00B93455">
        <w:t>nid G</w:t>
      </w:r>
      <w:r w:rsidR="00235EF8">
        <w:t>eyer</w:t>
      </w:r>
      <w:r w:rsidR="002B41A0">
        <w:t xml:space="preserve">, </w:t>
      </w:r>
      <w:r w:rsidR="006C62D5">
        <w:t>Eldiflor Felipe</w:t>
      </w:r>
      <w:r w:rsidR="002B41A0">
        <w:t xml:space="preserve">, </w:t>
      </w:r>
      <w:r w:rsidR="00864DAA">
        <w:t>Elizabeth Irish</w:t>
      </w:r>
      <w:r w:rsidR="002B41A0">
        <w:t xml:space="preserve">, </w:t>
      </w:r>
      <w:r w:rsidR="00864DAA">
        <w:t>Grace Di Virgilio</w:t>
      </w:r>
      <w:r w:rsidR="002B41A0">
        <w:t xml:space="preserve">, </w:t>
      </w:r>
      <w:proofErr w:type="spellStart"/>
      <w:r w:rsidR="00864DAA">
        <w:t>Halyna</w:t>
      </w:r>
      <w:proofErr w:type="spellEnd"/>
      <w:r w:rsidR="00864DAA">
        <w:t xml:space="preserve"> </w:t>
      </w:r>
      <w:proofErr w:type="spellStart"/>
      <w:r w:rsidR="00864DAA">
        <w:t>Liszczynskyj</w:t>
      </w:r>
      <w:proofErr w:type="spellEnd"/>
      <w:r w:rsidR="002B41A0">
        <w:t xml:space="preserve">, </w:t>
      </w:r>
      <w:r w:rsidR="00864DAA">
        <w:t>James Evans</w:t>
      </w:r>
      <w:r w:rsidR="002B41A0">
        <w:t xml:space="preserve">, </w:t>
      </w:r>
      <w:r w:rsidR="006C62D5">
        <w:t>Jamia Williams</w:t>
      </w:r>
      <w:r w:rsidR="002B41A0">
        <w:t xml:space="preserve">, </w:t>
      </w:r>
      <w:r w:rsidR="00864DAA">
        <w:t>Jean Jenkins</w:t>
      </w:r>
      <w:r w:rsidR="002B41A0">
        <w:t xml:space="preserve">, </w:t>
      </w:r>
      <w:r w:rsidR="006C62D5">
        <w:t xml:space="preserve">Jenna </w:t>
      </w:r>
      <w:proofErr w:type="spellStart"/>
      <w:r w:rsidR="006C62D5">
        <w:t>Pitera</w:t>
      </w:r>
      <w:proofErr w:type="spellEnd"/>
      <w:r w:rsidR="002B41A0">
        <w:t xml:space="preserve">, </w:t>
      </w:r>
      <w:r w:rsidR="00864DAA">
        <w:t>Jennifer McKinnell</w:t>
      </w:r>
      <w:r w:rsidR="002B41A0">
        <w:t xml:space="preserve">, </w:t>
      </w:r>
      <w:r w:rsidR="00864DAA">
        <w:t>Jennifer Raynor</w:t>
      </w:r>
      <w:r w:rsidR="002B41A0">
        <w:t xml:space="preserve">, </w:t>
      </w:r>
      <w:r w:rsidR="007F013F">
        <w:t>Kim Nolan</w:t>
      </w:r>
      <w:r w:rsidR="002B41A0">
        <w:t xml:space="preserve">, </w:t>
      </w:r>
      <w:r w:rsidR="00864DAA">
        <w:t>Laura Dixon</w:t>
      </w:r>
      <w:r w:rsidR="002B41A0">
        <w:t xml:space="preserve">, </w:t>
      </w:r>
      <w:r w:rsidR="00864DAA">
        <w:t xml:space="preserve">Liz </w:t>
      </w:r>
      <w:proofErr w:type="spellStart"/>
      <w:r w:rsidR="00864DAA">
        <w:t>Grace</w:t>
      </w:r>
      <w:r w:rsidR="002B41A0">
        <w:t>,</w:t>
      </w:r>
      <w:r w:rsidR="00864DAA">
        <w:t>Linda</w:t>
      </w:r>
      <w:proofErr w:type="spellEnd"/>
      <w:r w:rsidR="00864DAA">
        <w:t xml:space="preserve"> Hasman</w:t>
      </w:r>
      <w:r w:rsidR="002B41A0">
        <w:t xml:space="preserve">, </w:t>
      </w:r>
      <w:r w:rsidR="00864DAA">
        <w:t>Lisa Buda</w:t>
      </w:r>
      <w:r w:rsidR="002B41A0">
        <w:t xml:space="preserve">, </w:t>
      </w:r>
      <w:r w:rsidR="00864DAA">
        <w:t>Lorraine Porcello</w:t>
      </w:r>
      <w:r w:rsidR="002B41A0">
        <w:t xml:space="preserve">, </w:t>
      </w:r>
      <w:r w:rsidR="006C62D5">
        <w:t>Mary Jo Russell</w:t>
      </w:r>
      <w:r w:rsidR="002B41A0">
        <w:t xml:space="preserve">, </w:t>
      </w:r>
      <w:r w:rsidR="006C62D5">
        <w:t xml:space="preserve">Mary McVicar </w:t>
      </w:r>
      <w:proofErr w:type="spellStart"/>
      <w:r w:rsidR="006C62D5">
        <w:t>Keim</w:t>
      </w:r>
      <w:proofErr w:type="spellEnd"/>
      <w:r w:rsidR="002B41A0">
        <w:t xml:space="preserve">, </w:t>
      </w:r>
      <w:r w:rsidR="006C62D5">
        <w:t xml:space="preserve">Michael </w:t>
      </w:r>
      <w:proofErr w:type="spellStart"/>
      <w:r w:rsidR="006C62D5">
        <w:t>Labrecque</w:t>
      </w:r>
      <w:proofErr w:type="spellEnd"/>
      <w:r w:rsidR="002B41A0">
        <w:t xml:space="preserve">, </w:t>
      </w:r>
      <w:r w:rsidR="00864DAA">
        <w:t>Michelle Price</w:t>
      </w:r>
      <w:r w:rsidR="002B41A0">
        <w:t xml:space="preserve">, </w:t>
      </w:r>
      <w:r w:rsidR="00864DAA">
        <w:t xml:space="preserve">Michelle </w:t>
      </w:r>
      <w:proofErr w:type="spellStart"/>
      <w:r w:rsidR="00864DAA">
        <w:t>Zafron</w:t>
      </w:r>
      <w:proofErr w:type="spellEnd"/>
      <w:r w:rsidR="002B41A0">
        <w:t xml:space="preserve">, </w:t>
      </w:r>
      <w:r w:rsidR="00864DAA">
        <w:t>Molly Brown</w:t>
      </w:r>
      <w:r w:rsidR="002B41A0">
        <w:t xml:space="preserve">, </w:t>
      </w:r>
      <w:r w:rsidR="00864DAA">
        <w:t>Molly Maloney</w:t>
      </w:r>
      <w:r w:rsidR="002B41A0">
        <w:t xml:space="preserve">, </w:t>
      </w:r>
      <w:r w:rsidR="00864DAA">
        <w:t xml:space="preserve">Nell </w:t>
      </w:r>
      <w:proofErr w:type="spellStart"/>
      <w:r w:rsidR="00864DAA">
        <w:t>Arnonoff</w:t>
      </w:r>
      <w:proofErr w:type="spellEnd"/>
      <w:r w:rsidR="002B41A0">
        <w:t xml:space="preserve">, </w:t>
      </w:r>
      <w:r w:rsidR="00864DAA">
        <w:t>Olivia Helfer</w:t>
      </w:r>
      <w:r w:rsidR="002B41A0">
        <w:t xml:space="preserve">, </w:t>
      </w:r>
      <w:r w:rsidR="006C62D5">
        <w:t>Olivia Tsistinas</w:t>
      </w:r>
      <w:r w:rsidR="002B41A0">
        <w:t xml:space="preserve">, </w:t>
      </w:r>
      <w:r w:rsidR="00864DAA">
        <w:t>Rachel Becker</w:t>
      </w:r>
      <w:r w:rsidR="002B41A0">
        <w:t xml:space="preserve">, </w:t>
      </w:r>
      <w:r w:rsidR="00864DAA">
        <w:t>Rebecca Kindon</w:t>
      </w:r>
      <w:r w:rsidR="002B41A0">
        <w:t xml:space="preserve">, </w:t>
      </w:r>
      <w:r w:rsidR="006C62D5">
        <w:t xml:space="preserve">Sarah </w:t>
      </w:r>
      <w:proofErr w:type="spellStart"/>
      <w:r w:rsidR="006C62D5">
        <w:t>Holsted</w:t>
      </w:r>
      <w:proofErr w:type="spellEnd"/>
      <w:r w:rsidR="002B41A0">
        <w:t xml:space="preserve">, </w:t>
      </w:r>
      <w:r w:rsidR="00864DAA">
        <w:t>Sarah Lawler</w:t>
      </w:r>
    </w:p>
    <w:p w14:paraId="743F979F" w14:textId="2E7842E6" w:rsidR="00864DAA" w:rsidRDefault="006C62D5">
      <w:r>
        <w:t>Stephanie Helsher</w:t>
      </w:r>
      <w:r w:rsidR="002B41A0">
        <w:t xml:space="preserve">, </w:t>
      </w:r>
      <w:r w:rsidR="00864DAA">
        <w:t>Sue Lahey</w:t>
      </w:r>
      <w:r w:rsidR="002B41A0">
        <w:t xml:space="preserve">, </w:t>
      </w:r>
      <w:r>
        <w:t>Tessa Killian</w:t>
      </w:r>
      <w:r w:rsidR="002B41A0">
        <w:t>,</w:t>
      </w:r>
      <w:r w:rsidR="00114917">
        <w:t xml:space="preserve"> </w:t>
      </w:r>
      <w:r w:rsidR="00864DAA">
        <w:t>Virginia Trow</w:t>
      </w:r>
    </w:p>
    <w:p w14:paraId="303549E5" w14:textId="77777777" w:rsidR="00074881" w:rsidRDefault="00074881"/>
    <w:p w14:paraId="21D84565" w14:textId="0D32B8C2" w:rsidR="00074881" w:rsidRDefault="00A22059">
      <w:r>
        <w:rPr>
          <w:b/>
        </w:rPr>
        <w:t>Action Items</w:t>
      </w:r>
      <w:r>
        <w:t>:</w:t>
      </w:r>
    </w:p>
    <w:p w14:paraId="6DE6A12C" w14:textId="51C23356" w:rsidR="002B41A0" w:rsidRDefault="002B41A0" w:rsidP="002B41A0">
      <w:pPr>
        <w:pStyle w:val="ListParagraph"/>
        <w:numPr>
          <w:ilvl w:val="0"/>
          <w:numId w:val="13"/>
        </w:numPr>
      </w:pPr>
      <w:r>
        <w:t>Olivia and Denise to continue to try to solicit people for the positions of Chair-Elect and Government Relations-Ontario</w:t>
      </w:r>
    </w:p>
    <w:p w14:paraId="12F48B09" w14:textId="20F81E1C" w:rsidR="002B41A0" w:rsidRPr="002B41A0" w:rsidRDefault="002B41A0" w:rsidP="001E556A">
      <w:pPr>
        <w:pStyle w:val="ListParagraph"/>
        <w:numPr>
          <w:ilvl w:val="0"/>
          <w:numId w:val="13"/>
        </w:numPr>
      </w:pPr>
      <w:r>
        <w:t xml:space="preserve">Lorraine to spear-head an </w:t>
      </w:r>
      <w:proofErr w:type="gramStart"/>
      <w:r>
        <w:t>archive</w:t>
      </w:r>
      <w:r w:rsidR="001E556A">
        <w:t>s</w:t>
      </w:r>
      <w:proofErr w:type="gramEnd"/>
      <w:r>
        <w:t xml:space="preserve"> working group with Amy Lyons, Jennifer McKinnell, Grace Di Virgilio, Heidi </w:t>
      </w:r>
      <w:proofErr w:type="spellStart"/>
      <w:r>
        <w:t>Ziemer</w:t>
      </w:r>
      <w:proofErr w:type="spellEnd"/>
      <w:r>
        <w:t>, and Enid Geyer</w:t>
      </w:r>
    </w:p>
    <w:p w14:paraId="4E6E3165" w14:textId="77777777" w:rsidR="00074881" w:rsidRDefault="00074881"/>
    <w:p w14:paraId="7469DF42" w14:textId="2C5B1AF9" w:rsidR="00074881" w:rsidRDefault="00A22059">
      <w:r>
        <w:t xml:space="preserve">Meeting called to order at: </w:t>
      </w:r>
      <w:r w:rsidR="00BA4DE3">
        <w:t>9:</w:t>
      </w:r>
      <w:r w:rsidR="00864DAA">
        <w:t>07</w:t>
      </w:r>
      <w:r w:rsidR="00C44F57">
        <w:t xml:space="preserve"> am</w:t>
      </w:r>
    </w:p>
    <w:p w14:paraId="1CA6DE0A" w14:textId="77777777" w:rsidR="00074881" w:rsidRDefault="00074881"/>
    <w:p w14:paraId="48A0F13C" w14:textId="77777777" w:rsidR="00074881" w:rsidRDefault="00A22059">
      <w:pPr>
        <w:rPr>
          <w:b/>
        </w:rPr>
      </w:pPr>
      <w:r>
        <w:rPr>
          <w:b/>
        </w:rPr>
        <w:t>Agenda:</w:t>
      </w:r>
    </w:p>
    <w:p w14:paraId="1E93BDBD" w14:textId="1883C37A" w:rsidR="0055071A" w:rsidRDefault="00A22059" w:rsidP="00BA4DE3">
      <w:pPr>
        <w:numPr>
          <w:ilvl w:val="0"/>
          <w:numId w:val="1"/>
        </w:numPr>
        <w:spacing w:before="240"/>
      </w:pPr>
      <w:r>
        <w:t>Call to Order</w:t>
      </w:r>
    </w:p>
    <w:p w14:paraId="4F5FF377" w14:textId="14EDD6F8" w:rsidR="00864DAA" w:rsidRDefault="00864DAA">
      <w:pPr>
        <w:numPr>
          <w:ilvl w:val="0"/>
          <w:numId w:val="1"/>
        </w:numPr>
        <w:spacing w:after="240"/>
      </w:pPr>
      <w:r>
        <w:t>Tribute to Sue Ben-</w:t>
      </w:r>
      <w:proofErr w:type="spellStart"/>
      <w:r>
        <w:t>Dor</w:t>
      </w:r>
      <w:proofErr w:type="spellEnd"/>
      <w:r>
        <w:t xml:space="preserve"> and a moment of silence</w:t>
      </w:r>
    </w:p>
    <w:p w14:paraId="035CA8A6" w14:textId="7DA918C3" w:rsidR="00864DAA" w:rsidRPr="00864DAA" w:rsidRDefault="00864DAA" w:rsidP="00864DAA">
      <w:pPr>
        <w:numPr>
          <w:ilvl w:val="1"/>
          <w:numId w:val="1"/>
        </w:numPr>
        <w:spacing w:after="240"/>
      </w:pPr>
      <w:r>
        <w:t>Mary Jo recalled Sue’s life and service to UNYOC, and asked the membership to observe a moment of silence for her.</w:t>
      </w:r>
    </w:p>
    <w:p w14:paraId="5F94ADB7" w14:textId="5958F652" w:rsidR="00074881" w:rsidRDefault="00A22059">
      <w:pPr>
        <w:numPr>
          <w:ilvl w:val="0"/>
          <w:numId w:val="1"/>
        </w:numPr>
        <w:spacing w:before="240" w:after="240"/>
      </w:pPr>
      <w:r>
        <w:t>Approval of Minutes from October 20</w:t>
      </w:r>
      <w:r w:rsidR="00BA4DE3">
        <w:t>20</w:t>
      </w:r>
      <w:r>
        <w:t xml:space="preserve"> Business Meeting</w:t>
      </w:r>
    </w:p>
    <w:p w14:paraId="65D92204" w14:textId="3CC34072" w:rsidR="00074881" w:rsidRDefault="0055071A">
      <w:pPr>
        <w:spacing w:before="240" w:after="240"/>
        <w:ind w:left="720"/>
      </w:pPr>
      <w:r>
        <w:rPr>
          <w:b/>
        </w:rPr>
        <w:t>MOTION</w:t>
      </w:r>
      <w:r w:rsidR="00A22059">
        <w:rPr>
          <w:b/>
        </w:rPr>
        <w:t xml:space="preserve"> to</w:t>
      </w:r>
      <w:r w:rsidR="00A22059">
        <w:t xml:space="preserve"> approve 20</w:t>
      </w:r>
      <w:r w:rsidR="00BA4DE3">
        <w:t>20</w:t>
      </w:r>
      <w:r w:rsidR="00A22059">
        <w:t xml:space="preserve"> Business Meeting</w:t>
      </w:r>
      <w:r w:rsidR="00AE358E">
        <w:t xml:space="preserve"> minutes</w:t>
      </w:r>
    </w:p>
    <w:p w14:paraId="55FAD9CE" w14:textId="3E450140" w:rsidR="00074881" w:rsidRDefault="00A22059">
      <w:pPr>
        <w:spacing w:before="240" w:after="240"/>
        <w:ind w:left="720"/>
      </w:pPr>
      <w:r>
        <w:rPr>
          <w:b/>
        </w:rPr>
        <w:t xml:space="preserve">MOTION </w:t>
      </w:r>
      <w:r w:rsidRPr="0055071A">
        <w:t>made</w:t>
      </w:r>
      <w:r>
        <w:t xml:space="preserve"> by </w:t>
      </w:r>
      <w:r w:rsidR="00E53A30">
        <w:t>Mary Jo</w:t>
      </w:r>
      <w:r>
        <w:t xml:space="preserve">/ </w:t>
      </w:r>
      <w:r w:rsidR="0055071A" w:rsidRPr="0055071A">
        <w:rPr>
          <w:b/>
        </w:rPr>
        <w:t>SECONDED</w:t>
      </w:r>
      <w:r w:rsidR="0055071A">
        <w:t xml:space="preserve"> by </w:t>
      </w:r>
      <w:r>
        <w:t>Grace Di Virgilio</w:t>
      </w:r>
    </w:p>
    <w:p w14:paraId="13829253" w14:textId="1A670037" w:rsidR="00074881" w:rsidRDefault="00A22059" w:rsidP="00163D77">
      <w:pPr>
        <w:spacing w:before="240" w:after="240"/>
        <w:ind w:left="720"/>
      </w:pPr>
      <w:r w:rsidRPr="0055071A">
        <w:rPr>
          <w:b/>
        </w:rPr>
        <w:t>Discussion:</w:t>
      </w:r>
      <w:r>
        <w:t xml:space="preserve"> </w:t>
      </w:r>
      <w:r w:rsidR="00163D77">
        <w:t>none</w:t>
      </w:r>
    </w:p>
    <w:p w14:paraId="13342F81" w14:textId="30412A74" w:rsidR="00074881" w:rsidRDefault="008F7988">
      <w:pPr>
        <w:spacing w:before="240" w:after="240"/>
        <w:ind w:left="720"/>
      </w:pPr>
      <w:r w:rsidRPr="00163D77">
        <w:rPr>
          <w:b/>
        </w:rPr>
        <w:t>Vote:</w:t>
      </w:r>
      <w:r>
        <w:t xml:space="preserve"> </w:t>
      </w:r>
      <w:r w:rsidR="00842868">
        <w:t xml:space="preserve">95% </w:t>
      </w:r>
      <w:r w:rsidR="00A22059">
        <w:t xml:space="preserve">in favor, </w:t>
      </w:r>
      <w:r>
        <w:t>none opposed</w:t>
      </w:r>
      <w:r w:rsidR="00E53A30">
        <w:t xml:space="preserve">, </w:t>
      </w:r>
      <w:bookmarkStart w:id="0" w:name="_Hlk86407558"/>
      <w:r w:rsidR="00842868">
        <w:t>5%</w:t>
      </w:r>
      <w:r w:rsidR="00E53A30">
        <w:t xml:space="preserve"> abstained</w:t>
      </w:r>
      <w:r w:rsidR="00C44F57">
        <w:t xml:space="preserve"> </w:t>
      </w:r>
    </w:p>
    <w:bookmarkEnd w:id="0"/>
    <w:p w14:paraId="540F27ED" w14:textId="77777777" w:rsidR="00074881" w:rsidRDefault="00A22059">
      <w:pPr>
        <w:spacing w:before="240" w:after="240"/>
        <w:ind w:left="720"/>
        <w:rPr>
          <w:b/>
        </w:rPr>
      </w:pPr>
      <w:r>
        <w:rPr>
          <w:b/>
        </w:rPr>
        <w:t>MOTION APPROVED</w:t>
      </w:r>
    </w:p>
    <w:p w14:paraId="490946FC" w14:textId="784DC133" w:rsidR="00AE358E" w:rsidRDefault="00A22059" w:rsidP="00AE358E">
      <w:pPr>
        <w:numPr>
          <w:ilvl w:val="0"/>
          <w:numId w:val="1"/>
        </w:numPr>
        <w:spacing w:before="240" w:after="240"/>
      </w:pPr>
      <w:r>
        <w:t>Review Treasure’s report and FY2</w:t>
      </w:r>
      <w:r w:rsidR="00BA4DE3">
        <w:t>2</w:t>
      </w:r>
      <w:r>
        <w:t xml:space="preserve"> Budget</w:t>
      </w:r>
    </w:p>
    <w:p w14:paraId="59F9B045" w14:textId="7B0BA471" w:rsidR="00E53A30" w:rsidRDefault="00E53A30" w:rsidP="00E53A30">
      <w:pPr>
        <w:spacing w:before="240" w:after="240"/>
        <w:ind w:left="720"/>
      </w:pPr>
      <w:r w:rsidRPr="00163D77">
        <w:rPr>
          <w:b/>
        </w:rPr>
        <w:t>Motion to</w:t>
      </w:r>
      <w:r>
        <w:t xml:space="preserve"> approve the FY 22 Budget</w:t>
      </w:r>
    </w:p>
    <w:p w14:paraId="08B06FC7" w14:textId="0A468CC6" w:rsidR="00E53A30" w:rsidRDefault="00E53A30" w:rsidP="00E53A30">
      <w:pPr>
        <w:spacing w:before="240" w:after="240"/>
        <w:ind w:left="720"/>
      </w:pPr>
      <w:r w:rsidRPr="00163D77">
        <w:rPr>
          <w:b/>
        </w:rPr>
        <w:lastRenderedPageBreak/>
        <w:t>MOTIONED by</w:t>
      </w:r>
      <w:r>
        <w:t xml:space="preserve"> Virginia/ </w:t>
      </w:r>
      <w:r w:rsidRPr="00163D77">
        <w:rPr>
          <w:b/>
        </w:rPr>
        <w:t>SECONDED</w:t>
      </w:r>
      <w:r>
        <w:t xml:space="preserve"> by Grace</w:t>
      </w:r>
    </w:p>
    <w:p w14:paraId="4F9340A6" w14:textId="1F06FAFA" w:rsidR="00E53A30" w:rsidRPr="00163D77" w:rsidRDefault="00E53A30" w:rsidP="00E53A30">
      <w:pPr>
        <w:spacing w:before="240" w:after="240"/>
        <w:ind w:left="720"/>
        <w:rPr>
          <w:b/>
        </w:rPr>
      </w:pPr>
      <w:r w:rsidRPr="00163D77">
        <w:rPr>
          <w:b/>
        </w:rPr>
        <w:t>Discussion:</w:t>
      </w:r>
    </w:p>
    <w:p w14:paraId="69D70C67" w14:textId="0E491F4C" w:rsidR="00E53A30" w:rsidRDefault="00E53A30" w:rsidP="00E53A30">
      <w:pPr>
        <w:pStyle w:val="ListParagraph"/>
        <w:numPr>
          <w:ilvl w:val="0"/>
          <w:numId w:val="6"/>
        </w:numPr>
        <w:spacing w:before="240" w:after="240"/>
      </w:pPr>
      <w:r>
        <w:t>Mary Jo commented that it’s hard to predict the cost of next year’s conference</w:t>
      </w:r>
    </w:p>
    <w:p w14:paraId="264250CC" w14:textId="387F5874" w:rsidR="00E53A30" w:rsidRDefault="00E53A30" w:rsidP="00E53A30">
      <w:pPr>
        <w:pStyle w:val="ListParagraph"/>
        <w:numPr>
          <w:ilvl w:val="0"/>
          <w:numId w:val="6"/>
        </w:numPr>
        <w:spacing w:before="240" w:after="240"/>
      </w:pPr>
      <w:r>
        <w:t>Nell questioned the professional development money and why it decreased from $6,000 to $4,000. Olivia answered that this was changed to reflect the actual costs spent, but the chapter is willing to spend more</w:t>
      </w:r>
      <w:r w:rsidR="00C44F57">
        <w:t xml:space="preserve"> if the demand arises. Virginia agreed that this change was based on historical expenditure.</w:t>
      </w:r>
    </w:p>
    <w:p w14:paraId="5CE7555A" w14:textId="22328547" w:rsidR="00E53A30" w:rsidRDefault="00E53A30" w:rsidP="00E53A30">
      <w:pPr>
        <w:pStyle w:val="ListParagraph"/>
        <w:numPr>
          <w:ilvl w:val="0"/>
          <w:numId w:val="6"/>
        </w:numPr>
        <w:spacing w:before="240" w:after="240"/>
      </w:pPr>
      <w:r>
        <w:t>Eldiflor commented that they’re working hard to promote things more</w:t>
      </w:r>
      <w:r w:rsidR="001E556A">
        <w:t xml:space="preserve"> by </w:t>
      </w:r>
      <w:r>
        <w:t xml:space="preserve">using </w:t>
      </w:r>
      <w:r w:rsidR="001E556A">
        <w:t>social media/</w:t>
      </w:r>
      <w:r w:rsidR="00C44F57">
        <w:t>L</w:t>
      </w:r>
      <w:r>
        <w:t>inkedIn</w:t>
      </w:r>
    </w:p>
    <w:p w14:paraId="3E4D7A80" w14:textId="77777777" w:rsidR="00E53A30" w:rsidRDefault="00E53A30" w:rsidP="00E53A30">
      <w:pPr>
        <w:pStyle w:val="ListParagraph"/>
        <w:spacing w:before="240" w:after="240"/>
        <w:ind w:left="1440"/>
      </w:pPr>
    </w:p>
    <w:p w14:paraId="745EF6A2" w14:textId="43CD1BE0" w:rsidR="00E53A30" w:rsidRDefault="00E53A30" w:rsidP="00E53A30">
      <w:pPr>
        <w:spacing w:before="240" w:after="240"/>
        <w:ind w:left="1080"/>
      </w:pPr>
      <w:r w:rsidRPr="00163D77">
        <w:rPr>
          <w:b/>
        </w:rPr>
        <w:t>Vote</w:t>
      </w:r>
      <w:r>
        <w:t xml:space="preserve">: </w:t>
      </w:r>
      <w:r w:rsidR="00842868">
        <w:t>92%</w:t>
      </w:r>
      <w:r w:rsidR="00C44F57">
        <w:t xml:space="preserve"> in favor, none opposed, </w:t>
      </w:r>
      <w:r w:rsidR="00842868">
        <w:t>8%</w:t>
      </w:r>
      <w:r w:rsidR="00C44F57" w:rsidRPr="00C44F57">
        <w:t xml:space="preserve"> abstained </w:t>
      </w:r>
    </w:p>
    <w:p w14:paraId="0FE26CA0" w14:textId="6FE135EF" w:rsidR="00163D77" w:rsidRDefault="00163D77" w:rsidP="00E53A30">
      <w:pPr>
        <w:spacing w:before="240" w:after="240"/>
        <w:ind w:left="1080"/>
      </w:pPr>
      <w:r>
        <w:rPr>
          <w:b/>
        </w:rPr>
        <w:t>MOTION APPROVED</w:t>
      </w:r>
    </w:p>
    <w:p w14:paraId="5504F22B" w14:textId="6E316A15" w:rsidR="00074881" w:rsidRDefault="00A22059">
      <w:pPr>
        <w:numPr>
          <w:ilvl w:val="0"/>
          <w:numId w:val="1"/>
        </w:numPr>
        <w:spacing w:after="240"/>
      </w:pPr>
      <w:r>
        <w:t>Review 202</w:t>
      </w:r>
      <w:r w:rsidR="00BA4DE3">
        <w:t>1</w:t>
      </w:r>
      <w:r>
        <w:t xml:space="preserve"> Revision of UNYOC Procedure Manual</w:t>
      </w:r>
    </w:p>
    <w:p w14:paraId="78BFA6EE" w14:textId="01430503" w:rsidR="00E53A30" w:rsidRDefault="00E53A30" w:rsidP="00E53A30">
      <w:pPr>
        <w:numPr>
          <w:ilvl w:val="1"/>
          <w:numId w:val="1"/>
        </w:numPr>
        <w:spacing w:after="240"/>
      </w:pPr>
      <w:r>
        <w:t>Olivia thank</w:t>
      </w:r>
      <w:r w:rsidR="00C44F57">
        <w:t>ed</w:t>
      </w:r>
      <w:r>
        <w:t xml:space="preserve"> M</w:t>
      </w:r>
      <w:r w:rsidR="00CB1272">
        <w:t>ary Jo</w:t>
      </w:r>
      <w:r>
        <w:t xml:space="preserve"> and Lorraine for their work on this</w:t>
      </w:r>
    </w:p>
    <w:p w14:paraId="63A40BB8" w14:textId="4A9E7B81" w:rsidR="006A2154" w:rsidRDefault="006A2154" w:rsidP="006A2154">
      <w:pPr>
        <w:spacing w:after="240"/>
        <w:ind w:left="1440"/>
      </w:pPr>
      <w:r w:rsidRPr="00CB1272">
        <w:rPr>
          <w:b/>
        </w:rPr>
        <w:t>Motion to</w:t>
      </w:r>
      <w:r>
        <w:t xml:space="preserve"> accept the draft of the UNYOC procedure manual</w:t>
      </w:r>
    </w:p>
    <w:p w14:paraId="3CF4EC17" w14:textId="65BF2AF8" w:rsidR="006A2154" w:rsidRDefault="00CB1272" w:rsidP="006A2154">
      <w:pPr>
        <w:spacing w:after="240"/>
        <w:ind w:left="1440"/>
      </w:pPr>
      <w:r w:rsidRPr="00CB1272">
        <w:rPr>
          <w:b/>
        </w:rPr>
        <w:t>MOTIONED</w:t>
      </w:r>
      <w:r>
        <w:t xml:space="preserve"> </w:t>
      </w:r>
      <w:r w:rsidRPr="00CB1272">
        <w:rPr>
          <w:b/>
        </w:rPr>
        <w:t>by</w:t>
      </w:r>
      <w:r>
        <w:t xml:space="preserve"> </w:t>
      </w:r>
      <w:r w:rsidR="006A2154">
        <w:t>Lorraine</w:t>
      </w:r>
      <w:r>
        <w:t xml:space="preserve"> </w:t>
      </w:r>
      <w:r w:rsidR="006A2154">
        <w:t>/</w:t>
      </w:r>
      <w:r>
        <w:t xml:space="preserve"> </w:t>
      </w:r>
      <w:r w:rsidRPr="00CB1272">
        <w:rPr>
          <w:b/>
        </w:rPr>
        <w:t>SECONDED</w:t>
      </w:r>
      <w:r>
        <w:t xml:space="preserve"> by </w:t>
      </w:r>
      <w:r w:rsidR="006A2154">
        <w:t>Mary Jo</w:t>
      </w:r>
    </w:p>
    <w:p w14:paraId="4EB63F27" w14:textId="77777777" w:rsidR="006A2154" w:rsidRPr="00CB1272" w:rsidRDefault="006A2154" w:rsidP="006A2154">
      <w:pPr>
        <w:spacing w:after="240"/>
        <w:ind w:left="1440"/>
        <w:rPr>
          <w:b/>
        </w:rPr>
      </w:pPr>
      <w:r w:rsidRPr="00CB1272">
        <w:rPr>
          <w:b/>
        </w:rPr>
        <w:t>Discussion:</w:t>
      </w:r>
    </w:p>
    <w:p w14:paraId="6C52B3DE" w14:textId="6A5F1980" w:rsidR="006A2154" w:rsidRDefault="006A2154" w:rsidP="006A2154">
      <w:pPr>
        <w:pStyle w:val="ListParagraph"/>
        <w:numPr>
          <w:ilvl w:val="0"/>
          <w:numId w:val="7"/>
        </w:numPr>
        <w:spacing w:after="240"/>
      </w:pPr>
      <w:r>
        <w:t xml:space="preserve">Nell </w:t>
      </w:r>
      <w:r w:rsidR="00C44F57">
        <w:t>noted the change from C</w:t>
      </w:r>
      <w:r>
        <w:t xml:space="preserve">ommunications </w:t>
      </w:r>
      <w:r w:rsidR="00C44F57">
        <w:t>C</w:t>
      </w:r>
      <w:r>
        <w:t xml:space="preserve">o-chairs to </w:t>
      </w:r>
      <w:r w:rsidR="00C44F57">
        <w:t>a W</w:t>
      </w:r>
      <w:r>
        <w:t xml:space="preserve">ebmaster &amp; </w:t>
      </w:r>
      <w:r w:rsidR="00C44F57">
        <w:t>C</w:t>
      </w:r>
      <w:r>
        <w:t>ommunications</w:t>
      </w:r>
      <w:r w:rsidR="00C44F57">
        <w:t xml:space="preserve"> Chair, </w:t>
      </w:r>
      <w:r w:rsidR="001E556A">
        <w:t xml:space="preserve">and </w:t>
      </w:r>
      <w:r w:rsidR="00C44F57">
        <w:t>questioned whether the UNYOC-L coordinator responsibilities will be folded into Webmaster</w:t>
      </w:r>
    </w:p>
    <w:p w14:paraId="490C52CE" w14:textId="5D6224C1" w:rsidR="006A2154" w:rsidRDefault="00C44F57" w:rsidP="00C44F57">
      <w:pPr>
        <w:pStyle w:val="ListParagraph"/>
        <w:numPr>
          <w:ilvl w:val="1"/>
          <w:numId w:val="7"/>
        </w:numPr>
        <w:spacing w:after="240"/>
      </w:pPr>
      <w:r>
        <w:t>Olivia responded that the board is discussing this transition</w:t>
      </w:r>
      <w:r w:rsidR="006A2154">
        <w:t>, but</w:t>
      </w:r>
      <w:r>
        <w:t xml:space="preserve"> the change will not happen this year</w:t>
      </w:r>
      <w:r w:rsidR="006A2154">
        <w:t xml:space="preserve">. </w:t>
      </w:r>
    </w:p>
    <w:p w14:paraId="2EB9BC7C" w14:textId="252045B6" w:rsidR="006A2154" w:rsidRDefault="006A2154" w:rsidP="006A2154">
      <w:pPr>
        <w:pStyle w:val="ListParagraph"/>
        <w:numPr>
          <w:ilvl w:val="0"/>
          <w:numId w:val="7"/>
        </w:numPr>
        <w:spacing w:after="240"/>
      </w:pPr>
      <w:r>
        <w:t>M</w:t>
      </w:r>
      <w:r w:rsidR="00C44F57">
        <w:t xml:space="preserve">ary Jo noted that </w:t>
      </w:r>
      <w:r w:rsidR="0010001E">
        <w:t xml:space="preserve">this is </w:t>
      </w:r>
      <w:r>
        <w:t>a draft, still a work in progress</w:t>
      </w:r>
      <w:r w:rsidR="0010001E">
        <w:t>. The</w:t>
      </w:r>
      <w:r>
        <w:t xml:space="preserve"> Executive </w:t>
      </w:r>
      <w:r w:rsidR="0010001E">
        <w:t>C</w:t>
      </w:r>
      <w:r>
        <w:t>ommittee needs to tweak</w:t>
      </w:r>
      <w:r w:rsidR="0010001E">
        <w:t xml:space="preserve"> it</w:t>
      </w:r>
      <w:r>
        <w:t>, and it needs to be sent to MLA</w:t>
      </w:r>
    </w:p>
    <w:p w14:paraId="671CF80A" w14:textId="14C34528" w:rsidR="006A2154" w:rsidRDefault="006A2154" w:rsidP="006A2154">
      <w:pPr>
        <w:spacing w:after="240"/>
        <w:ind w:left="1800"/>
      </w:pPr>
      <w:r w:rsidRPr="00CB1272">
        <w:rPr>
          <w:b/>
        </w:rPr>
        <w:t>Vote:</w:t>
      </w:r>
      <w:r>
        <w:t xml:space="preserve"> </w:t>
      </w:r>
      <w:r w:rsidR="00842868">
        <w:t>92%</w:t>
      </w:r>
      <w:r w:rsidR="0010001E">
        <w:t xml:space="preserve"> in favor, none opposed, </w:t>
      </w:r>
      <w:r w:rsidR="00842868">
        <w:t>8%</w:t>
      </w:r>
      <w:r w:rsidR="0010001E" w:rsidRPr="00C44F57">
        <w:t xml:space="preserve"> abstained </w:t>
      </w:r>
    </w:p>
    <w:p w14:paraId="2493B1F8" w14:textId="5580ED39" w:rsidR="0010001E" w:rsidRDefault="0010001E" w:rsidP="006A2154">
      <w:pPr>
        <w:spacing w:after="240"/>
        <w:ind w:left="1800"/>
      </w:pPr>
      <w:r>
        <w:rPr>
          <w:b/>
        </w:rPr>
        <w:t>MOTION APPROVED</w:t>
      </w:r>
    </w:p>
    <w:p w14:paraId="7C086194" w14:textId="1663DDFA" w:rsidR="00074881" w:rsidRDefault="0010001E">
      <w:pPr>
        <w:numPr>
          <w:ilvl w:val="0"/>
          <w:numId w:val="1"/>
        </w:numPr>
        <w:spacing w:before="240" w:after="240"/>
      </w:pPr>
      <w:r>
        <w:t>Approve</w:t>
      </w:r>
      <w:r w:rsidR="00A22059">
        <w:t xml:space="preserve"> the 20</w:t>
      </w:r>
      <w:r w:rsidR="00BA4DE3">
        <w:t>22</w:t>
      </w:r>
      <w:r w:rsidR="00A22059">
        <w:t xml:space="preserve"> Slate of Nominees for UNYOC Executive Committee</w:t>
      </w:r>
    </w:p>
    <w:p w14:paraId="18C2B643" w14:textId="3B0C3E26" w:rsidR="006A2154" w:rsidRDefault="006A2154" w:rsidP="0010001E">
      <w:pPr>
        <w:pStyle w:val="ListParagraph"/>
        <w:numPr>
          <w:ilvl w:val="0"/>
          <w:numId w:val="11"/>
        </w:numPr>
        <w:spacing w:before="240" w:after="240"/>
      </w:pPr>
      <w:r>
        <w:t>Need a Chair Elect and a Member at Large Ontario</w:t>
      </w:r>
    </w:p>
    <w:p w14:paraId="5FB900A2" w14:textId="4DE04AA7" w:rsidR="006A2154" w:rsidRDefault="006A2154" w:rsidP="0010001E">
      <w:pPr>
        <w:pStyle w:val="ListParagraph"/>
        <w:numPr>
          <w:ilvl w:val="1"/>
          <w:numId w:val="11"/>
        </w:numPr>
        <w:spacing w:before="240" w:after="240"/>
      </w:pPr>
      <w:r>
        <w:t>Amanda Ross-White self-nominated for Member at Large Ontario</w:t>
      </w:r>
    </w:p>
    <w:p w14:paraId="309CC8E1" w14:textId="66A98ACA" w:rsidR="00096956" w:rsidRDefault="00096956" w:rsidP="0010001E">
      <w:pPr>
        <w:pStyle w:val="ListParagraph"/>
        <w:numPr>
          <w:ilvl w:val="1"/>
          <w:numId w:val="11"/>
        </w:numPr>
        <w:spacing w:before="240" w:after="240"/>
      </w:pPr>
      <w:r>
        <w:t>Michelle Price asked</w:t>
      </w:r>
      <w:r w:rsidR="001E556A">
        <w:t xml:space="preserve"> what the process is</w:t>
      </w:r>
      <w:r>
        <w:t xml:space="preserve"> if we don’t have a nominee. Olivia suggested </w:t>
      </w:r>
      <w:r w:rsidR="001E556A">
        <w:t xml:space="preserve">an </w:t>
      </w:r>
      <w:r>
        <w:t>email vote, or maybe Denise</w:t>
      </w:r>
      <w:r w:rsidR="001E556A">
        <w:t xml:space="preserve"> will</w:t>
      </w:r>
      <w:r>
        <w:t xml:space="preserve"> serve 2 years as chair</w:t>
      </w:r>
    </w:p>
    <w:p w14:paraId="5906C310" w14:textId="412B88DD" w:rsidR="00096956" w:rsidRDefault="00096956" w:rsidP="001E556A">
      <w:pPr>
        <w:pStyle w:val="ListParagraph"/>
        <w:numPr>
          <w:ilvl w:val="2"/>
          <w:numId w:val="11"/>
        </w:numPr>
        <w:spacing w:before="240" w:after="240"/>
      </w:pPr>
      <w:r>
        <w:t>Michelle is trying to recruit someone via email</w:t>
      </w:r>
    </w:p>
    <w:p w14:paraId="7103468E" w14:textId="463BD46A" w:rsidR="006A2154" w:rsidRDefault="006A2154" w:rsidP="006A2154">
      <w:pPr>
        <w:spacing w:before="240" w:after="240"/>
        <w:ind w:left="1080"/>
      </w:pPr>
      <w:r w:rsidRPr="00CB1272">
        <w:rPr>
          <w:b/>
        </w:rPr>
        <w:lastRenderedPageBreak/>
        <w:t>Motion to</w:t>
      </w:r>
      <w:r>
        <w:t xml:space="preserve"> approve the slate of nominees</w:t>
      </w:r>
      <w:r w:rsidR="00096956">
        <w:t xml:space="preserve"> including the self-nomination from the floor</w:t>
      </w:r>
    </w:p>
    <w:p w14:paraId="25B69918" w14:textId="02CA986C" w:rsidR="006A2154" w:rsidRDefault="006A2154" w:rsidP="006A2154">
      <w:pPr>
        <w:spacing w:before="240" w:after="240"/>
        <w:ind w:left="360" w:firstLine="720"/>
      </w:pPr>
      <w:r w:rsidRPr="00CB1272">
        <w:rPr>
          <w:b/>
        </w:rPr>
        <w:t>MOTIONED by</w:t>
      </w:r>
      <w:r>
        <w:t xml:space="preserve"> </w:t>
      </w:r>
      <w:r w:rsidR="00096956">
        <w:t>M</w:t>
      </w:r>
      <w:r w:rsidR="00CB1272">
        <w:t xml:space="preserve">ary </w:t>
      </w:r>
      <w:r w:rsidR="00096956">
        <w:t>J</w:t>
      </w:r>
      <w:r w:rsidR="00CB1272">
        <w:t xml:space="preserve">o </w:t>
      </w:r>
      <w:r w:rsidR="00096956">
        <w:t>/</w:t>
      </w:r>
      <w:r w:rsidR="00CB1272">
        <w:t xml:space="preserve"> </w:t>
      </w:r>
      <w:r w:rsidR="00CB1272" w:rsidRPr="00CB1272">
        <w:rPr>
          <w:b/>
        </w:rPr>
        <w:t>SECONDED</w:t>
      </w:r>
      <w:r w:rsidR="00CB1272">
        <w:t xml:space="preserve"> by </w:t>
      </w:r>
      <w:r w:rsidR="00096956">
        <w:t>Denise</w:t>
      </w:r>
    </w:p>
    <w:p w14:paraId="2FC6BFED" w14:textId="32B81FC1" w:rsidR="00096956" w:rsidRPr="00CB1272" w:rsidRDefault="00096956" w:rsidP="006A2154">
      <w:pPr>
        <w:spacing w:before="240" w:after="240"/>
        <w:ind w:left="360" w:firstLine="720"/>
        <w:rPr>
          <w:b/>
        </w:rPr>
      </w:pPr>
      <w:r w:rsidRPr="00CB1272">
        <w:rPr>
          <w:b/>
        </w:rPr>
        <w:t>Discussion:</w:t>
      </w:r>
      <w:r w:rsidR="0010001E">
        <w:rPr>
          <w:b/>
        </w:rPr>
        <w:t xml:space="preserve"> </w:t>
      </w:r>
    </w:p>
    <w:p w14:paraId="5522ED3A" w14:textId="623E97A5" w:rsidR="00096956" w:rsidRDefault="00096956" w:rsidP="0010001E">
      <w:pPr>
        <w:pStyle w:val="ListParagraph"/>
        <w:numPr>
          <w:ilvl w:val="0"/>
          <w:numId w:val="12"/>
        </w:numPr>
        <w:spacing w:before="240" w:after="240"/>
      </w:pPr>
      <w:r>
        <w:t xml:space="preserve">Liz Irish commented that new members should think about volunteering. She </w:t>
      </w:r>
      <w:r w:rsidR="0010001E">
        <w:t xml:space="preserve">jointed as Chair when new to UNYOC </w:t>
      </w:r>
      <w:r>
        <w:t>and had a great group to guide her</w:t>
      </w:r>
    </w:p>
    <w:p w14:paraId="13850451" w14:textId="363266D9" w:rsidR="006A2154" w:rsidRDefault="00096956" w:rsidP="0010001E">
      <w:pPr>
        <w:spacing w:before="240" w:after="240"/>
        <w:ind w:left="1080"/>
      </w:pPr>
      <w:r w:rsidRPr="00CB1272">
        <w:rPr>
          <w:b/>
        </w:rPr>
        <w:t xml:space="preserve">Vote: </w:t>
      </w:r>
      <w:r w:rsidR="00842868">
        <w:t>92%</w:t>
      </w:r>
      <w:r w:rsidR="0010001E" w:rsidRPr="0010001E">
        <w:t xml:space="preserve"> in favor, none opposed, </w:t>
      </w:r>
      <w:r w:rsidR="00842868">
        <w:t>8%</w:t>
      </w:r>
      <w:r w:rsidR="0010001E" w:rsidRPr="0010001E">
        <w:t xml:space="preserve"> abstained </w:t>
      </w:r>
      <w:bookmarkStart w:id="1" w:name="_Hlk86408008"/>
    </w:p>
    <w:p w14:paraId="03C13828" w14:textId="5601F95B" w:rsidR="0010001E" w:rsidRDefault="0010001E" w:rsidP="0010001E">
      <w:pPr>
        <w:spacing w:before="240" w:after="240"/>
        <w:ind w:left="1080"/>
      </w:pPr>
      <w:r>
        <w:rPr>
          <w:b/>
        </w:rPr>
        <w:t>MOTION APPROVED</w:t>
      </w:r>
    </w:p>
    <w:bookmarkEnd w:id="1"/>
    <w:p w14:paraId="2D225577" w14:textId="6BF9AD14" w:rsidR="00096956" w:rsidRDefault="00CB1272">
      <w:pPr>
        <w:numPr>
          <w:ilvl w:val="0"/>
          <w:numId w:val="1"/>
        </w:numPr>
      </w:pPr>
      <w:r>
        <w:t>S</w:t>
      </w:r>
      <w:r w:rsidR="00096956">
        <w:t>late of appointed positions</w:t>
      </w:r>
    </w:p>
    <w:p w14:paraId="2D75B77D" w14:textId="268A2B6A" w:rsidR="00096956" w:rsidRDefault="00CB1272" w:rsidP="00096956">
      <w:pPr>
        <w:pStyle w:val="ListParagraph"/>
        <w:numPr>
          <w:ilvl w:val="0"/>
          <w:numId w:val="9"/>
        </w:numPr>
      </w:pPr>
      <w:r>
        <w:t>Olivia explained about a new split in the Government Relations position into Government Relations-NY and Government Relations-Ontario. James will be continuing in the role of Government Relations-NY, but a person is needed for Government Relations-Ontario</w:t>
      </w:r>
    </w:p>
    <w:p w14:paraId="5EC20F42" w14:textId="220AE728" w:rsidR="00096956" w:rsidRDefault="00096956" w:rsidP="00096956">
      <w:pPr>
        <w:pStyle w:val="ListParagraph"/>
        <w:numPr>
          <w:ilvl w:val="0"/>
          <w:numId w:val="9"/>
        </w:numPr>
      </w:pPr>
      <w:r>
        <w:t>Parliamentarian needed</w:t>
      </w:r>
    </w:p>
    <w:p w14:paraId="1752ABD8" w14:textId="002D0442" w:rsidR="00096956" w:rsidRDefault="00096956" w:rsidP="00CB1272">
      <w:pPr>
        <w:pStyle w:val="ListParagraph"/>
        <w:numPr>
          <w:ilvl w:val="1"/>
          <w:numId w:val="9"/>
        </w:numPr>
      </w:pPr>
      <w:r>
        <w:t>Kim Nolan self-nom</w:t>
      </w:r>
      <w:r w:rsidR="00CB1272">
        <w:t>inated</w:t>
      </w:r>
      <w:r>
        <w:t xml:space="preserve"> for </w:t>
      </w:r>
      <w:r w:rsidR="00CB1272">
        <w:t>P</w:t>
      </w:r>
      <w:r w:rsidR="002371B1">
        <w:t>arliamentarian</w:t>
      </w:r>
    </w:p>
    <w:p w14:paraId="2EF625BE" w14:textId="77777777" w:rsidR="00096956" w:rsidRDefault="00096956" w:rsidP="00096956">
      <w:pPr>
        <w:pStyle w:val="ListParagraph"/>
        <w:ind w:left="1440"/>
      </w:pPr>
    </w:p>
    <w:p w14:paraId="2FD97B8B" w14:textId="4C3EE5FF" w:rsidR="00074881" w:rsidRDefault="00A22059">
      <w:pPr>
        <w:numPr>
          <w:ilvl w:val="0"/>
          <w:numId w:val="1"/>
        </w:numPr>
      </w:pPr>
      <w:r>
        <w:t>New Business</w:t>
      </w:r>
    </w:p>
    <w:p w14:paraId="217BDBD1" w14:textId="5FB80DDC" w:rsidR="00CB1272" w:rsidRDefault="00CB1272" w:rsidP="00096956">
      <w:pPr>
        <w:pStyle w:val="ListParagraph"/>
        <w:numPr>
          <w:ilvl w:val="0"/>
          <w:numId w:val="10"/>
        </w:numPr>
      </w:pPr>
      <w:r>
        <w:t xml:space="preserve">Archives </w:t>
      </w:r>
      <w:r w:rsidR="001E556A">
        <w:t>W</w:t>
      </w:r>
      <w:r>
        <w:t>orking Group</w:t>
      </w:r>
    </w:p>
    <w:p w14:paraId="2723E302" w14:textId="2E77DD33" w:rsidR="00096956" w:rsidRDefault="00CB1272" w:rsidP="00CB1272">
      <w:pPr>
        <w:pStyle w:val="ListParagraph"/>
        <w:numPr>
          <w:ilvl w:val="1"/>
          <w:numId w:val="10"/>
        </w:numPr>
      </w:pPr>
      <w:r>
        <w:t xml:space="preserve">Lorraine commented that </w:t>
      </w:r>
      <w:r w:rsidR="001E556A">
        <w:t xml:space="preserve">effort </w:t>
      </w:r>
      <w:r>
        <w:t>this has been a victim of the pandemic</w:t>
      </w:r>
      <w:r w:rsidR="00574D0D">
        <w:t>. S</w:t>
      </w:r>
      <w:r>
        <w:t>he still thinks it’s worth moving forward with and will try again, but needs help</w:t>
      </w:r>
    </w:p>
    <w:p w14:paraId="239B64FF" w14:textId="0A9DE191" w:rsidR="00B93455" w:rsidRDefault="00B93455" w:rsidP="00CB1272">
      <w:pPr>
        <w:pStyle w:val="ListParagraph"/>
        <w:numPr>
          <w:ilvl w:val="1"/>
          <w:numId w:val="10"/>
        </w:numPr>
      </w:pPr>
      <w:r>
        <w:t>Amy Lyons</w:t>
      </w:r>
      <w:r w:rsidR="00CB1272">
        <w:t xml:space="preserve"> noted that the</w:t>
      </w:r>
      <w:r>
        <w:t xml:space="preserve"> MLA archive ha</w:t>
      </w:r>
      <w:r w:rsidR="00CB1272">
        <w:t>s</w:t>
      </w:r>
      <w:r>
        <w:t xml:space="preserve"> a lot of the chapter archives—Amy sends them every year. We have some print archives as well as digital</w:t>
      </w:r>
    </w:p>
    <w:p w14:paraId="7E5DDA2C" w14:textId="1357BDF9" w:rsidR="00B93455" w:rsidRDefault="00B93455" w:rsidP="00CB1272">
      <w:pPr>
        <w:pStyle w:val="ListParagraph"/>
        <w:numPr>
          <w:ilvl w:val="1"/>
          <w:numId w:val="10"/>
        </w:numPr>
      </w:pPr>
      <w:r>
        <w:t>Grace Di Virgilio</w:t>
      </w:r>
      <w:r w:rsidR="00CB1272">
        <w:t xml:space="preserve"> volunteered the services of </w:t>
      </w:r>
      <w:r>
        <w:t xml:space="preserve">Heidi </w:t>
      </w:r>
      <w:proofErr w:type="spellStart"/>
      <w:r>
        <w:t>Zi</w:t>
      </w:r>
      <w:r w:rsidR="00CB1272">
        <w:t>emer</w:t>
      </w:r>
      <w:proofErr w:type="spellEnd"/>
      <w:r>
        <w:t xml:space="preserve"> to </w:t>
      </w:r>
      <w:r w:rsidR="00B057B5">
        <w:t>assess</w:t>
      </w:r>
      <w:r>
        <w:t xml:space="preserve"> </w:t>
      </w:r>
      <w:r w:rsidR="00B057B5">
        <w:t>the p</w:t>
      </w:r>
      <w:r>
        <w:t>hysical archive at UB</w:t>
      </w:r>
    </w:p>
    <w:p w14:paraId="3658C1D4" w14:textId="708882D6" w:rsidR="00B93455" w:rsidRDefault="00B93455" w:rsidP="00CB1272">
      <w:pPr>
        <w:pStyle w:val="ListParagraph"/>
        <w:numPr>
          <w:ilvl w:val="2"/>
          <w:numId w:val="10"/>
        </w:numPr>
      </w:pPr>
      <w:r>
        <w:t>Lorraine agrees that this is the place to start, and we need to create a plan for digital items as well</w:t>
      </w:r>
    </w:p>
    <w:p w14:paraId="40104B6C" w14:textId="3FCDFA97" w:rsidR="00B93455" w:rsidRDefault="00B93455" w:rsidP="00CB1272">
      <w:pPr>
        <w:pStyle w:val="ListParagraph"/>
        <w:numPr>
          <w:ilvl w:val="1"/>
          <w:numId w:val="10"/>
        </w:numPr>
      </w:pPr>
      <w:r>
        <w:t>Elizabeth Irish</w:t>
      </w:r>
      <w:r w:rsidR="00CB1272">
        <w:t xml:space="preserve"> noted that</w:t>
      </w:r>
      <w:r>
        <w:t xml:space="preserve"> Amy Lyons has been the archivist for years and done periodic reviews</w:t>
      </w:r>
      <w:r w:rsidR="00CB1272">
        <w:t xml:space="preserve">. She </w:t>
      </w:r>
      <w:r>
        <w:t>has been doing an excellent job of maintaining the records</w:t>
      </w:r>
    </w:p>
    <w:p w14:paraId="34193123" w14:textId="62F6D321" w:rsidR="00B93455" w:rsidRDefault="00CB1272" w:rsidP="00CB1272">
      <w:pPr>
        <w:pStyle w:val="ListParagraph"/>
        <w:numPr>
          <w:ilvl w:val="1"/>
          <w:numId w:val="10"/>
        </w:numPr>
      </w:pPr>
      <w:r>
        <w:t xml:space="preserve">Working group will consist of </w:t>
      </w:r>
      <w:r w:rsidR="00B93455">
        <w:t>Amy Lyons, Lorraine</w:t>
      </w:r>
      <w:r w:rsidR="001E556A">
        <w:t xml:space="preserve"> Porcello</w:t>
      </w:r>
      <w:r w:rsidR="00B93455">
        <w:t xml:space="preserve">, Jennifer McKinnell, Grace, Heidi </w:t>
      </w:r>
      <w:proofErr w:type="spellStart"/>
      <w:r w:rsidR="00B93455">
        <w:t>Ziemer</w:t>
      </w:r>
      <w:proofErr w:type="spellEnd"/>
      <w:r w:rsidR="00B93455">
        <w:t>, and Enid G</w:t>
      </w:r>
      <w:r w:rsidR="00235EF8">
        <w:t>eyer</w:t>
      </w:r>
    </w:p>
    <w:p w14:paraId="57F63B2F" w14:textId="1C0CA3B0" w:rsidR="00B93455" w:rsidRDefault="00B93455">
      <w:pPr>
        <w:numPr>
          <w:ilvl w:val="0"/>
          <w:numId w:val="1"/>
        </w:numPr>
        <w:spacing w:before="240" w:after="240"/>
      </w:pPr>
      <w:r>
        <w:t>Awards</w:t>
      </w:r>
    </w:p>
    <w:p w14:paraId="2BF04DB6" w14:textId="246D9445" w:rsidR="00B93455" w:rsidRDefault="00B93455" w:rsidP="00B93455">
      <w:pPr>
        <w:numPr>
          <w:ilvl w:val="1"/>
          <w:numId w:val="1"/>
        </w:numPr>
        <w:spacing w:before="240" w:after="240"/>
      </w:pPr>
      <w:r>
        <w:t>Katy Nesbit Service Award</w:t>
      </w:r>
    </w:p>
    <w:p w14:paraId="3E9E5AA8" w14:textId="3746458D" w:rsidR="00B93455" w:rsidRDefault="00B93455" w:rsidP="00B93455">
      <w:pPr>
        <w:numPr>
          <w:ilvl w:val="2"/>
          <w:numId w:val="1"/>
        </w:numPr>
        <w:spacing w:before="240" w:after="240"/>
      </w:pPr>
      <w:r>
        <w:t>Mary Jo Russell</w:t>
      </w:r>
    </w:p>
    <w:p w14:paraId="69B9BE7F" w14:textId="57516EA8" w:rsidR="00B93455" w:rsidRDefault="00B93455" w:rsidP="00B93455">
      <w:pPr>
        <w:numPr>
          <w:ilvl w:val="1"/>
          <w:numId w:val="1"/>
        </w:numPr>
        <w:spacing w:before="240" w:after="240"/>
      </w:pPr>
      <w:r>
        <w:t>UNYOC Fellows</w:t>
      </w:r>
    </w:p>
    <w:p w14:paraId="6A0F1AB1" w14:textId="38E6FEBA" w:rsidR="002371B1" w:rsidRDefault="002371B1" w:rsidP="002371B1">
      <w:pPr>
        <w:numPr>
          <w:ilvl w:val="2"/>
          <w:numId w:val="1"/>
        </w:numPr>
        <w:spacing w:before="240" w:after="240"/>
      </w:pPr>
      <w:r>
        <w:lastRenderedPageBreak/>
        <w:t>Grace Di Virgilio</w:t>
      </w:r>
    </w:p>
    <w:p w14:paraId="06129419" w14:textId="3418A60B" w:rsidR="002371B1" w:rsidRDefault="002371B1" w:rsidP="002371B1">
      <w:pPr>
        <w:numPr>
          <w:ilvl w:val="2"/>
          <w:numId w:val="1"/>
        </w:numPr>
        <w:spacing w:before="240" w:after="240"/>
      </w:pPr>
      <w:r>
        <w:t>Jennifer McKinnell</w:t>
      </w:r>
    </w:p>
    <w:p w14:paraId="4FF1008B" w14:textId="7ECB4A81" w:rsidR="00074881" w:rsidRDefault="00A22059">
      <w:pPr>
        <w:numPr>
          <w:ilvl w:val="0"/>
          <w:numId w:val="1"/>
        </w:numPr>
        <w:spacing w:before="240" w:after="240"/>
      </w:pPr>
      <w:r>
        <w:t>Motion to Adjourn</w:t>
      </w:r>
    </w:p>
    <w:p w14:paraId="6BAEBA65" w14:textId="06D6723F" w:rsidR="00074881" w:rsidRDefault="002371B1">
      <w:r>
        <w:t xml:space="preserve">Olivia </w:t>
      </w:r>
      <w:r w:rsidR="00A22059">
        <w:t xml:space="preserve">motioned to adjourn the meeting at </w:t>
      </w:r>
      <w:r w:rsidR="00087F3F">
        <w:t>9:57 am</w:t>
      </w:r>
    </w:p>
    <w:p w14:paraId="2931B618" w14:textId="2831FA1F" w:rsidR="00074881" w:rsidRDefault="00A22059">
      <w:r>
        <w:t xml:space="preserve">Seconded by </w:t>
      </w:r>
      <w:r w:rsidR="002371B1">
        <w:t>Lorraine</w:t>
      </w:r>
    </w:p>
    <w:p w14:paraId="732384DE" w14:textId="293907EC" w:rsidR="00074881" w:rsidRDefault="00842868">
      <w:r>
        <w:t>95%</w:t>
      </w:r>
      <w:r w:rsidR="00A22059">
        <w:t xml:space="preserve"> in favor, none opposed</w:t>
      </w:r>
      <w:r>
        <w:t>,</w:t>
      </w:r>
      <w:r w:rsidR="0010001E">
        <w:t xml:space="preserve"> </w:t>
      </w:r>
      <w:r>
        <w:t xml:space="preserve">5% </w:t>
      </w:r>
      <w:r w:rsidR="0010001E">
        <w:t xml:space="preserve">abstained </w:t>
      </w:r>
      <w:bookmarkStart w:id="2" w:name="_GoBack"/>
      <w:bookmarkEnd w:id="2"/>
    </w:p>
    <w:p w14:paraId="34AD23CC" w14:textId="77777777" w:rsidR="00074881" w:rsidRDefault="00A22059">
      <w:r>
        <w:t>Motion approved</w:t>
      </w:r>
    </w:p>
    <w:sectPr w:rsidR="0007488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F05A" w14:textId="77777777" w:rsidR="000F7509" w:rsidRDefault="00A22059">
      <w:pPr>
        <w:spacing w:line="240" w:lineRule="auto"/>
      </w:pPr>
      <w:r>
        <w:separator/>
      </w:r>
    </w:p>
  </w:endnote>
  <w:endnote w:type="continuationSeparator" w:id="0">
    <w:p w14:paraId="49B117FF" w14:textId="77777777" w:rsidR="000F7509" w:rsidRDefault="00A22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077C" w14:textId="77777777" w:rsidR="00074881" w:rsidRDefault="000748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A681" w14:textId="77777777" w:rsidR="000F7509" w:rsidRDefault="00A22059">
      <w:pPr>
        <w:spacing w:line="240" w:lineRule="auto"/>
      </w:pPr>
      <w:r>
        <w:separator/>
      </w:r>
    </w:p>
  </w:footnote>
  <w:footnote w:type="continuationSeparator" w:id="0">
    <w:p w14:paraId="0BF16823" w14:textId="77777777" w:rsidR="000F7509" w:rsidRDefault="00A22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CA52" w14:textId="77777777" w:rsidR="00074881" w:rsidRDefault="0007488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CA9D1" w14:textId="77777777" w:rsidR="00074881" w:rsidRDefault="00A22059">
    <w:r>
      <w:rPr>
        <w:noProof/>
      </w:rPr>
      <w:drawing>
        <wp:inline distT="114300" distB="114300" distL="114300" distR="114300" wp14:anchorId="3CF9033E" wp14:editId="37FE378B">
          <wp:extent cx="2424113" cy="6215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4113" cy="621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19D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 w15:restartNumberingAfterBreak="0">
    <w:nsid w:val="09CF7881"/>
    <w:multiLevelType w:val="hybridMultilevel"/>
    <w:tmpl w:val="6C72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0252E"/>
    <w:multiLevelType w:val="hybridMultilevel"/>
    <w:tmpl w:val="0856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EE5"/>
    <w:multiLevelType w:val="multilevel"/>
    <w:tmpl w:val="1CC4E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D61CEE"/>
    <w:multiLevelType w:val="hybridMultilevel"/>
    <w:tmpl w:val="020496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2B1BCA"/>
    <w:multiLevelType w:val="hybridMultilevel"/>
    <w:tmpl w:val="6FD0F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113F7"/>
    <w:multiLevelType w:val="hybridMultilevel"/>
    <w:tmpl w:val="4744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D25453"/>
    <w:multiLevelType w:val="multilevel"/>
    <w:tmpl w:val="1CC4E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A60CA8"/>
    <w:multiLevelType w:val="multilevel"/>
    <w:tmpl w:val="E446EC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9" w15:restartNumberingAfterBreak="0">
    <w:nsid w:val="63115841"/>
    <w:multiLevelType w:val="multilevel"/>
    <w:tmpl w:val="E446EC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0" w15:restartNumberingAfterBreak="0">
    <w:nsid w:val="76283647"/>
    <w:multiLevelType w:val="multilevel"/>
    <w:tmpl w:val="1CC4E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A027DBA"/>
    <w:multiLevelType w:val="hybridMultilevel"/>
    <w:tmpl w:val="486CD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E7AA0"/>
    <w:multiLevelType w:val="multilevel"/>
    <w:tmpl w:val="E446EC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81"/>
    <w:rsid w:val="0006282A"/>
    <w:rsid w:val="00074881"/>
    <w:rsid w:val="00087F3F"/>
    <w:rsid w:val="00094F05"/>
    <w:rsid w:val="00096956"/>
    <w:rsid w:val="000F7509"/>
    <w:rsid w:val="0010001E"/>
    <w:rsid w:val="00114917"/>
    <w:rsid w:val="001237BC"/>
    <w:rsid w:val="00140F85"/>
    <w:rsid w:val="0015442C"/>
    <w:rsid w:val="00161A00"/>
    <w:rsid w:val="00163D77"/>
    <w:rsid w:val="0019670D"/>
    <w:rsid w:val="001E556A"/>
    <w:rsid w:val="001F1825"/>
    <w:rsid w:val="00235EF8"/>
    <w:rsid w:val="002371B1"/>
    <w:rsid w:val="00262210"/>
    <w:rsid w:val="00271692"/>
    <w:rsid w:val="002B41A0"/>
    <w:rsid w:val="002F50D3"/>
    <w:rsid w:val="00313ABC"/>
    <w:rsid w:val="00336D3B"/>
    <w:rsid w:val="003D08A5"/>
    <w:rsid w:val="003F4368"/>
    <w:rsid w:val="004F0A04"/>
    <w:rsid w:val="004F0A8B"/>
    <w:rsid w:val="0055071A"/>
    <w:rsid w:val="00574D0D"/>
    <w:rsid w:val="006258A2"/>
    <w:rsid w:val="0066265F"/>
    <w:rsid w:val="00687946"/>
    <w:rsid w:val="006A2154"/>
    <w:rsid w:val="006C62D5"/>
    <w:rsid w:val="006D3C89"/>
    <w:rsid w:val="006F468F"/>
    <w:rsid w:val="0070510D"/>
    <w:rsid w:val="0077067B"/>
    <w:rsid w:val="007D0912"/>
    <w:rsid w:val="007F013F"/>
    <w:rsid w:val="00842868"/>
    <w:rsid w:val="00864DAA"/>
    <w:rsid w:val="008D0305"/>
    <w:rsid w:val="008F7988"/>
    <w:rsid w:val="009813ED"/>
    <w:rsid w:val="009A6630"/>
    <w:rsid w:val="00A22059"/>
    <w:rsid w:val="00A6126A"/>
    <w:rsid w:val="00A76384"/>
    <w:rsid w:val="00AE26F4"/>
    <w:rsid w:val="00AE358E"/>
    <w:rsid w:val="00AE3F1A"/>
    <w:rsid w:val="00B057B5"/>
    <w:rsid w:val="00B60C3D"/>
    <w:rsid w:val="00B844C2"/>
    <w:rsid w:val="00B93455"/>
    <w:rsid w:val="00BA4DE3"/>
    <w:rsid w:val="00BA74B9"/>
    <w:rsid w:val="00BD1335"/>
    <w:rsid w:val="00C44F57"/>
    <w:rsid w:val="00CB1272"/>
    <w:rsid w:val="00DA3652"/>
    <w:rsid w:val="00DA6A0C"/>
    <w:rsid w:val="00E25937"/>
    <w:rsid w:val="00E53A30"/>
    <w:rsid w:val="00EA58A2"/>
    <w:rsid w:val="00EC23FC"/>
    <w:rsid w:val="00ED3214"/>
    <w:rsid w:val="00EF28A6"/>
    <w:rsid w:val="00F77068"/>
    <w:rsid w:val="00F94C00"/>
    <w:rsid w:val="00F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B979"/>
  <w15:docId w15:val="{199E825F-5966-4364-9DEE-D879296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E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3CFA38679F745AE99998EF148AB5C" ma:contentTypeVersion="15" ma:contentTypeDescription="Create a new document." ma:contentTypeScope="" ma:versionID="2d700162cf6ce0cfb6d375c90c8913a3">
  <xsd:schema xmlns:xsd="http://www.w3.org/2001/XMLSchema" xmlns:xs="http://www.w3.org/2001/XMLSchema" xmlns:p="http://schemas.microsoft.com/office/2006/metadata/properties" xmlns:ns1="http://schemas.microsoft.com/sharepoint/v3" xmlns:ns3="5fe66ea9-a713-4fab-aa70-0bf774a07bea" xmlns:ns4="5d9a4ecb-c531-4d26-9daa-25ee231f8a93" targetNamespace="http://schemas.microsoft.com/office/2006/metadata/properties" ma:root="true" ma:fieldsID="b1c02d7b99aca6ae26beb396cba7eec6" ns1:_="" ns3:_="" ns4:_="">
    <xsd:import namespace="http://schemas.microsoft.com/sharepoint/v3"/>
    <xsd:import namespace="5fe66ea9-a713-4fab-aa70-0bf774a07bea"/>
    <xsd:import namespace="5d9a4ecb-c531-4d26-9daa-25ee231f8a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6ea9-a713-4fab-aa70-0bf774a07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4ecb-c531-4d26-9daa-25ee231f8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46FF7-DDE3-4437-A239-28BCE0B36555}">
  <ds:schemaRefs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5fe66ea9-a713-4fab-aa70-0bf774a07bea"/>
    <ds:schemaRef ds:uri="http://schemas.openxmlformats.org/package/2006/metadata/core-properties"/>
    <ds:schemaRef ds:uri="http://schemas.microsoft.com/office/2006/documentManagement/types"/>
    <ds:schemaRef ds:uri="5d9a4ecb-c531-4d26-9daa-25ee231f8a9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0DD8E9-EF7F-4ED6-AFC9-E21638D2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9D62C-FA48-4ECB-A370-46FD893D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e66ea9-a713-4fab-aa70-0bf774a07bea"/>
    <ds:schemaRef ds:uri="5d9a4ecb-c531-4d26-9daa-25ee231f8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H. Helsher</dc:creator>
  <cp:lastModifiedBy>Stephanie H. Helsher</cp:lastModifiedBy>
  <cp:revision>16</cp:revision>
  <dcterms:created xsi:type="dcterms:W3CDTF">2021-10-28T20:34:00Z</dcterms:created>
  <dcterms:modified xsi:type="dcterms:W3CDTF">2021-11-08T17:03:00Z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0x01010037F3CFA38679F745AE99998EF148AB5C</vt:lpwstr>
  </property>
</Properties>
</file>