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D495C8" w14:textId="77777777" w:rsidR="00BF3A96" w:rsidRDefault="00E85FB5">
      <w:pPr>
        <w:spacing w:before="240" w:after="0" w:line="240" w:lineRule="auto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Avenir" w:eastAsia="Avenir" w:hAnsi="Avenir" w:cs="Avenir"/>
          <w:color w:val="2F5496"/>
          <w:sz w:val="32"/>
          <w:szCs w:val="32"/>
        </w:rPr>
        <w:t>AGENDA</w:t>
      </w:r>
    </w:p>
    <w:p w14:paraId="3E831A15" w14:textId="1C3E0364" w:rsidR="00BF3A96" w:rsidRDefault="00E85FB5">
      <w:pPr>
        <w:spacing w:before="40"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Avenir" w:eastAsia="Avenir" w:hAnsi="Avenir" w:cs="Avenir"/>
          <w:color w:val="2F5496"/>
          <w:sz w:val="26"/>
          <w:szCs w:val="26"/>
        </w:rPr>
        <w:t>UNYOC Executive Committee</w:t>
      </w:r>
    </w:p>
    <w:p w14:paraId="468C7E35" w14:textId="77777777" w:rsidR="00BF3A96" w:rsidRDefault="00BF3A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6D28448" w14:textId="0925045B" w:rsidR="00BF3A96" w:rsidRDefault="00E85F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color w:val="000000"/>
        </w:rPr>
        <w:t xml:space="preserve">Date: </w:t>
      </w:r>
      <w:r w:rsidR="001200E4">
        <w:rPr>
          <w:rFonts w:ascii="Calibri" w:eastAsia="Calibri" w:hAnsi="Calibri" w:cs="Calibri"/>
          <w:color w:val="000000"/>
        </w:rPr>
        <w:t>January 22, 2026</w:t>
      </w:r>
    </w:p>
    <w:p w14:paraId="25298D82" w14:textId="198F21F3" w:rsidR="00BF3A96" w:rsidRDefault="00E85F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color w:val="000000"/>
        </w:rPr>
        <w:t>Time: 1:00 pm</w:t>
      </w:r>
      <w:r w:rsidR="00A53B6E">
        <w:rPr>
          <w:rFonts w:ascii="Calibri" w:eastAsia="Calibri" w:hAnsi="Calibri" w:cs="Calibri"/>
          <w:color w:val="000000"/>
        </w:rPr>
        <w:t xml:space="preserve"> – 2:00pm</w:t>
      </w:r>
    </w:p>
    <w:p w14:paraId="4626756A" w14:textId="78C251B1" w:rsidR="00BF3A96" w:rsidRDefault="00E85FB5">
      <w:pPr>
        <w:spacing w:after="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Location: </w:t>
      </w:r>
      <w:hyperlink r:id="rId8" w:history="1">
        <w:r w:rsidRPr="00362604">
          <w:rPr>
            <w:rStyle w:val="Hyperlink"/>
            <w:rFonts w:ascii="Calibri" w:eastAsia="Calibri" w:hAnsi="Calibri" w:cs="Calibri"/>
          </w:rPr>
          <w:t>https://us06web.zoom.us/j/81542767325?pwd=i3avsG9ILQuKjpZD4RR1tP0ZrGSvxt.1</w:t>
        </w:r>
      </w:hyperlink>
    </w:p>
    <w:p w14:paraId="4C733E65" w14:textId="0F73E170" w:rsidR="00BF3A96" w:rsidRDefault="00BF3A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ADB3738" w14:textId="77777777" w:rsidR="00BF3A96" w:rsidRDefault="00BF3A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"/>
        <w:tblW w:w="9600" w:type="dxa"/>
        <w:tblLayout w:type="fixed"/>
        <w:tblLook w:val="0400" w:firstRow="0" w:lastRow="0" w:firstColumn="0" w:lastColumn="0" w:noHBand="0" w:noVBand="1"/>
      </w:tblPr>
      <w:tblGrid>
        <w:gridCol w:w="1075"/>
        <w:gridCol w:w="8525"/>
      </w:tblGrid>
      <w:tr w:rsidR="00BF3A96" w14:paraId="3CDE9231" w14:textId="77777777" w:rsidTr="007C2258"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E25941" w14:textId="632D328F" w:rsidR="00BF3A96" w:rsidRDefault="00E85F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</w:rPr>
              <w:t>1</w:t>
            </w:r>
            <w:r w:rsidR="00126BC4">
              <w:rPr>
                <w:rFonts w:ascii="Calibri" w:eastAsia="Calibri" w:hAnsi="Calibri" w:cs="Calibri"/>
                <w:color w:val="000000"/>
              </w:rPr>
              <w:t>:00</w:t>
            </w:r>
          </w:p>
        </w:tc>
        <w:tc>
          <w:tcPr>
            <w:tcW w:w="8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86DA77" w14:textId="71633818" w:rsidR="00BF3A96" w:rsidRPr="005D1DC7" w:rsidRDefault="00126BC4" w:rsidP="005D1DC7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  <w:r w:rsidRPr="005D1DC7">
              <w:rPr>
                <w:rFonts w:ascii="Calibri" w:eastAsia="Calibri" w:hAnsi="Calibri" w:cs="Calibri"/>
                <w:color w:val="000000"/>
              </w:rPr>
              <w:t xml:space="preserve">Call to order </w:t>
            </w:r>
          </w:p>
          <w:p w14:paraId="07250C62" w14:textId="76951A4D" w:rsidR="001E0DBF" w:rsidRPr="005D1DC7" w:rsidRDefault="001E0DBF" w:rsidP="005D1DC7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  <w:r w:rsidRPr="005D1DC7">
              <w:rPr>
                <w:rFonts w:ascii="Calibri" w:eastAsia="Calibri" w:hAnsi="Calibri" w:cs="Calibri"/>
                <w:color w:val="000000"/>
              </w:rPr>
              <w:t>Approval of Agenda</w:t>
            </w:r>
          </w:p>
          <w:p w14:paraId="74780ED9" w14:textId="279156E8" w:rsidR="00BF3A96" w:rsidRPr="005D1DC7" w:rsidRDefault="001E0DBF" w:rsidP="005D1D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DC7">
              <w:rPr>
                <w:rFonts w:ascii="Calibri" w:eastAsia="Calibri" w:hAnsi="Calibri" w:cs="Calibri"/>
                <w:color w:val="000000"/>
              </w:rPr>
              <w:t xml:space="preserve">Approval </w:t>
            </w:r>
            <w:r w:rsidR="00DC5E6F" w:rsidRPr="005D1DC7">
              <w:rPr>
                <w:rFonts w:ascii="Calibri" w:eastAsia="Calibri" w:hAnsi="Calibri" w:cs="Calibri"/>
                <w:color w:val="000000"/>
              </w:rPr>
              <w:t xml:space="preserve">of Minutes </w:t>
            </w:r>
            <w:r w:rsidR="00EC6E83" w:rsidRPr="005D1DC7">
              <w:rPr>
                <w:rFonts w:ascii="Calibri" w:eastAsia="Calibri" w:hAnsi="Calibri" w:cs="Calibri"/>
                <w:color w:val="000000"/>
              </w:rPr>
              <w:t xml:space="preserve">from </w:t>
            </w:r>
            <w:r w:rsidR="003F64E3" w:rsidRPr="005D1DC7">
              <w:rPr>
                <w:rFonts w:ascii="Calibri" w:eastAsia="Calibri" w:hAnsi="Calibri" w:cs="Calibri"/>
                <w:color w:val="000000"/>
              </w:rPr>
              <w:t>October 9, 2025</w:t>
            </w:r>
          </w:p>
        </w:tc>
      </w:tr>
      <w:tr w:rsidR="00BF3A96" w14:paraId="01EAF89F" w14:textId="77777777" w:rsidTr="007C2258"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9B4947" w14:textId="648FACF1" w:rsidR="00BF3A96" w:rsidRPr="00751F9D" w:rsidRDefault="00751F9D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</w:rPr>
              <w:t>1:05</w:t>
            </w:r>
          </w:p>
        </w:tc>
        <w:tc>
          <w:tcPr>
            <w:tcW w:w="8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29BCBE" w14:textId="4E63D1E3" w:rsidR="00BF3A96" w:rsidRDefault="007E7623" w:rsidP="00F01975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Updates from </w:t>
            </w:r>
            <w:r w:rsidR="005D7B73">
              <w:rPr>
                <w:rFonts w:ascii="Calibri" w:eastAsia="Calibri" w:hAnsi="Calibri" w:cs="Calibri"/>
                <w:color w:val="000000"/>
              </w:rPr>
              <w:t>Elected and Appointed Positions</w:t>
            </w:r>
          </w:p>
          <w:p w14:paraId="1B916E97" w14:textId="1675B035" w:rsidR="005D7B73" w:rsidRPr="005D1DC7" w:rsidRDefault="00B93D95" w:rsidP="005D1DC7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  <w:r w:rsidRPr="005D1DC7">
              <w:rPr>
                <w:rFonts w:ascii="Calibri" w:eastAsia="Calibri" w:hAnsi="Calibri" w:cs="Calibri"/>
                <w:color w:val="000000"/>
              </w:rPr>
              <w:t>Treasurer</w:t>
            </w:r>
          </w:p>
          <w:p w14:paraId="1BECABB8" w14:textId="533B2D7D" w:rsidR="002C309A" w:rsidRPr="005D1DC7" w:rsidRDefault="00EF56D0" w:rsidP="005D1DC7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  <w:r w:rsidRPr="005D1DC7">
              <w:rPr>
                <w:rFonts w:ascii="Calibri" w:eastAsia="Calibri" w:hAnsi="Calibri" w:cs="Calibri"/>
                <w:color w:val="000000"/>
              </w:rPr>
              <w:t>Members-at-Large</w:t>
            </w:r>
          </w:p>
          <w:p w14:paraId="5DC47E7C" w14:textId="6CED8A16" w:rsidR="00CD3C18" w:rsidRPr="005D1DC7" w:rsidRDefault="00CD3C18" w:rsidP="005D1DC7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  <w:r w:rsidRPr="005D1DC7">
              <w:rPr>
                <w:rFonts w:ascii="Calibri" w:eastAsia="Calibri" w:hAnsi="Calibri" w:cs="Calibri"/>
                <w:color w:val="000000"/>
              </w:rPr>
              <w:t>Membership</w:t>
            </w:r>
          </w:p>
          <w:p w14:paraId="7E19162A" w14:textId="33E475DD" w:rsidR="002C309A" w:rsidRPr="005D1DC7" w:rsidRDefault="002C309A" w:rsidP="005D1DC7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  <w:r w:rsidRPr="005D1DC7">
              <w:rPr>
                <w:rFonts w:ascii="Calibri" w:eastAsia="Calibri" w:hAnsi="Calibri" w:cs="Calibri"/>
                <w:color w:val="000000"/>
              </w:rPr>
              <w:t>Chapter Council Representative/Alternate</w:t>
            </w:r>
          </w:p>
          <w:p w14:paraId="709BBA22" w14:textId="204CE6AF" w:rsidR="00EF56D0" w:rsidRPr="005D1DC7" w:rsidRDefault="00EF56D0" w:rsidP="005D1DC7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  <w:r w:rsidRPr="005D1DC7">
              <w:rPr>
                <w:rFonts w:ascii="Calibri" w:eastAsia="Calibri" w:hAnsi="Calibri" w:cs="Calibri"/>
                <w:color w:val="000000"/>
              </w:rPr>
              <w:t>Government Relation</w:t>
            </w:r>
            <w:r w:rsidR="002C309A" w:rsidRPr="005D1DC7">
              <w:rPr>
                <w:rFonts w:ascii="Calibri" w:eastAsia="Calibri" w:hAnsi="Calibri" w:cs="Calibri"/>
                <w:color w:val="000000"/>
              </w:rPr>
              <w:t>s</w:t>
            </w:r>
          </w:p>
          <w:p w14:paraId="153A8AC9" w14:textId="096B27D1" w:rsidR="00BF3A96" w:rsidRPr="005D1DC7" w:rsidRDefault="002D7338" w:rsidP="005D1DC7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  <w:r w:rsidRPr="005D1DC7">
              <w:rPr>
                <w:rFonts w:ascii="Calibri" w:eastAsia="Calibri" w:hAnsi="Calibri" w:cs="Calibri"/>
                <w:color w:val="000000"/>
              </w:rPr>
              <w:t>Communications</w:t>
            </w:r>
          </w:p>
        </w:tc>
      </w:tr>
      <w:tr w:rsidR="00BF3A96" w14:paraId="14D37C42" w14:textId="77777777" w:rsidTr="007C2258"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5096B2" w14:textId="0A1D6A81" w:rsidR="00BF3A96" w:rsidRDefault="00E85F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</w:rPr>
              <w:t>1</w:t>
            </w:r>
            <w:r w:rsidR="00B53D91">
              <w:rPr>
                <w:rFonts w:ascii="Calibri" w:eastAsia="Calibri" w:hAnsi="Calibri" w:cs="Calibri"/>
                <w:color w:val="000000"/>
              </w:rPr>
              <w:t>:20</w:t>
            </w:r>
          </w:p>
        </w:tc>
        <w:tc>
          <w:tcPr>
            <w:tcW w:w="8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D84B74" w14:textId="40D7DD37" w:rsidR="00BF3A96" w:rsidRPr="00777D05" w:rsidRDefault="00B53D91" w:rsidP="00B53D91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777D05">
              <w:rPr>
                <w:rFonts w:ascii="Calibri" w:eastAsia="Times New Roman" w:hAnsi="Calibri" w:cs="Calibri"/>
              </w:rPr>
              <w:t>Update</w:t>
            </w:r>
            <w:r w:rsidR="00777D05" w:rsidRPr="00777D05">
              <w:rPr>
                <w:rFonts w:ascii="Calibri" w:eastAsia="Times New Roman" w:hAnsi="Calibri" w:cs="Calibri"/>
              </w:rPr>
              <w:t xml:space="preserve"> from MLA regarding</w:t>
            </w:r>
            <w:r w:rsidR="00777D05">
              <w:rPr>
                <w:rFonts w:ascii="Calibri" w:eastAsia="Times New Roman" w:hAnsi="Calibri" w:cs="Calibri"/>
              </w:rPr>
              <w:t xml:space="preserve"> the future of UNYOC</w:t>
            </w:r>
            <w:r w:rsidR="009218C1">
              <w:rPr>
                <w:rFonts w:ascii="Calibri" w:eastAsia="Times New Roman" w:hAnsi="Calibri" w:cs="Calibri"/>
              </w:rPr>
              <w:t xml:space="preserve"> (Abigail)</w:t>
            </w:r>
          </w:p>
        </w:tc>
      </w:tr>
      <w:tr w:rsidR="00BF3A96" w14:paraId="562E7371" w14:textId="77777777" w:rsidTr="007C2258"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529EA9" w14:textId="562E8ABB" w:rsidR="00BF3A96" w:rsidRDefault="00E85F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</w:rPr>
              <w:t>1</w:t>
            </w:r>
            <w:r w:rsidR="009218C1">
              <w:rPr>
                <w:rFonts w:ascii="Calibri" w:eastAsia="Calibri" w:hAnsi="Calibri" w:cs="Calibri"/>
                <w:color w:val="000000"/>
              </w:rPr>
              <w:t>:40</w:t>
            </w:r>
          </w:p>
        </w:tc>
        <w:tc>
          <w:tcPr>
            <w:tcW w:w="8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6649EB" w14:textId="5CADEA39" w:rsidR="00BF3A96" w:rsidRDefault="009218C1" w:rsidP="009218C1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Conference Planning Update and Discussion</w:t>
            </w:r>
            <w:r w:rsidR="005D1DC7">
              <w:rPr>
                <w:rFonts w:ascii="Calibri" w:eastAsia="Calibri" w:hAnsi="Calibri" w:cs="Calibri"/>
                <w:color w:val="000000"/>
              </w:rPr>
              <w:t xml:space="preserve"> (Logan)</w:t>
            </w:r>
          </w:p>
        </w:tc>
      </w:tr>
      <w:tr w:rsidR="00BF3A96" w14:paraId="29064F92" w14:textId="77777777" w:rsidTr="007C2258"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0FA34C" w14:textId="1FD10C72" w:rsidR="00BF3A96" w:rsidRDefault="00121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</w:rPr>
              <w:t>1:55</w:t>
            </w:r>
          </w:p>
        </w:tc>
        <w:tc>
          <w:tcPr>
            <w:tcW w:w="8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A0FC92" w14:textId="1C9DA649" w:rsidR="00BF3A96" w:rsidRDefault="00121AEB" w:rsidP="00121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</w:rPr>
              <w:t>Business from the floor</w:t>
            </w:r>
          </w:p>
        </w:tc>
      </w:tr>
      <w:tr w:rsidR="00BF3A96" w14:paraId="0A7D2A24" w14:textId="77777777" w:rsidTr="007C2258"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276868" w14:textId="2E2A88F4" w:rsidR="00BF3A96" w:rsidRDefault="00121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</w:rPr>
              <w:t>2</w:t>
            </w:r>
            <w:r w:rsidR="00E85FB5">
              <w:rPr>
                <w:rFonts w:ascii="Calibri" w:eastAsia="Calibri" w:hAnsi="Calibri" w:cs="Calibri"/>
                <w:color w:val="000000"/>
              </w:rPr>
              <w:t>:</w:t>
            </w:r>
            <w:r w:rsidR="00E85FB5">
              <w:rPr>
                <w:rFonts w:ascii="Calibri" w:eastAsia="Calibri" w:hAnsi="Calibri" w:cs="Calibri"/>
              </w:rPr>
              <w:t>00</w:t>
            </w:r>
          </w:p>
        </w:tc>
        <w:tc>
          <w:tcPr>
            <w:tcW w:w="8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B3BD98" w14:textId="0505E442" w:rsidR="00BF3A96" w:rsidRDefault="00E85F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</w:rPr>
              <w:t>Adjourn</w:t>
            </w:r>
          </w:p>
        </w:tc>
      </w:tr>
    </w:tbl>
    <w:p w14:paraId="7EC66A36" w14:textId="77777777" w:rsidR="00BF3A96" w:rsidRPr="00004593" w:rsidRDefault="00BF3A96">
      <w:pPr>
        <w:rPr>
          <w:rFonts w:ascii="Calibri" w:hAnsi="Calibri" w:cs="Calibri"/>
        </w:rPr>
      </w:pPr>
    </w:p>
    <w:p w14:paraId="6AADA321" w14:textId="67C55136" w:rsidR="00121AEB" w:rsidRPr="00004593" w:rsidRDefault="00632A84">
      <w:pPr>
        <w:rPr>
          <w:rFonts w:ascii="Calibri" w:hAnsi="Calibri" w:cs="Calibri"/>
        </w:rPr>
      </w:pPr>
      <w:r w:rsidRPr="00004593">
        <w:rPr>
          <w:rFonts w:ascii="Calibri" w:hAnsi="Calibri" w:cs="Calibri"/>
        </w:rPr>
        <w:t>Upcoming Meeting</w:t>
      </w:r>
      <w:r w:rsidR="00004593" w:rsidRPr="00004593">
        <w:rPr>
          <w:rFonts w:ascii="Calibri" w:hAnsi="Calibri" w:cs="Calibri"/>
        </w:rPr>
        <w:t>s:</w:t>
      </w:r>
    </w:p>
    <w:p w14:paraId="653D8059" w14:textId="77777777" w:rsidR="00004593" w:rsidRDefault="00004593" w:rsidP="00004593">
      <w:pPr>
        <w:numPr>
          <w:ilvl w:val="0"/>
          <w:numId w:val="5"/>
        </w:num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Thursday, April 23, 1:00PM-2:00PM</w:t>
      </w:r>
    </w:p>
    <w:p w14:paraId="0371BB31" w14:textId="77777777" w:rsidR="00004593" w:rsidRDefault="00004593" w:rsidP="00004593">
      <w:pPr>
        <w:numPr>
          <w:ilvl w:val="0"/>
          <w:numId w:val="5"/>
        </w:num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Thursday, July 23, 1:00PM-2:00PM</w:t>
      </w:r>
    </w:p>
    <w:p w14:paraId="3D26E6A5" w14:textId="77777777" w:rsidR="00004593" w:rsidRDefault="00004593" w:rsidP="00004593">
      <w:pPr>
        <w:numPr>
          <w:ilvl w:val="0"/>
          <w:numId w:val="5"/>
        </w:num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Friday, November 6, 12:00PM-1:30PM</w:t>
      </w:r>
    </w:p>
    <w:p w14:paraId="28808365" w14:textId="77777777" w:rsidR="00004593" w:rsidRDefault="00004593"/>
    <w:sectPr w:rsidR="00004593">
      <w:head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8CE74B" w14:textId="77777777" w:rsidR="00D06CDB" w:rsidRDefault="00D06CDB">
      <w:pPr>
        <w:spacing w:after="0" w:line="240" w:lineRule="auto"/>
      </w:pPr>
      <w:r>
        <w:separator/>
      </w:r>
    </w:p>
  </w:endnote>
  <w:endnote w:type="continuationSeparator" w:id="0">
    <w:p w14:paraId="383F9E89" w14:textId="77777777" w:rsidR="00D06CDB" w:rsidRDefault="00D06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  <w:embedRegular r:id="rId1" w:fontKey="{E8E6BFD3-BC67-9C47-B205-7ADF9950639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BF917549-2366-D846-86D4-9A371CADCB07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FFEAFB9C-AC89-8E46-AB11-7AE1D9F5FA2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DBC34E8E-B854-1040-B67C-6C2C60FA44E0}"/>
    <w:embedBold r:id="rId5" w:fontKey="{E9FC1386-C349-4244-9D05-5EC61AB6CEFF}"/>
    <w:embedItalic r:id="rId6" w:fontKey="{AF0C8BD1-A210-8045-B9DE-AE1783997506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F40B74EC-7A17-AD48-AE7A-C2B3182AE516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D3649CCB-F3B5-694B-B555-1DFBFD56C99C}"/>
    <w:embedItalic r:id="rId9" w:fontKey="{17D38D89-A0EF-2548-AED8-A51C1A773802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C99433A5-F88C-B849-BA0B-F1285B63285A}"/>
  </w:font>
  <w:font w:name="Avenir">
    <w:panose1 w:val="02000503020000020003"/>
    <w:charset w:val="00"/>
    <w:family w:val="auto"/>
    <w:pitch w:val="variable"/>
    <w:sig w:usb0="800000AF" w:usb1="5000204A" w:usb2="00000000" w:usb3="00000000" w:csb0="0000009B" w:csb1="00000000"/>
    <w:embedRegular r:id="rId11" w:fontKey="{CD121C96-D85F-1B40-ADDA-739F32C72B1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CFB326A0-8030-644A-B257-FC1BA97CC66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AD7307" w14:textId="77777777" w:rsidR="00D06CDB" w:rsidRDefault="00D06CDB">
      <w:pPr>
        <w:spacing w:after="0" w:line="240" w:lineRule="auto"/>
      </w:pPr>
      <w:r>
        <w:separator/>
      </w:r>
    </w:p>
  </w:footnote>
  <w:footnote w:type="continuationSeparator" w:id="0">
    <w:p w14:paraId="59873610" w14:textId="77777777" w:rsidR="00D06CDB" w:rsidRDefault="00D06C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4E6B50" w14:textId="77777777" w:rsidR="00BF3A96" w:rsidRDefault="00E85FB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noProof/>
        <w:color w:val="000000"/>
      </w:rPr>
      <w:drawing>
        <wp:inline distT="0" distB="0" distL="0" distR="0" wp14:anchorId="4A2593BB" wp14:editId="1EA14234">
          <wp:extent cx="2619375" cy="666750"/>
          <wp:effectExtent l="0" t="0" r="0" b="0"/>
          <wp:docPr id="4" name="image1.jpg" descr="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Tex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19375" cy="666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E779948" w14:textId="77777777" w:rsidR="00BF3A96" w:rsidRDefault="00BF3A9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04297"/>
    <w:multiLevelType w:val="multilevel"/>
    <w:tmpl w:val="B30AF4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F236AFD"/>
    <w:multiLevelType w:val="hybridMultilevel"/>
    <w:tmpl w:val="E1B2EC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561BD6"/>
    <w:multiLevelType w:val="multilevel"/>
    <w:tmpl w:val="179AAF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85B64AF"/>
    <w:multiLevelType w:val="multilevel"/>
    <w:tmpl w:val="9D24F0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BB62FC1"/>
    <w:multiLevelType w:val="hybridMultilevel"/>
    <w:tmpl w:val="6A908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ED12B9"/>
    <w:multiLevelType w:val="multilevel"/>
    <w:tmpl w:val="0484BE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EB779BC"/>
    <w:multiLevelType w:val="multilevel"/>
    <w:tmpl w:val="F7FE92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870483132">
    <w:abstractNumId w:val="3"/>
  </w:num>
  <w:num w:numId="2" w16cid:durableId="1701078769">
    <w:abstractNumId w:val="5"/>
  </w:num>
  <w:num w:numId="3" w16cid:durableId="710426463">
    <w:abstractNumId w:val="6"/>
  </w:num>
  <w:num w:numId="4" w16cid:durableId="1182939626">
    <w:abstractNumId w:val="0"/>
  </w:num>
  <w:num w:numId="5" w16cid:durableId="2028406635">
    <w:abstractNumId w:val="2"/>
  </w:num>
  <w:num w:numId="6" w16cid:durableId="324670734">
    <w:abstractNumId w:val="4"/>
  </w:num>
  <w:num w:numId="7" w16cid:durableId="13126397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3A96"/>
    <w:rsid w:val="00004593"/>
    <w:rsid w:val="001200E4"/>
    <w:rsid w:val="00121AEB"/>
    <w:rsid w:val="00126BC4"/>
    <w:rsid w:val="001711C1"/>
    <w:rsid w:val="001A6394"/>
    <w:rsid w:val="001B1397"/>
    <w:rsid w:val="001E0DBF"/>
    <w:rsid w:val="00277E31"/>
    <w:rsid w:val="002C309A"/>
    <w:rsid w:val="002D7338"/>
    <w:rsid w:val="003019E5"/>
    <w:rsid w:val="003F64E3"/>
    <w:rsid w:val="00430929"/>
    <w:rsid w:val="0052474A"/>
    <w:rsid w:val="005D1DC7"/>
    <w:rsid w:val="005D7B73"/>
    <w:rsid w:val="00632A84"/>
    <w:rsid w:val="006E5860"/>
    <w:rsid w:val="006E7414"/>
    <w:rsid w:val="00751F9D"/>
    <w:rsid w:val="00777D05"/>
    <w:rsid w:val="007C2258"/>
    <w:rsid w:val="007E7623"/>
    <w:rsid w:val="009218C1"/>
    <w:rsid w:val="00A53B6E"/>
    <w:rsid w:val="00A70834"/>
    <w:rsid w:val="00AA07A3"/>
    <w:rsid w:val="00B53D91"/>
    <w:rsid w:val="00B93D95"/>
    <w:rsid w:val="00BF3A96"/>
    <w:rsid w:val="00CD3C18"/>
    <w:rsid w:val="00D06CDB"/>
    <w:rsid w:val="00DC5E6F"/>
    <w:rsid w:val="00E85FB5"/>
    <w:rsid w:val="00EC6E83"/>
    <w:rsid w:val="00EE0FD7"/>
    <w:rsid w:val="00EF56D0"/>
    <w:rsid w:val="00F01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8A81101"/>
  <w15:docId w15:val="{8424FE86-60B9-B24C-9588-179AC9F28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A1AE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A1AE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A1AE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A1AE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A1AE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A1AE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A1AE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A1AE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A1AE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A1AE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A1AE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A1AE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A1AE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A1AE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A1AE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A1AE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A1AE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A1AE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A1AE0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EA1A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A1AE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A1AE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A1AE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A1AE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A1AE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A1AE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A1AE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A1AE0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A1A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1AE0"/>
  </w:style>
  <w:style w:type="paragraph" w:styleId="Footer">
    <w:name w:val="footer"/>
    <w:basedOn w:val="Normal"/>
    <w:link w:val="FooterChar"/>
    <w:uiPriority w:val="99"/>
    <w:unhideWhenUsed/>
    <w:rsid w:val="00EA1A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1AE0"/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styleId="Hyperlink">
    <w:name w:val="Hyperlink"/>
    <w:basedOn w:val="DefaultParagraphFont"/>
    <w:uiPriority w:val="99"/>
    <w:unhideWhenUsed/>
    <w:rsid w:val="00E85FB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85F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6web.zoom.us/j/81542767325?pwd=i3avsG9ILQuKjpZD4RR1tP0ZrGSvxt.1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yLIJo1BaoH8Iy5CDfhzBbQ8Ucg==">CgMxLjA4AHIhMXp5YUVvNzNNYWRobV9YOFlFMXVQQUw5OXVib1Njdnc4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5cf50a66-5e26-41dd-89f8-83cf73ffee98}" enabled="0" method="" siteId="{5cf50a66-5e26-41dd-89f8-83cf73ffee98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117</Words>
  <Characters>672</Characters>
  <Application>Microsoft Office Word</Application>
  <DocSecurity>0</DocSecurity>
  <Lines>5</Lines>
  <Paragraphs>1</Paragraphs>
  <ScaleCrop>false</ScaleCrop>
  <Company/>
  <LinksUpToDate>false</LinksUpToDate>
  <CharactersWithSpaces>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Sanger, Stephanie</dc:creator>
  <cp:lastModifiedBy>Abigail A. Smith</cp:lastModifiedBy>
  <cp:revision>35</cp:revision>
  <dcterms:created xsi:type="dcterms:W3CDTF">2026-01-20T21:34:00Z</dcterms:created>
  <dcterms:modified xsi:type="dcterms:W3CDTF">2026-01-21T00:21:00Z</dcterms:modified>
</cp:coreProperties>
</file>