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495C8" w14:textId="77777777" w:rsidR="00BF3A96" w:rsidRDefault="00E85FB5">
      <w:pPr>
        <w:spacing w:before="240"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Avenir" w:eastAsia="Avenir" w:hAnsi="Avenir" w:cs="Avenir"/>
          <w:color w:val="2F5496"/>
          <w:sz w:val="32"/>
          <w:szCs w:val="32"/>
        </w:rPr>
        <w:t>AGENDA</w:t>
      </w:r>
    </w:p>
    <w:p w14:paraId="3E831A15" w14:textId="1C3E0364" w:rsidR="00BF3A96" w:rsidRDefault="00E85FB5">
      <w:pPr>
        <w:spacing w:before="40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venir" w:eastAsia="Avenir" w:hAnsi="Avenir" w:cs="Avenir"/>
          <w:color w:val="2F5496"/>
          <w:sz w:val="26"/>
          <w:szCs w:val="26"/>
        </w:rPr>
        <w:t>UNYOC Executive Committee</w:t>
      </w:r>
    </w:p>
    <w:p w14:paraId="468C7E35" w14:textId="77777777" w:rsidR="00BF3A96" w:rsidRDefault="00BF3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D28448" w14:textId="6D596D30" w:rsidR="00BF3A96" w:rsidRDefault="00E85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 xml:space="preserve">Date: </w:t>
      </w:r>
      <w:r w:rsidR="00064B48">
        <w:rPr>
          <w:rFonts w:ascii="Calibri" w:eastAsia="Calibri" w:hAnsi="Calibri" w:cs="Calibri"/>
          <w:color w:val="000000"/>
        </w:rPr>
        <w:t>April</w:t>
      </w:r>
      <w:r w:rsidR="001200E4">
        <w:rPr>
          <w:rFonts w:ascii="Calibri" w:eastAsia="Calibri" w:hAnsi="Calibri" w:cs="Calibri"/>
          <w:color w:val="000000"/>
        </w:rPr>
        <w:t xml:space="preserve"> </w:t>
      </w:r>
      <w:r w:rsidR="00064B48">
        <w:rPr>
          <w:rFonts w:ascii="Calibri" w:eastAsia="Calibri" w:hAnsi="Calibri" w:cs="Calibri"/>
          <w:color w:val="000000"/>
        </w:rPr>
        <w:t>30</w:t>
      </w:r>
      <w:r w:rsidR="001200E4">
        <w:rPr>
          <w:rFonts w:ascii="Calibri" w:eastAsia="Calibri" w:hAnsi="Calibri" w:cs="Calibri"/>
          <w:color w:val="000000"/>
        </w:rPr>
        <w:t>, 2026</w:t>
      </w:r>
    </w:p>
    <w:p w14:paraId="25298D82" w14:textId="198F21F3" w:rsidR="00BF3A96" w:rsidRDefault="00E85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Time: 1:00 pm</w:t>
      </w:r>
      <w:r w:rsidR="00A53B6E">
        <w:rPr>
          <w:rFonts w:ascii="Calibri" w:eastAsia="Calibri" w:hAnsi="Calibri" w:cs="Calibri"/>
          <w:color w:val="000000"/>
        </w:rPr>
        <w:t xml:space="preserve"> – 2:00pm</w:t>
      </w:r>
    </w:p>
    <w:p w14:paraId="12D6286C" w14:textId="77777777" w:rsidR="00525088" w:rsidRDefault="00E85FB5" w:rsidP="00525088">
      <w:r>
        <w:rPr>
          <w:rFonts w:ascii="Calibri" w:eastAsia="Calibri" w:hAnsi="Calibri" w:cs="Calibri"/>
          <w:color w:val="000000"/>
        </w:rPr>
        <w:t xml:space="preserve">Location: </w:t>
      </w:r>
      <w:hyperlink r:id="rId8" w:tooltip="https://us05web.zoom.us/j/89433962197?pwd=LFIEkaUSob0Gs5OzIZ2JoFTicmpDOp.1" w:history="1">
        <w:r w:rsidR="00525088">
          <w:rPr>
            <w:rStyle w:val="Hyperlink"/>
            <w:color w:val="0078D4"/>
          </w:rPr>
          <w:t>https://us05web.zoom.us/j/89433962197?pwd=LFIEkaUSob0Gs5OzIZ2JoFTicmpDOp.1</w:t>
        </w:r>
      </w:hyperlink>
    </w:p>
    <w:p w14:paraId="4C733E65" w14:textId="3CD9652A" w:rsidR="00BF3A96" w:rsidRDefault="00BF3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DB3738" w14:textId="77777777" w:rsidR="00BF3A96" w:rsidRDefault="00BF3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00" w:type="dxa"/>
        <w:tblLayout w:type="fixed"/>
        <w:tblLook w:val="0400" w:firstRow="0" w:lastRow="0" w:firstColumn="0" w:lastColumn="0" w:noHBand="0" w:noVBand="1"/>
      </w:tblPr>
      <w:tblGrid>
        <w:gridCol w:w="1075"/>
        <w:gridCol w:w="8525"/>
      </w:tblGrid>
      <w:tr w:rsidR="00BF3A96" w14:paraId="3CDE9231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25941" w14:textId="632D328F" w:rsidR="00BF3A96" w:rsidRDefault="00E85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126BC4">
              <w:rPr>
                <w:rFonts w:ascii="Calibri" w:eastAsia="Calibri" w:hAnsi="Calibri" w:cs="Calibri"/>
                <w:color w:val="000000"/>
              </w:rPr>
              <w:t>:00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6DA77" w14:textId="71633818" w:rsidR="00BF3A96" w:rsidRPr="005D1DC7" w:rsidRDefault="00126BC4" w:rsidP="005D1DC7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 xml:space="preserve">Call to order </w:t>
            </w:r>
          </w:p>
          <w:p w14:paraId="07250C62" w14:textId="76951A4D" w:rsidR="001E0DBF" w:rsidRPr="005D1DC7" w:rsidRDefault="001E0DBF" w:rsidP="005D1DC7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Approval of Agenda</w:t>
            </w:r>
          </w:p>
          <w:p w14:paraId="74780ED9" w14:textId="7AED4D78" w:rsidR="00BF3A96" w:rsidRPr="005D1DC7" w:rsidRDefault="001E0DBF" w:rsidP="005D1D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 xml:space="preserve">Approval </w:t>
            </w:r>
            <w:r w:rsidR="00DC5E6F" w:rsidRPr="005D1DC7">
              <w:rPr>
                <w:rFonts w:ascii="Calibri" w:eastAsia="Calibri" w:hAnsi="Calibri" w:cs="Calibri"/>
                <w:color w:val="000000"/>
              </w:rPr>
              <w:t xml:space="preserve">of Minutes </w:t>
            </w:r>
            <w:r w:rsidR="00EC6E83" w:rsidRPr="005D1DC7">
              <w:rPr>
                <w:rFonts w:ascii="Calibri" w:eastAsia="Calibri" w:hAnsi="Calibri" w:cs="Calibri"/>
                <w:color w:val="000000"/>
              </w:rPr>
              <w:t xml:space="preserve">from </w:t>
            </w:r>
            <w:r w:rsidR="00525088">
              <w:rPr>
                <w:rFonts w:ascii="Calibri" w:eastAsia="Calibri" w:hAnsi="Calibri" w:cs="Calibri"/>
                <w:color w:val="000000"/>
              </w:rPr>
              <w:t>January</w:t>
            </w:r>
            <w:r w:rsidR="003F64E3" w:rsidRPr="005D1DC7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525088">
              <w:rPr>
                <w:rFonts w:ascii="Calibri" w:eastAsia="Calibri" w:hAnsi="Calibri" w:cs="Calibri"/>
                <w:color w:val="000000"/>
              </w:rPr>
              <w:t>22</w:t>
            </w:r>
            <w:r w:rsidR="003F64E3" w:rsidRPr="005D1DC7">
              <w:rPr>
                <w:rFonts w:ascii="Calibri" w:eastAsia="Calibri" w:hAnsi="Calibri" w:cs="Calibri"/>
                <w:color w:val="000000"/>
              </w:rPr>
              <w:t>, 202</w:t>
            </w:r>
            <w:r w:rsidR="00525088">
              <w:rPr>
                <w:rFonts w:ascii="Calibri" w:eastAsia="Calibri" w:hAnsi="Calibri" w:cs="Calibri"/>
                <w:color w:val="000000"/>
              </w:rPr>
              <w:t>6</w:t>
            </w:r>
          </w:p>
        </w:tc>
      </w:tr>
      <w:tr w:rsidR="00BF3A96" w14:paraId="01EAF89F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B4947" w14:textId="648FACF1" w:rsidR="00BF3A96" w:rsidRPr="00751F9D" w:rsidRDefault="00751F9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1:05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9BCBE" w14:textId="4E63D1E3" w:rsidR="00BF3A96" w:rsidRDefault="007E7623" w:rsidP="00F01975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Updates from </w:t>
            </w:r>
            <w:r w:rsidR="005D7B73">
              <w:rPr>
                <w:rFonts w:ascii="Calibri" w:eastAsia="Calibri" w:hAnsi="Calibri" w:cs="Calibri"/>
                <w:color w:val="000000"/>
              </w:rPr>
              <w:t>Elected and Appointed Positions</w:t>
            </w:r>
          </w:p>
          <w:p w14:paraId="1B916E97" w14:textId="1675B035" w:rsidR="005D7B73" w:rsidRPr="005D1DC7" w:rsidRDefault="00B93D95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Treasurer</w:t>
            </w:r>
          </w:p>
          <w:p w14:paraId="1BECABB8" w14:textId="533B2D7D" w:rsidR="002C309A" w:rsidRPr="005D1DC7" w:rsidRDefault="00EF56D0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Members-at-Large</w:t>
            </w:r>
          </w:p>
          <w:p w14:paraId="5DC47E7C" w14:textId="6CED8A16" w:rsidR="00CD3C18" w:rsidRPr="005D1DC7" w:rsidRDefault="00CD3C18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Membership</w:t>
            </w:r>
          </w:p>
          <w:p w14:paraId="7E19162A" w14:textId="33E475DD" w:rsidR="002C309A" w:rsidRPr="005D1DC7" w:rsidRDefault="002C309A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Chapter Council Representative/Alternate</w:t>
            </w:r>
          </w:p>
          <w:p w14:paraId="709BBA22" w14:textId="204CE6AF" w:rsidR="00EF56D0" w:rsidRPr="005D1DC7" w:rsidRDefault="00EF56D0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Government Relation</w:t>
            </w:r>
            <w:r w:rsidR="002C309A" w:rsidRPr="005D1DC7">
              <w:rPr>
                <w:rFonts w:ascii="Calibri" w:eastAsia="Calibri" w:hAnsi="Calibri" w:cs="Calibri"/>
                <w:color w:val="000000"/>
              </w:rPr>
              <w:t>s</w:t>
            </w:r>
          </w:p>
          <w:p w14:paraId="153A8AC9" w14:textId="096B27D1" w:rsidR="00BF3A96" w:rsidRPr="005D1DC7" w:rsidRDefault="002D7338" w:rsidP="005D1DC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5D1DC7">
              <w:rPr>
                <w:rFonts w:ascii="Calibri" w:eastAsia="Calibri" w:hAnsi="Calibri" w:cs="Calibri"/>
                <w:color w:val="000000"/>
              </w:rPr>
              <w:t>Communications</w:t>
            </w:r>
          </w:p>
        </w:tc>
      </w:tr>
      <w:tr w:rsidR="00BF3A96" w14:paraId="14D37C42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096B2" w14:textId="0A1D6A81" w:rsidR="00BF3A96" w:rsidRDefault="00E85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B53D91">
              <w:rPr>
                <w:rFonts w:ascii="Calibri" w:eastAsia="Calibri" w:hAnsi="Calibri" w:cs="Calibri"/>
                <w:color w:val="000000"/>
              </w:rPr>
              <w:t>:20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84B74" w14:textId="49C43AD4" w:rsidR="00EC1231" w:rsidRPr="00777D05" w:rsidRDefault="00B53D91" w:rsidP="00B53D91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777D05">
              <w:rPr>
                <w:rFonts w:ascii="Calibri" w:eastAsia="Times New Roman" w:hAnsi="Calibri" w:cs="Calibri"/>
              </w:rPr>
              <w:t>Update</w:t>
            </w:r>
            <w:r w:rsidR="00777D05" w:rsidRPr="00777D05">
              <w:rPr>
                <w:rFonts w:ascii="Calibri" w:eastAsia="Times New Roman" w:hAnsi="Calibri" w:cs="Calibri"/>
              </w:rPr>
              <w:t xml:space="preserve"> from</w:t>
            </w:r>
            <w:r w:rsidR="00177520">
              <w:rPr>
                <w:rFonts w:ascii="Calibri" w:eastAsia="Times New Roman" w:hAnsi="Calibri" w:cs="Calibri"/>
              </w:rPr>
              <w:t xml:space="preserve"> Meeting with NAHSL</w:t>
            </w:r>
            <w:r w:rsidR="009218C1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BF3A96" w14:paraId="562E7371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29EA9" w14:textId="7411A0E0" w:rsidR="00BF3A96" w:rsidRDefault="00E85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9218C1">
              <w:rPr>
                <w:rFonts w:ascii="Calibri" w:eastAsia="Calibri" w:hAnsi="Calibri" w:cs="Calibri"/>
                <w:color w:val="000000"/>
              </w:rPr>
              <w:t>:</w:t>
            </w:r>
            <w:r w:rsidR="00184344">
              <w:rPr>
                <w:rFonts w:ascii="Calibri" w:eastAsia="Calibri" w:hAnsi="Calibri" w:cs="Calibri"/>
                <w:color w:val="000000"/>
              </w:rPr>
              <w:t>3</w:t>
            </w:r>
            <w:r w:rsidR="008C3213"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49EB" w14:textId="3CC9D125" w:rsidR="00BF3A96" w:rsidRDefault="00C208FC" w:rsidP="009218C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Messag</w:t>
            </w:r>
            <w:r w:rsidR="0017549A">
              <w:rPr>
                <w:rFonts w:ascii="Calibri" w:eastAsia="Calibri" w:hAnsi="Calibri" w:cs="Calibri"/>
                <w:color w:val="000000"/>
              </w:rPr>
              <w:t>e to the Membership</w:t>
            </w:r>
          </w:p>
        </w:tc>
      </w:tr>
      <w:tr w:rsidR="0040423B" w14:paraId="29064F92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FA34C" w14:textId="7794E2FC" w:rsidR="0040423B" w:rsidRDefault="0040423B" w:rsidP="00404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1:4</w:t>
            </w:r>
            <w:r w:rsidR="00EC1398"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0FC92" w14:textId="5E205FC6" w:rsidR="0040423B" w:rsidRDefault="0040423B" w:rsidP="00404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Conference Planning Update </w:t>
            </w:r>
          </w:p>
        </w:tc>
      </w:tr>
      <w:tr w:rsidR="0040423B" w14:paraId="0A7D2A24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76868" w14:textId="7A975DE8" w:rsidR="0040423B" w:rsidRDefault="0040423B" w:rsidP="00404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1:55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3BD98" w14:textId="1BFA7609" w:rsidR="0040423B" w:rsidRDefault="0040423B" w:rsidP="00404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Business from the floor</w:t>
            </w:r>
          </w:p>
        </w:tc>
      </w:tr>
      <w:tr w:rsidR="0040423B" w14:paraId="3286950B" w14:textId="77777777" w:rsidTr="007C2258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49AD4" w14:textId="2033F486" w:rsidR="0040423B" w:rsidRDefault="0040423B" w:rsidP="0040423B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2:</w:t>
            </w:r>
            <w:r>
              <w:rPr>
                <w:rFonts w:ascii="Calibri" w:eastAsia="Calibri" w:hAnsi="Calibri" w:cs="Calibri"/>
              </w:rPr>
              <w:t>00</w:t>
            </w:r>
          </w:p>
        </w:tc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4A263" w14:textId="04388CC1" w:rsidR="0040423B" w:rsidRDefault="0040423B" w:rsidP="0040423B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Adjourn</w:t>
            </w:r>
          </w:p>
        </w:tc>
      </w:tr>
    </w:tbl>
    <w:p w14:paraId="7EC66A36" w14:textId="77777777" w:rsidR="00BF3A96" w:rsidRPr="00004593" w:rsidRDefault="00BF3A96">
      <w:pPr>
        <w:rPr>
          <w:rFonts w:ascii="Calibri" w:hAnsi="Calibri" w:cs="Calibri"/>
        </w:rPr>
      </w:pPr>
    </w:p>
    <w:p w14:paraId="653D8059" w14:textId="469CE48D" w:rsidR="00004593" w:rsidRPr="00610E83" w:rsidRDefault="00632A84" w:rsidP="00610E83">
      <w:pPr>
        <w:rPr>
          <w:rFonts w:ascii="Calibri" w:hAnsi="Calibri" w:cs="Calibri"/>
        </w:rPr>
      </w:pPr>
      <w:r w:rsidRPr="00004593">
        <w:rPr>
          <w:rFonts w:ascii="Calibri" w:hAnsi="Calibri" w:cs="Calibri"/>
        </w:rPr>
        <w:t>Upcoming Meeting</w:t>
      </w:r>
      <w:r w:rsidR="00004593" w:rsidRPr="00004593">
        <w:rPr>
          <w:rFonts w:ascii="Calibri" w:hAnsi="Calibri" w:cs="Calibri"/>
        </w:rPr>
        <w:t>s:</w:t>
      </w:r>
    </w:p>
    <w:p w14:paraId="0371BB31" w14:textId="77777777" w:rsidR="00004593" w:rsidRDefault="00004593" w:rsidP="00004593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Thursday, July 23, 1:00PM-2:00PM</w:t>
      </w:r>
    </w:p>
    <w:p w14:paraId="3D26E6A5" w14:textId="77777777" w:rsidR="00004593" w:rsidRDefault="00004593" w:rsidP="00004593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Friday, November 6, 12:00PM-1:30PM</w:t>
      </w:r>
    </w:p>
    <w:p w14:paraId="28808365" w14:textId="77777777" w:rsidR="00004593" w:rsidRDefault="00004593"/>
    <w:sectPr w:rsidR="00004593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42C78" w14:textId="77777777" w:rsidR="00FC2A40" w:rsidRDefault="00FC2A40">
      <w:pPr>
        <w:spacing w:after="0" w:line="240" w:lineRule="auto"/>
      </w:pPr>
      <w:r>
        <w:separator/>
      </w:r>
    </w:p>
  </w:endnote>
  <w:endnote w:type="continuationSeparator" w:id="0">
    <w:p w14:paraId="4640AEB4" w14:textId="77777777" w:rsidR="00FC2A40" w:rsidRDefault="00FC2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42DA731-EB66-404B-A8FC-B1889E5614A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378B1B7-523D-7540-8BF9-70691F865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8000C37-DD79-2546-96D7-1B7B5EE95D43}"/>
    <w:embedBold r:id="rId5" w:fontKey="{62F62163-0768-714A-AE06-C2CA3D310D6E}"/>
    <w:embedItalic r:id="rId6" w:fontKey="{6B1831A1-6746-4C42-BDF7-5F6CEE643DB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8B61162-5EE4-A847-A2C5-90AF18957DC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277B891A-6EBF-8C4D-BC22-434F14666603}"/>
    <w:embedItalic r:id="rId9" w:fontKey="{CA40F94D-5A22-6243-A429-D5927213122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1AA46D3D-0E45-594F-97D5-E1441C378C1B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1" w:fontKey="{7751A636-19AE-F248-A9B8-0A2644BF57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08973B3-5D0B-7248-8BAA-F3F073EF29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B4914" w14:textId="77777777" w:rsidR="00FC2A40" w:rsidRDefault="00FC2A40">
      <w:pPr>
        <w:spacing w:after="0" w:line="240" w:lineRule="auto"/>
      </w:pPr>
      <w:r>
        <w:separator/>
      </w:r>
    </w:p>
  </w:footnote>
  <w:footnote w:type="continuationSeparator" w:id="0">
    <w:p w14:paraId="5E7D1503" w14:textId="77777777" w:rsidR="00FC2A40" w:rsidRDefault="00FC2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6B50" w14:textId="77777777" w:rsidR="00BF3A96" w:rsidRDefault="00E85F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A2593BB" wp14:editId="1EA14234">
          <wp:extent cx="2619375" cy="666750"/>
          <wp:effectExtent l="0" t="0" r="0" b="0"/>
          <wp:docPr id="4" name="image1.jp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779948" w14:textId="77777777" w:rsidR="00BF3A96" w:rsidRDefault="00BF3A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04297"/>
    <w:multiLevelType w:val="multilevel"/>
    <w:tmpl w:val="B30AF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236AFD"/>
    <w:multiLevelType w:val="hybridMultilevel"/>
    <w:tmpl w:val="E1B2E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61BD6"/>
    <w:multiLevelType w:val="multilevel"/>
    <w:tmpl w:val="179AA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5B64AF"/>
    <w:multiLevelType w:val="multilevel"/>
    <w:tmpl w:val="9D24F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B62FC1"/>
    <w:multiLevelType w:val="hybridMultilevel"/>
    <w:tmpl w:val="6A908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D12B9"/>
    <w:multiLevelType w:val="multilevel"/>
    <w:tmpl w:val="0484BE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B779BC"/>
    <w:multiLevelType w:val="multilevel"/>
    <w:tmpl w:val="F7FE92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70483132">
    <w:abstractNumId w:val="3"/>
  </w:num>
  <w:num w:numId="2" w16cid:durableId="1701078769">
    <w:abstractNumId w:val="5"/>
  </w:num>
  <w:num w:numId="3" w16cid:durableId="710426463">
    <w:abstractNumId w:val="6"/>
  </w:num>
  <w:num w:numId="4" w16cid:durableId="1182939626">
    <w:abstractNumId w:val="0"/>
  </w:num>
  <w:num w:numId="5" w16cid:durableId="2028406635">
    <w:abstractNumId w:val="2"/>
  </w:num>
  <w:num w:numId="6" w16cid:durableId="324670734">
    <w:abstractNumId w:val="4"/>
  </w:num>
  <w:num w:numId="7" w16cid:durableId="1312639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A96"/>
    <w:rsid w:val="00004593"/>
    <w:rsid w:val="00064B48"/>
    <w:rsid w:val="001200E4"/>
    <w:rsid w:val="00121AEB"/>
    <w:rsid w:val="00126BC4"/>
    <w:rsid w:val="001711C1"/>
    <w:rsid w:val="0017549A"/>
    <w:rsid w:val="00177520"/>
    <w:rsid w:val="00184344"/>
    <w:rsid w:val="001A6394"/>
    <w:rsid w:val="001B1397"/>
    <w:rsid w:val="001E0DBF"/>
    <w:rsid w:val="00277E31"/>
    <w:rsid w:val="002C309A"/>
    <w:rsid w:val="002D7338"/>
    <w:rsid w:val="003019E5"/>
    <w:rsid w:val="003F64E3"/>
    <w:rsid w:val="0040423B"/>
    <w:rsid w:val="00430929"/>
    <w:rsid w:val="00434A89"/>
    <w:rsid w:val="004C4C63"/>
    <w:rsid w:val="0052474A"/>
    <w:rsid w:val="00525088"/>
    <w:rsid w:val="005D1DC7"/>
    <w:rsid w:val="005D7B73"/>
    <w:rsid w:val="00610E83"/>
    <w:rsid w:val="00632A84"/>
    <w:rsid w:val="006E5860"/>
    <w:rsid w:val="006E7414"/>
    <w:rsid w:val="00751F9D"/>
    <w:rsid w:val="00777D05"/>
    <w:rsid w:val="007C2258"/>
    <w:rsid w:val="007E7623"/>
    <w:rsid w:val="008C3213"/>
    <w:rsid w:val="008F0EEF"/>
    <w:rsid w:val="009218C1"/>
    <w:rsid w:val="00993056"/>
    <w:rsid w:val="00A53B6E"/>
    <w:rsid w:val="00A70834"/>
    <w:rsid w:val="00AA07A3"/>
    <w:rsid w:val="00B53D91"/>
    <w:rsid w:val="00B85A48"/>
    <w:rsid w:val="00B93D95"/>
    <w:rsid w:val="00BD1CA2"/>
    <w:rsid w:val="00BF3A96"/>
    <w:rsid w:val="00C208FC"/>
    <w:rsid w:val="00CD3C18"/>
    <w:rsid w:val="00D06CDB"/>
    <w:rsid w:val="00DC5E6F"/>
    <w:rsid w:val="00E85FB5"/>
    <w:rsid w:val="00EC1231"/>
    <w:rsid w:val="00EC1398"/>
    <w:rsid w:val="00EC6E83"/>
    <w:rsid w:val="00EE0FD7"/>
    <w:rsid w:val="00EF56D0"/>
    <w:rsid w:val="00F01975"/>
    <w:rsid w:val="00F56884"/>
    <w:rsid w:val="00FA46E0"/>
    <w:rsid w:val="00FC00C1"/>
    <w:rsid w:val="00FC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A81101"/>
  <w15:docId w15:val="{8424FE86-60B9-B24C-9588-179AC9F2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1A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1A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A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1A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1A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A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1A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1A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1A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A1A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A1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1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A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1A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1A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1A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1A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1A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1AE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A1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1A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1A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1A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1A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1A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1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1A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1AE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1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AE0"/>
  </w:style>
  <w:style w:type="paragraph" w:styleId="Footer">
    <w:name w:val="footer"/>
    <w:basedOn w:val="Normal"/>
    <w:link w:val="FooterChar"/>
    <w:uiPriority w:val="99"/>
    <w:unhideWhenUsed/>
    <w:rsid w:val="00EA1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AE0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E85F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89433962197?pwd=LFIEkaUSob0Gs5OzIZ2JoFTicmpDOp.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LIJo1BaoH8Iy5CDfhzBbQ8Ucg==">CgMxLjA4AHIhMXp5YUVvNzNNYWRobV9YOFlFMXVQQUw5OXVib1Njdnc4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cf50a66-5e26-41dd-89f8-83cf73ffee98}" enabled="0" method="" siteId="{5cf50a66-5e26-41dd-89f8-83cf73ffee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Sanger, Stephanie</dc:creator>
  <cp:lastModifiedBy>Abigail A. Smith</cp:lastModifiedBy>
  <cp:revision>15</cp:revision>
  <dcterms:created xsi:type="dcterms:W3CDTF">2026-04-28T14:33:00Z</dcterms:created>
  <dcterms:modified xsi:type="dcterms:W3CDTF">2026-04-28T15:10:00Z</dcterms:modified>
</cp:coreProperties>
</file>