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E665" w14:textId="00FEF844" w:rsidR="005917C8" w:rsidRPr="005917C8" w:rsidRDefault="002B5BA8" w:rsidP="00F721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</w:t>
      </w:r>
      <w:r w:rsidR="005917C8" w:rsidRPr="005917C8">
        <w:rPr>
          <w:rFonts w:asciiTheme="minorHAnsi" w:hAnsiTheme="minorHAnsi"/>
          <w:sz w:val="22"/>
          <w:szCs w:val="22"/>
        </w:rPr>
        <w:t>ber</w:t>
      </w:r>
      <w:r>
        <w:rPr>
          <w:rFonts w:asciiTheme="minorHAnsi" w:hAnsiTheme="minorHAnsi"/>
          <w:sz w:val="22"/>
          <w:szCs w:val="22"/>
        </w:rPr>
        <w:t xml:space="preserve"> </w:t>
      </w:r>
      <w:r w:rsidR="00DE4E53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>, 202</w:t>
      </w:r>
      <w:r w:rsidR="00DE4E53">
        <w:rPr>
          <w:rFonts w:asciiTheme="minorHAnsi" w:hAnsiTheme="minorHAnsi"/>
          <w:sz w:val="22"/>
          <w:szCs w:val="22"/>
        </w:rPr>
        <w:t>4</w:t>
      </w:r>
    </w:p>
    <w:p w14:paraId="29E45CC0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38C70419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  <w:r w:rsidRPr="005917C8">
        <w:rPr>
          <w:rFonts w:asciiTheme="minorHAnsi" w:hAnsiTheme="minorHAnsi"/>
          <w:sz w:val="22"/>
          <w:szCs w:val="22"/>
        </w:rPr>
        <w:t>TO:</w:t>
      </w:r>
      <w:r w:rsidRPr="005917C8">
        <w:rPr>
          <w:rFonts w:asciiTheme="minorHAnsi" w:hAnsiTheme="minorHAnsi"/>
          <w:sz w:val="22"/>
          <w:szCs w:val="22"/>
        </w:rPr>
        <w:tab/>
        <w:t>All CHP Faculty and Staff</w:t>
      </w:r>
    </w:p>
    <w:p w14:paraId="45F4FE76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62D2C45D" w14:textId="0CAA7A99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  <w:r w:rsidRPr="005917C8">
        <w:rPr>
          <w:rFonts w:asciiTheme="minorHAnsi" w:hAnsiTheme="minorHAnsi"/>
          <w:sz w:val="22"/>
          <w:szCs w:val="22"/>
        </w:rPr>
        <w:t>FROM:</w:t>
      </w:r>
      <w:r w:rsidRPr="005917C8">
        <w:rPr>
          <w:rFonts w:asciiTheme="minorHAnsi" w:hAnsiTheme="minorHAnsi"/>
          <w:sz w:val="22"/>
          <w:szCs w:val="22"/>
        </w:rPr>
        <w:tab/>
      </w:r>
      <w:r w:rsidR="00DE4E53">
        <w:rPr>
          <w:rFonts w:asciiTheme="minorHAnsi" w:hAnsiTheme="minorHAnsi"/>
          <w:sz w:val="22"/>
          <w:szCs w:val="22"/>
        </w:rPr>
        <w:t>Russ Corbin</w:t>
      </w:r>
      <w:r w:rsidRPr="005917C8">
        <w:rPr>
          <w:rFonts w:asciiTheme="minorHAnsi" w:hAnsiTheme="minorHAnsi"/>
          <w:sz w:val="22"/>
          <w:szCs w:val="22"/>
        </w:rPr>
        <w:t xml:space="preserve"> </w:t>
      </w:r>
    </w:p>
    <w:p w14:paraId="4AC41946" w14:textId="77777777" w:rsidR="005917C8" w:rsidRPr="005917C8" w:rsidRDefault="005917C8" w:rsidP="00F721B8">
      <w:pPr>
        <w:ind w:firstLine="720"/>
        <w:rPr>
          <w:rFonts w:asciiTheme="minorHAnsi" w:hAnsiTheme="minorHAnsi"/>
          <w:sz w:val="22"/>
          <w:szCs w:val="22"/>
        </w:rPr>
      </w:pPr>
      <w:r w:rsidRPr="005917C8">
        <w:rPr>
          <w:rFonts w:asciiTheme="minorHAnsi" w:hAnsiTheme="minorHAnsi"/>
          <w:sz w:val="22"/>
          <w:szCs w:val="22"/>
        </w:rPr>
        <w:t>Director, CHP Alumni Association</w:t>
      </w:r>
    </w:p>
    <w:p w14:paraId="600A6513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09D47128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3605CA8C" w14:textId="77777777" w:rsidR="005917C8" w:rsidRPr="005917C8" w:rsidRDefault="005917C8" w:rsidP="00F721B8">
      <w:pPr>
        <w:rPr>
          <w:rFonts w:asciiTheme="minorHAnsi" w:hAnsiTheme="minorHAnsi" w:cs="Tahoma"/>
          <w:spacing w:val="-2"/>
          <w:sz w:val="22"/>
          <w:szCs w:val="22"/>
        </w:rPr>
      </w:pPr>
      <w:r w:rsidRPr="005917C8">
        <w:rPr>
          <w:rFonts w:asciiTheme="minorHAnsi" w:hAnsiTheme="minorHAnsi" w:cs="Tahoma"/>
          <w:spacing w:val="-2"/>
          <w:sz w:val="22"/>
          <w:szCs w:val="22"/>
        </w:rPr>
        <w:t>The Health Professions Alumni Association is again sponsoring awards of up to $</w:t>
      </w:r>
      <w:r w:rsidR="00616E31">
        <w:rPr>
          <w:rFonts w:asciiTheme="minorHAnsi" w:hAnsiTheme="minorHAnsi" w:cs="Tahoma"/>
          <w:spacing w:val="-2"/>
          <w:sz w:val="22"/>
          <w:szCs w:val="22"/>
        </w:rPr>
        <w:t>2</w:t>
      </w:r>
      <w:r w:rsidRPr="005917C8">
        <w:rPr>
          <w:rFonts w:asciiTheme="minorHAnsi" w:hAnsiTheme="minorHAnsi" w:cs="Tahoma"/>
          <w:spacing w:val="-2"/>
          <w:sz w:val="22"/>
          <w:szCs w:val="22"/>
        </w:rPr>
        <w:t>,</w:t>
      </w:r>
      <w:r w:rsidR="00616E31">
        <w:rPr>
          <w:rFonts w:asciiTheme="minorHAnsi" w:hAnsiTheme="minorHAnsi" w:cs="Tahoma"/>
          <w:spacing w:val="-2"/>
          <w:sz w:val="22"/>
          <w:szCs w:val="22"/>
        </w:rPr>
        <w:t>0</w:t>
      </w:r>
      <w:r w:rsidRPr="005917C8">
        <w:rPr>
          <w:rFonts w:asciiTheme="minorHAnsi" w:hAnsiTheme="minorHAnsi" w:cs="Tahoma"/>
          <w:spacing w:val="-2"/>
          <w:sz w:val="22"/>
          <w:szCs w:val="22"/>
        </w:rPr>
        <w:t xml:space="preserve">00 to support </w:t>
      </w:r>
      <w:r w:rsidRPr="005917C8">
        <w:rPr>
          <w:rFonts w:asciiTheme="minorHAnsi" w:hAnsiTheme="minorHAnsi" w:cs="Tahoma"/>
          <w:sz w:val="22"/>
          <w:szCs w:val="22"/>
        </w:rPr>
        <w:t>the enrichment of CHP faculty and staff through professional development including, but not restricted to, scholarship, pursuit of professional degrees and professional travel.</w:t>
      </w:r>
    </w:p>
    <w:p w14:paraId="17382D7C" w14:textId="77777777" w:rsidR="005917C8" w:rsidRPr="005917C8" w:rsidRDefault="005917C8" w:rsidP="00F721B8">
      <w:pPr>
        <w:rPr>
          <w:rFonts w:asciiTheme="minorHAnsi" w:hAnsiTheme="minorHAnsi" w:cs="Tahoma"/>
          <w:spacing w:val="-2"/>
          <w:sz w:val="22"/>
          <w:szCs w:val="22"/>
        </w:rPr>
      </w:pPr>
    </w:p>
    <w:p w14:paraId="6135B29B" w14:textId="77777777" w:rsidR="005917C8" w:rsidRPr="005917C8" w:rsidRDefault="005917C8" w:rsidP="00F721B8">
      <w:pPr>
        <w:rPr>
          <w:rFonts w:asciiTheme="minorHAnsi" w:hAnsiTheme="minorHAnsi" w:cs="Tahoma"/>
          <w:spacing w:val="-2"/>
          <w:sz w:val="22"/>
          <w:szCs w:val="22"/>
        </w:rPr>
      </w:pPr>
      <w:r w:rsidRPr="005917C8">
        <w:rPr>
          <w:rFonts w:asciiTheme="minorHAnsi" w:hAnsiTheme="minorHAnsi" w:cs="Tahoma"/>
          <w:spacing w:val="-2"/>
          <w:sz w:val="22"/>
          <w:szCs w:val="22"/>
        </w:rPr>
        <w:t xml:space="preserve">These awards are open to CHP faculty and staff – both full-time and part-time – and </w:t>
      </w:r>
      <w:r w:rsidRPr="005917C8">
        <w:rPr>
          <w:rFonts w:asciiTheme="minorHAnsi" w:hAnsiTheme="minorHAnsi"/>
          <w:sz w:val="22"/>
          <w:szCs w:val="22"/>
        </w:rPr>
        <w:t xml:space="preserve">are made possible through generous funding from the Donald </w:t>
      </w:r>
      <w:r w:rsidRPr="005917C8">
        <w:rPr>
          <w:rFonts w:asciiTheme="minorHAnsi" w:hAnsiTheme="minorHAnsi"/>
          <w:spacing w:val="-2"/>
          <w:sz w:val="22"/>
          <w:szCs w:val="22"/>
        </w:rPr>
        <w:t>C. Goodman Endowment for Faculty Enrichment and the Cynthia Anne Novak Memorial Endowment for Professional Development. The awards are not open to clinical faculty.</w:t>
      </w:r>
    </w:p>
    <w:p w14:paraId="6411C5DD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18E09C29" w14:textId="0C84E4BB" w:rsidR="00A10099" w:rsidRDefault="005917C8" w:rsidP="00F721B8">
      <w:pPr>
        <w:rPr>
          <w:rFonts w:asciiTheme="minorHAnsi" w:hAnsiTheme="minorHAnsi"/>
          <w:b/>
          <w:sz w:val="22"/>
          <w:szCs w:val="22"/>
        </w:rPr>
      </w:pPr>
      <w:r w:rsidRPr="005917C8">
        <w:rPr>
          <w:rFonts w:asciiTheme="minorHAnsi" w:hAnsiTheme="minorHAnsi"/>
          <w:sz w:val="22"/>
          <w:szCs w:val="22"/>
        </w:rPr>
        <w:t xml:space="preserve">Completed applications must be signed by a Department Chair and submitted </w:t>
      </w:r>
      <w:r w:rsidRPr="005917C8">
        <w:rPr>
          <w:rFonts w:asciiTheme="minorHAnsi" w:hAnsiTheme="minorHAnsi"/>
          <w:b/>
          <w:sz w:val="22"/>
          <w:szCs w:val="22"/>
        </w:rPr>
        <w:t xml:space="preserve">by </w:t>
      </w:r>
      <w:r w:rsidR="002B5BA8">
        <w:rPr>
          <w:rFonts w:asciiTheme="minorHAnsi" w:hAnsiTheme="minorHAnsi"/>
          <w:b/>
          <w:sz w:val="22"/>
          <w:szCs w:val="22"/>
        </w:rPr>
        <w:t>Fri</w:t>
      </w:r>
      <w:r w:rsidRPr="005917C8">
        <w:rPr>
          <w:rFonts w:asciiTheme="minorHAnsi" w:hAnsiTheme="minorHAnsi"/>
          <w:b/>
          <w:sz w:val="22"/>
          <w:szCs w:val="22"/>
        </w:rPr>
        <w:t xml:space="preserve">day, </w:t>
      </w:r>
    </w:p>
    <w:p w14:paraId="7BD38172" w14:textId="0845DA88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  <w:r w:rsidRPr="005917C8">
        <w:rPr>
          <w:rFonts w:asciiTheme="minorHAnsi" w:hAnsiTheme="minorHAnsi"/>
          <w:b/>
          <w:sz w:val="22"/>
          <w:szCs w:val="22"/>
        </w:rPr>
        <w:t>December 1</w:t>
      </w:r>
      <w:r w:rsidR="00DE4E53">
        <w:rPr>
          <w:rFonts w:asciiTheme="minorHAnsi" w:hAnsiTheme="minorHAnsi"/>
          <w:b/>
          <w:sz w:val="22"/>
          <w:szCs w:val="22"/>
        </w:rPr>
        <w:t>3</w:t>
      </w:r>
      <w:r w:rsidRPr="005917C8">
        <w:rPr>
          <w:rFonts w:asciiTheme="minorHAnsi" w:hAnsiTheme="minorHAnsi"/>
          <w:b/>
          <w:sz w:val="22"/>
          <w:szCs w:val="22"/>
        </w:rPr>
        <w:t>, 202</w:t>
      </w:r>
      <w:r w:rsidR="00DE4E53">
        <w:rPr>
          <w:rFonts w:asciiTheme="minorHAnsi" w:hAnsiTheme="minorHAnsi"/>
          <w:b/>
          <w:sz w:val="22"/>
          <w:szCs w:val="22"/>
        </w:rPr>
        <w:t>4</w:t>
      </w:r>
      <w:r w:rsidRPr="005917C8">
        <w:rPr>
          <w:rFonts w:asciiTheme="minorHAnsi" w:hAnsiTheme="minorHAnsi"/>
          <w:sz w:val="22"/>
          <w:szCs w:val="22"/>
        </w:rPr>
        <w:t>.</w:t>
      </w:r>
      <w:r w:rsidRPr="005917C8">
        <w:rPr>
          <w:rFonts w:asciiTheme="minorHAnsi" w:hAnsiTheme="minorHAnsi" w:cs="Tahoma"/>
          <w:sz w:val="22"/>
          <w:szCs w:val="22"/>
        </w:rPr>
        <w:t xml:space="preserve"> Awards will be announced in late January 202</w:t>
      </w:r>
      <w:r w:rsidR="00DE4E53">
        <w:rPr>
          <w:rFonts w:asciiTheme="minorHAnsi" w:hAnsiTheme="minorHAnsi" w:cs="Tahoma"/>
          <w:sz w:val="22"/>
          <w:szCs w:val="22"/>
        </w:rPr>
        <w:t>5</w:t>
      </w:r>
      <w:r w:rsidRPr="005917C8">
        <w:rPr>
          <w:rFonts w:asciiTheme="minorHAnsi" w:hAnsiTheme="minorHAnsi" w:cs="Tahoma"/>
          <w:sz w:val="22"/>
          <w:szCs w:val="22"/>
        </w:rPr>
        <w:t>.</w:t>
      </w:r>
    </w:p>
    <w:p w14:paraId="7C19E739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08C87CCE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  <w:r w:rsidRPr="005917C8">
        <w:rPr>
          <w:rFonts w:asciiTheme="minorHAnsi" w:hAnsiTheme="minorHAnsi"/>
          <w:sz w:val="22"/>
          <w:szCs w:val="22"/>
        </w:rPr>
        <w:t>The application and complete guidelines are attached to this message.</w:t>
      </w:r>
    </w:p>
    <w:p w14:paraId="0E68B17F" w14:textId="77777777" w:rsidR="005917C8" w:rsidRPr="005917C8" w:rsidRDefault="005917C8" w:rsidP="00F721B8">
      <w:pPr>
        <w:rPr>
          <w:rFonts w:asciiTheme="minorHAnsi" w:hAnsiTheme="minorHAnsi"/>
          <w:sz w:val="22"/>
          <w:szCs w:val="22"/>
        </w:rPr>
      </w:pPr>
    </w:p>
    <w:p w14:paraId="616E13A0" w14:textId="77777777" w:rsidR="00AA3A05" w:rsidRDefault="00AA3A05" w:rsidP="00AA3A05">
      <w:pPr>
        <w:rPr>
          <w:rFonts w:ascii="Garamond" w:hAnsi="Garamond"/>
        </w:rPr>
      </w:pPr>
    </w:p>
    <w:p w14:paraId="56F3CDB2" w14:textId="77777777" w:rsidR="00AA3A05" w:rsidRDefault="00AA3A05" w:rsidP="00AA3A05">
      <w:pPr>
        <w:rPr>
          <w:rFonts w:ascii="Garamond" w:hAnsi="Garamond"/>
        </w:rPr>
      </w:pPr>
    </w:p>
    <w:p w14:paraId="62270712" w14:textId="77777777" w:rsidR="00A930C5" w:rsidRDefault="00A930C5" w:rsidP="00AA3A05">
      <w:pPr>
        <w:rPr>
          <w:rFonts w:ascii="Garamond" w:hAnsi="Garamond"/>
        </w:rPr>
      </w:pPr>
    </w:p>
    <w:p w14:paraId="0E471C7A" w14:textId="77777777" w:rsidR="00A930C5" w:rsidRDefault="00A930C5" w:rsidP="00AA3A05">
      <w:pPr>
        <w:rPr>
          <w:rFonts w:ascii="Garamond" w:hAnsi="Garamond"/>
        </w:rPr>
      </w:pPr>
    </w:p>
    <w:sectPr w:rsidR="00A930C5" w:rsidSect="003124E5">
      <w:headerReference w:type="default" r:id="rId6"/>
      <w:footerReference w:type="default" r:id="rId7"/>
      <w:pgSz w:w="12240" w:h="15840" w:code="1"/>
      <w:pgMar w:top="2736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9B72" w14:textId="77777777" w:rsidR="003C1397" w:rsidRDefault="003C1397">
      <w:r>
        <w:separator/>
      </w:r>
    </w:p>
  </w:endnote>
  <w:endnote w:type="continuationSeparator" w:id="0">
    <w:p w14:paraId="1FA5F623" w14:textId="77777777" w:rsidR="003C1397" w:rsidRDefault="003C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F0F1" w14:textId="77777777" w:rsidR="005361DC" w:rsidRPr="00E83C44" w:rsidRDefault="005361DC" w:rsidP="00524A3B">
    <w:pPr>
      <w:pStyle w:val="Footer"/>
      <w:spacing w:line="276" w:lineRule="auto"/>
      <w:ind w:left="-900" w:right="-684"/>
      <w:jc w:val="center"/>
      <w:rPr>
        <w:rFonts w:asciiTheme="minorHAnsi" w:hAnsiTheme="minorHAnsi"/>
        <w:color w:val="365F91" w:themeColor="accent1" w:themeShade="BF"/>
        <w:sz w:val="17"/>
        <w:szCs w:val="17"/>
      </w:rPr>
    </w:pPr>
    <w:r w:rsidRPr="00E83C44">
      <w:rPr>
        <w:rFonts w:asciiTheme="minorHAnsi" w:hAnsiTheme="minorHAnsi"/>
        <w:color w:val="365F91" w:themeColor="accent1" w:themeShade="BF"/>
        <w:sz w:val="20"/>
      </w:rPr>
      <w:t>The Upstate Foundation, Inc</w:t>
    </w:r>
    <w:r w:rsidRPr="00E83C44">
      <w:rPr>
        <w:rFonts w:asciiTheme="minorHAnsi" w:hAnsiTheme="minorHAnsi"/>
        <w:color w:val="365F91" w:themeColor="accent1" w:themeShade="BF"/>
        <w:sz w:val="17"/>
        <w:szCs w:val="17"/>
      </w:rPr>
      <w:t>. | 750 East Adams Street - CAB 326</w:t>
    </w:r>
    <w:r>
      <w:rPr>
        <w:rFonts w:asciiTheme="minorHAnsi" w:hAnsiTheme="minorHAnsi"/>
        <w:color w:val="365F91" w:themeColor="accent1" w:themeShade="BF"/>
        <w:sz w:val="17"/>
        <w:szCs w:val="17"/>
      </w:rPr>
      <w:t>,</w:t>
    </w:r>
    <w:r w:rsidRPr="00E83C44">
      <w:rPr>
        <w:rFonts w:asciiTheme="minorHAnsi" w:hAnsiTheme="minorHAnsi"/>
        <w:color w:val="365F91" w:themeColor="accent1" w:themeShade="BF"/>
        <w:sz w:val="17"/>
        <w:szCs w:val="17"/>
      </w:rPr>
      <w:t xml:space="preserve"> Syracuse, NY 13210 | Ph: 315.464.4416 </w:t>
    </w:r>
    <w:r w:rsidRPr="00524A3B">
      <w:rPr>
        <w:rFonts w:asciiTheme="minorHAnsi" w:hAnsiTheme="minorHAnsi"/>
        <w:color w:val="365F91" w:themeColor="accent1" w:themeShade="BF"/>
        <w:sz w:val="17"/>
        <w:szCs w:val="17"/>
      </w:rPr>
      <w:t xml:space="preserve">| </w:t>
    </w:r>
    <w:hyperlink r:id="rId1" w:history="1">
      <w:r w:rsidRPr="00524A3B">
        <w:rPr>
          <w:rStyle w:val="Hyperlink"/>
          <w:rFonts w:asciiTheme="minorHAnsi" w:hAnsiTheme="minorHAnsi"/>
          <w:color w:val="365F91" w:themeColor="accent1" w:themeShade="BF"/>
          <w:sz w:val="17"/>
          <w:szCs w:val="17"/>
          <w:u w:val="none"/>
        </w:rPr>
        <w:t>www.upstatefoundation.org/chpalumni</w:t>
      </w:r>
    </w:hyperlink>
  </w:p>
  <w:p w14:paraId="6A4F455C" w14:textId="77777777" w:rsidR="00AA3A05" w:rsidRPr="005361DC" w:rsidRDefault="005361DC" w:rsidP="00524A3B">
    <w:pPr>
      <w:pStyle w:val="Footer"/>
      <w:spacing w:line="276" w:lineRule="auto"/>
      <w:ind w:left="-720" w:right="-684"/>
      <w:jc w:val="center"/>
      <w:rPr>
        <w:rFonts w:asciiTheme="minorHAnsi" w:hAnsiTheme="minorHAnsi"/>
        <w:sz w:val="15"/>
        <w:szCs w:val="15"/>
      </w:rPr>
    </w:pPr>
    <w:r w:rsidRPr="00E83C44">
      <w:rPr>
        <w:rFonts w:asciiTheme="minorHAnsi" w:hAnsiTheme="minorHAnsi"/>
        <w:color w:val="365F91" w:themeColor="accent1" w:themeShade="BF"/>
        <w:sz w:val="15"/>
        <w:szCs w:val="15"/>
      </w:rPr>
      <w:t xml:space="preserve">SUNY Health Science Center at Syracuse College of </w:t>
    </w:r>
    <w:r>
      <w:rPr>
        <w:rFonts w:asciiTheme="minorHAnsi" w:hAnsiTheme="minorHAnsi"/>
        <w:color w:val="365F91" w:themeColor="accent1" w:themeShade="BF"/>
        <w:sz w:val="15"/>
        <w:szCs w:val="15"/>
      </w:rPr>
      <w:t>Health Professions</w:t>
    </w:r>
    <w:r w:rsidRPr="00E83C44">
      <w:rPr>
        <w:rFonts w:asciiTheme="minorHAnsi" w:hAnsiTheme="minorHAnsi"/>
        <w:color w:val="365F91" w:themeColor="accent1" w:themeShade="BF"/>
        <w:sz w:val="15"/>
        <w:szCs w:val="15"/>
      </w:rPr>
      <w:t xml:space="preserve"> Alumni Association, Inc. doing business as Upstate </w:t>
    </w:r>
    <w:r>
      <w:rPr>
        <w:rFonts w:asciiTheme="minorHAnsi" w:hAnsiTheme="minorHAnsi"/>
        <w:color w:val="365F91" w:themeColor="accent1" w:themeShade="BF"/>
        <w:sz w:val="15"/>
        <w:szCs w:val="15"/>
      </w:rPr>
      <w:t>Health Professions</w:t>
    </w:r>
    <w:r w:rsidRPr="00E83C44">
      <w:rPr>
        <w:rFonts w:asciiTheme="minorHAnsi" w:hAnsiTheme="minorHAnsi"/>
        <w:color w:val="365F91" w:themeColor="accent1" w:themeShade="BF"/>
        <w:sz w:val="15"/>
        <w:szCs w:val="15"/>
      </w:rPr>
      <w:t xml:space="preserve"> Alumni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2D1D" w14:textId="77777777" w:rsidR="003C1397" w:rsidRDefault="003C1397">
      <w:r>
        <w:separator/>
      </w:r>
    </w:p>
  </w:footnote>
  <w:footnote w:type="continuationSeparator" w:id="0">
    <w:p w14:paraId="590CC648" w14:textId="77777777" w:rsidR="003C1397" w:rsidRDefault="003C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A75F" w14:textId="77777777" w:rsidR="00AA3A05" w:rsidRDefault="00524A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EDBB2" wp14:editId="20EF46E2">
          <wp:simplePos x="0" y="0"/>
          <wp:positionH relativeFrom="column">
            <wp:posOffset>-1009650</wp:posOffset>
          </wp:positionH>
          <wp:positionV relativeFrom="paragraph">
            <wp:posOffset>-495300</wp:posOffset>
          </wp:positionV>
          <wp:extent cx="7800975" cy="17373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P Letterhead 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75" cy="173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97"/>
    <w:rsid w:val="00000569"/>
    <w:rsid w:val="00011F46"/>
    <w:rsid w:val="00020CBF"/>
    <w:rsid w:val="000220B3"/>
    <w:rsid w:val="00027864"/>
    <w:rsid w:val="000322C4"/>
    <w:rsid w:val="00034E46"/>
    <w:rsid w:val="00035C98"/>
    <w:rsid w:val="0004369B"/>
    <w:rsid w:val="00046B15"/>
    <w:rsid w:val="00047EF0"/>
    <w:rsid w:val="00057B9B"/>
    <w:rsid w:val="00057C0A"/>
    <w:rsid w:val="00060A06"/>
    <w:rsid w:val="00065150"/>
    <w:rsid w:val="00070646"/>
    <w:rsid w:val="0007415D"/>
    <w:rsid w:val="0008034C"/>
    <w:rsid w:val="000867E5"/>
    <w:rsid w:val="000934EA"/>
    <w:rsid w:val="00093A5F"/>
    <w:rsid w:val="000A40EA"/>
    <w:rsid w:val="000C643D"/>
    <w:rsid w:val="000E001A"/>
    <w:rsid w:val="000E1FC4"/>
    <w:rsid w:val="000E70B9"/>
    <w:rsid w:val="000E7139"/>
    <w:rsid w:val="000F3C73"/>
    <w:rsid w:val="000F3EC6"/>
    <w:rsid w:val="00104075"/>
    <w:rsid w:val="00104711"/>
    <w:rsid w:val="001116D9"/>
    <w:rsid w:val="00112EF9"/>
    <w:rsid w:val="00113CC2"/>
    <w:rsid w:val="001149A8"/>
    <w:rsid w:val="00117CFC"/>
    <w:rsid w:val="00121B0B"/>
    <w:rsid w:val="00123661"/>
    <w:rsid w:val="001307DF"/>
    <w:rsid w:val="001337AF"/>
    <w:rsid w:val="00136118"/>
    <w:rsid w:val="001404A8"/>
    <w:rsid w:val="001451C8"/>
    <w:rsid w:val="00152D08"/>
    <w:rsid w:val="0016174C"/>
    <w:rsid w:val="00162A66"/>
    <w:rsid w:val="00174D91"/>
    <w:rsid w:val="00176A4B"/>
    <w:rsid w:val="00183130"/>
    <w:rsid w:val="00191931"/>
    <w:rsid w:val="00192001"/>
    <w:rsid w:val="00193A06"/>
    <w:rsid w:val="001A4473"/>
    <w:rsid w:val="001A4BE5"/>
    <w:rsid w:val="001A6D26"/>
    <w:rsid w:val="001B44BE"/>
    <w:rsid w:val="001C3921"/>
    <w:rsid w:val="001C6718"/>
    <w:rsid w:val="001D3D98"/>
    <w:rsid w:val="001E179A"/>
    <w:rsid w:val="001F1E64"/>
    <w:rsid w:val="00204B9C"/>
    <w:rsid w:val="00210638"/>
    <w:rsid w:val="002137CD"/>
    <w:rsid w:val="00220A57"/>
    <w:rsid w:val="002224C7"/>
    <w:rsid w:val="0023138A"/>
    <w:rsid w:val="00235AEC"/>
    <w:rsid w:val="00241EB2"/>
    <w:rsid w:val="002439EE"/>
    <w:rsid w:val="00255091"/>
    <w:rsid w:val="00256A8F"/>
    <w:rsid w:val="002600C5"/>
    <w:rsid w:val="002612AE"/>
    <w:rsid w:val="00264F4B"/>
    <w:rsid w:val="00266295"/>
    <w:rsid w:val="00270DCB"/>
    <w:rsid w:val="002778A4"/>
    <w:rsid w:val="0028148D"/>
    <w:rsid w:val="0028181E"/>
    <w:rsid w:val="00286C72"/>
    <w:rsid w:val="0029183F"/>
    <w:rsid w:val="00292180"/>
    <w:rsid w:val="002B5BA8"/>
    <w:rsid w:val="002C26C3"/>
    <w:rsid w:val="002C4306"/>
    <w:rsid w:val="002C457F"/>
    <w:rsid w:val="002C7993"/>
    <w:rsid w:val="002D0BED"/>
    <w:rsid w:val="002D47C8"/>
    <w:rsid w:val="002E6184"/>
    <w:rsid w:val="002E636E"/>
    <w:rsid w:val="002E6DA1"/>
    <w:rsid w:val="003065C6"/>
    <w:rsid w:val="00306C89"/>
    <w:rsid w:val="003124E5"/>
    <w:rsid w:val="00313194"/>
    <w:rsid w:val="00317238"/>
    <w:rsid w:val="00322C26"/>
    <w:rsid w:val="00326F5F"/>
    <w:rsid w:val="00330442"/>
    <w:rsid w:val="00332488"/>
    <w:rsid w:val="00334570"/>
    <w:rsid w:val="0033753F"/>
    <w:rsid w:val="00350009"/>
    <w:rsid w:val="003565F7"/>
    <w:rsid w:val="00356B4E"/>
    <w:rsid w:val="0035748C"/>
    <w:rsid w:val="00365478"/>
    <w:rsid w:val="003716EE"/>
    <w:rsid w:val="0037385B"/>
    <w:rsid w:val="00386485"/>
    <w:rsid w:val="0039043E"/>
    <w:rsid w:val="0039563A"/>
    <w:rsid w:val="003A1873"/>
    <w:rsid w:val="003A6373"/>
    <w:rsid w:val="003B093A"/>
    <w:rsid w:val="003C05FE"/>
    <w:rsid w:val="003C1397"/>
    <w:rsid w:val="003C2125"/>
    <w:rsid w:val="003C64B9"/>
    <w:rsid w:val="003D4C01"/>
    <w:rsid w:val="003E53A8"/>
    <w:rsid w:val="003E59BB"/>
    <w:rsid w:val="003F02CB"/>
    <w:rsid w:val="003F06F0"/>
    <w:rsid w:val="003F788D"/>
    <w:rsid w:val="00407393"/>
    <w:rsid w:val="00407409"/>
    <w:rsid w:val="004214B8"/>
    <w:rsid w:val="0044087D"/>
    <w:rsid w:val="004427FB"/>
    <w:rsid w:val="00446F50"/>
    <w:rsid w:val="004472DC"/>
    <w:rsid w:val="00452C32"/>
    <w:rsid w:val="00453C2F"/>
    <w:rsid w:val="00456C8A"/>
    <w:rsid w:val="0046382B"/>
    <w:rsid w:val="00466D32"/>
    <w:rsid w:val="00467159"/>
    <w:rsid w:val="004827E5"/>
    <w:rsid w:val="0048390F"/>
    <w:rsid w:val="00485806"/>
    <w:rsid w:val="00487659"/>
    <w:rsid w:val="004A5741"/>
    <w:rsid w:val="004A7E97"/>
    <w:rsid w:val="004C7730"/>
    <w:rsid w:val="004E1198"/>
    <w:rsid w:val="004E1B55"/>
    <w:rsid w:val="004E6706"/>
    <w:rsid w:val="004E7B00"/>
    <w:rsid w:val="004E7F61"/>
    <w:rsid w:val="004F5E86"/>
    <w:rsid w:val="0050208A"/>
    <w:rsid w:val="005037CC"/>
    <w:rsid w:val="00504E2D"/>
    <w:rsid w:val="00507A07"/>
    <w:rsid w:val="00524A3B"/>
    <w:rsid w:val="00530876"/>
    <w:rsid w:val="005361DC"/>
    <w:rsid w:val="005375C4"/>
    <w:rsid w:val="005449D3"/>
    <w:rsid w:val="00560B75"/>
    <w:rsid w:val="005666D4"/>
    <w:rsid w:val="005751AE"/>
    <w:rsid w:val="005763FC"/>
    <w:rsid w:val="00583A47"/>
    <w:rsid w:val="005873D7"/>
    <w:rsid w:val="005917C8"/>
    <w:rsid w:val="005A2531"/>
    <w:rsid w:val="005A7D81"/>
    <w:rsid w:val="005B5BD2"/>
    <w:rsid w:val="005C096C"/>
    <w:rsid w:val="005C44DE"/>
    <w:rsid w:val="005C6651"/>
    <w:rsid w:val="005C695F"/>
    <w:rsid w:val="005D2664"/>
    <w:rsid w:val="005E2651"/>
    <w:rsid w:val="005E6EB2"/>
    <w:rsid w:val="005F1ED0"/>
    <w:rsid w:val="005F381E"/>
    <w:rsid w:val="005F39FF"/>
    <w:rsid w:val="005F4B1A"/>
    <w:rsid w:val="00611020"/>
    <w:rsid w:val="00614EDE"/>
    <w:rsid w:val="00616E31"/>
    <w:rsid w:val="00617E8B"/>
    <w:rsid w:val="0062674D"/>
    <w:rsid w:val="00634066"/>
    <w:rsid w:val="0065201C"/>
    <w:rsid w:val="00653267"/>
    <w:rsid w:val="0065497A"/>
    <w:rsid w:val="0066340C"/>
    <w:rsid w:val="00672746"/>
    <w:rsid w:val="006763A9"/>
    <w:rsid w:val="006774E1"/>
    <w:rsid w:val="00696729"/>
    <w:rsid w:val="006A487C"/>
    <w:rsid w:val="006A4A7F"/>
    <w:rsid w:val="006D1A8B"/>
    <w:rsid w:val="006E1E3C"/>
    <w:rsid w:val="006F10D4"/>
    <w:rsid w:val="0070187D"/>
    <w:rsid w:val="007027D8"/>
    <w:rsid w:val="0072095E"/>
    <w:rsid w:val="00730987"/>
    <w:rsid w:val="007367EA"/>
    <w:rsid w:val="0074373A"/>
    <w:rsid w:val="00765F68"/>
    <w:rsid w:val="0077544F"/>
    <w:rsid w:val="007772FC"/>
    <w:rsid w:val="00790263"/>
    <w:rsid w:val="00795E8D"/>
    <w:rsid w:val="00797A64"/>
    <w:rsid w:val="007B16AA"/>
    <w:rsid w:val="007B1F5D"/>
    <w:rsid w:val="007C5EBE"/>
    <w:rsid w:val="007D17DB"/>
    <w:rsid w:val="007D4597"/>
    <w:rsid w:val="0080270F"/>
    <w:rsid w:val="00804B80"/>
    <w:rsid w:val="008126CC"/>
    <w:rsid w:val="00814E4F"/>
    <w:rsid w:val="00815FD1"/>
    <w:rsid w:val="00820921"/>
    <w:rsid w:val="00824839"/>
    <w:rsid w:val="00825216"/>
    <w:rsid w:val="00833CC2"/>
    <w:rsid w:val="00842BB2"/>
    <w:rsid w:val="00843B52"/>
    <w:rsid w:val="00852E5C"/>
    <w:rsid w:val="008531FD"/>
    <w:rsid w:val="00856753"/>
    <w:rsid w:val="00856A27"/>
    <w:rsid w:val="0086019F"/>
    <w:rsid w:val="00860A07"/>
    <w:rsid w:val="00860C1A"/>
    <w:rsid w:val="00877844"/>
    <w:rsid w:val="00887F08"/>
    <w:rsid w:val="00891CA6"/>
    <w:rsid w:val="00891F43"/>
    <w:rsid w:val="008A0306"/>
    <w:rsid w:val="008A31D2"/>
    <w:rsid w:val="008A7AA2"/>
    <w:rsid w:val="008C05AB"/>
    <w:rsid w:val="008D53E6"/>
    <w:rsid w:val="008E509C"/>
    <w:rsid w:val="008F3CA5"/>
    <w:rsid w:val="008F65B0"/>
    <w:rsid w:val="009076B7"/>
    <w:rsid w:val="00910045"/>
    <w:rsid w:val="00912D2C"/>
    <w:rsid w:val="0091305D"/>
    <w:rsid w:val="0091571A"/>
    <w:rsid w:val="00920EB9"/>
    <w:rsid w:val="00923C21"/>
    <w:rsid w:val="00926FFD"/>
    <w:rsid w:val="009277C5"/>
    <w:rsid w:val="00941D10"/>
    <w:rsid w:val="00945707"/>
    <w:rsid w:val="0094578B"/>
    <w:rsid w:val="00961F16"/>
    <w:rsid w:val="00975269"/>
    <w:rsid w:val="00987858"/>
    <w:rsid w:val="009904F8"/>
    <w:rsid w:val="00991E4A"/>
    <w:rsid w:val="009951E7"/>
    <w:rsid w:val="009D1881"/>
    <w:rsid w:val="009D2A51"/>
    <w:rsid w:val="009D4DD0"/>
    <w:rsid w:val="009D5BE6"/>
    <w:rsid w:val="009E0D17"/>
    <w:rsid w:val="009F6B21"/>
    <w:rsid w:val="00A00213"/>
    <w:rsid w:val="00A042FD"/>
    <w:rsid w:val="00A10099"/>
    <w:rsid w:val="00A13437"/>
    <w:rsid w:val="00A16C0B"/>
    <w:rsid w:val="00A2099D"/>
    <w:rsid w:val="00A40B09"/>
    <w:rsid w:val="00A43340"/>
    <w:rsid w:val="00A443B4"/>
    <w:rsid w:val="00A51594"/>
    <w:rsid w:val="00A53339"/>
    <w:rsid w:val="00A60815"/>
    <w:rsid w:val="00A6621A"/>
    <w:rsid w:val="00A71357"/>
    <w:rsid w:val="00A76CB4"/>
    <w:rsid w:val="00A8354B"/>
    <w:rsid w:val="00A930B3"/>
    <w:rsid w:val="00A930C5"/>
    <w:rsid w:val="00A9634E"/>
    <w:rsid w:val="00AA3A05"/>
    <w:rsid w:val="00AB44ED"/>
    <w:rsid w:val="00AC5D95"/>
    <w:rsid w:val="00AC76FD"/>
    <w:rsid w:val="00AD061C"/>
    <w:rsid w:val="00AD09B5"/>
    <w:rsid w:val="00AD0D03"/>
    <w:rsid w:val="00AE348B"/>
    <w:rsid w:val="00AE4214"/>
    <w:rsid w:val="00AF2C8F"/>
    <w:rsid w:val="00B00875"/>
    <w:rsid w:val="00B07DF0"/>
    <w:rsid w:val="00B14002"/>
    <w:rsid w:val="00B145AB"/>
    <w:rsid w:val="00B2092A"/>
    <w:rsid w:val="00B277B1"/>
    <w:rsid w:val="00B27C72"/>
    <w:rsid w:val="00B32356"/>
    <w:rsid w:val="00B33368"/>
    <w:rsid w:val="00B40A5D"/>
    <w:rsid w:val="00B43794"/>
    <w:rsid w:val="00B53757"/>
    <w:rsid w:val="00B5439F"/>
    <w:rsid w:val="00B552AC"/>
    <w:rsid w:val="00B5585A"/>
    <w:rsid w:val="00B601E6"/>
    <w:rsid w:val="00B8093B"/>
    <w:rsid w:val="00B81D44"/>
    <w:rsid w:val="00B860C1"/>
    <w:rsid w:val="00B87C66"/>
    <w:rsid w:val="00B95E73"/>
    <w:rsid w:val="00B96780"/>
    <w:rsid w:val="00BA2515"/>
    <w:rsid w:val="00BA372D"/>
    <w:rsid w:val="00BA7382"/>
    <w:rsid w:val="00BB2EC7"/>
    <w:rsid w:val="00BB4A91"/>
    <w:rsid w:val="00BC6AA4"/>
    <w:rsid w:val="00BC7503"/>
    <w:rsid w:val="00BC7C1B"/>
    <w:rsid w:val="00BD0C1B"/>
    <w:rsid w:val="00BD3214"/>
    <w:rsid w:val="00BD4984"/>
    <w:rsid w:val="00BE5FA4"/>
    <w:rsid w:val="00BE6414"/>
    <w:rsid w:val="00BE7FB8"/>
    <w:rsid w:val="00BF4A00"/>
    <w:rsid w:val="00BF71DD"/>
    <w:rsid w:val="00C06645"/>
    <w:rsid w:val="00C07717"/>
    <w:rsid w:val="00C14263"/>
    <w:rsid w:val="00C21C27"/>
    <w:rsid w:val="00C2439A"/>
    <w:rsid w:val="00C3054E"/>
    <w:rsid w:val="00C328E2"/>
    <w:rsid w:val="00C347A8"/>
    <w:rsid w:val="00C44524"/>
    <w:rsid w:val="00C45419"/>
    <w:rsid w:val="00C47F76"/>
    <w:rsid w:val="00C47FBC"/>
    <w:rsid w:val="00C5704C"/>
    <w:rsid w:val="00C643C4"/>
    <w:rsid w:val="00C6487D"/>
    <w:rsid w:val="00C659E3"/>
    <w:rsid w:val="00C66A67"/>
    <w:rsid w:val="00C701D7"/>
    <w:rsid w:val="00C75D06"/>
    <w:rsid w:val="00C76BD1"/>
    <w:rsid w:val="00C904BC"/>
    <w:rsid w:val="00CA0AFC"/>
    <w:rsid w:val="00CA19A8"/>
    <w:rsid w:val="00CA694C"/>
    <w:rsid w:val="00CA74C7"/>
    <w:rsid w:val="00CB1D86"/>
    <w:rsid w:val="00CB3052"/>
    <w:rsid w:val="00CC371A"/>
    <w:rsid w:val="00CF373C"/>
    <w:rsid w:val="00D06264"/>
    <w:rsid w:val="00D06870"/>
    <w:rsid w:val="00D07629"/>
    <w:rsid w:val="00D12D2B"/>
    <w:rsid w:val="00D15AB4"/>
    <w:rsid w:val="00D17676"/>
    <w:rsid w:val="00D25739"/>
    <w:rsid w:val="00D2607B"/>
    <w:rsid w:val="00D261B8"/>
    <w:rsid w:val="00D266CE"/>
    <w:rsid w:val="00D34AEB"/>
    <w:rsid w:val="00D34C86"/>
    <w:rsid w:val="00D454CD"/>
    <w:rsid w:val="00D549F5"/>
    <w:rsid w:val="00D6676F"/>
    <w:rsid w:val="00D7075B"/>
    <w:rsid w:val="00D7147D"/>
    <w:rsid w:val="00D73829"/>
    <w:rsid w:val="00D76333"/>
    <w:rsid w:val="00D77563"/>
    <w:rsid w:val="00D81BBF"/>
    <w:rsid w:val="00D828DA"/>
    <w:rsid w:val="00D82AAD"/>
    <w:rsid w:val="00D85DB5"/>
    <w:rsid w:val="00DA739E"/>
    <w:rsid w:val="00DB6E86"/>
    <w:rsid w:val="00DC11F4"/>
    <w:rsid w:val="00DC277E"/>
    <w:rsid w:val="00DD0AB2"/>
    <w:rsid w:val="00DD6980"/>
    <w:rsid w:val="00DE1AE8"/>
    <w:rsid w:val="00DE4E53"/>
    <w:rsid w:val="00DE6481"/>
    <w:rsid w:val="00DF02E9"/>
    <w:rsid w:val="00DF0604"/>
    <w:rsid w:val="00DF777C"/>
    <w:rsid w:val="00E02295"/>
    <w:rsid w:val="00E05070"/>
    <w:rsid w:val="00E16EBF"/>
    <w:rsid w:val="00E3163A"/>
    <w:rsid w:val="00E32B30"/>
    <w:rsid w:val="00E37669"/>
    <w:rsid w:val="00E42927"/>
    <w:rsid w:val="00E438DC"/>
    <w:rsid w:val="00E46B15"/>
    <w:rsid w:val="00E525ED"/>
    <w:rsid w:val="00E550D7"/>
    <w:rsid w:val="00E55E89"/>
    <w:rsid w:val="00E617B8"/>
    <w:rsid w:val="00E64F2A"/>
    <w:rsid w:val="00E67060"/>
    <w:rsid w:val="00E6767D"/>
    <w:rsid w:val="00E761B9"/>
    <w:rsid w:val="00E80D32"/>
    <w:rsid w:val="00E82E67"/>
    <w:rsid w:val="00E82EB2"/>
    <w:rsid w:val="00E922C9"/>
    <w:rsid w:val="00E97349"/>
    <w:rsid w:val="00EA1E6E"/>
    <w:rsid w:val="00EB030E"/>
    <w:rsid w:val="00EB3D2F"/>
    <w:rsid w:val="00EB3FC9"/>
    <w:rsid w:val="00EC47A1"/>
    <w:rsid w:val="00ED3770"/>
    <w:rsid w:val="00ED37A5"/>
    <w:rsid w:val="00EE791A"/>
    <w:rsid w:val="00EF38A0"/>
    <w:rsid w:val="00EF56F2"/>
    <w:rsid w:val="00EF5A1F"/>
    <w:rsid w:val="00EF6ED5"/>
    <w:rsid w:val="00F0173D"/>
    <w:rsid w:val="00F0258F"/>
    <w:rsid w:val="00F05F55"/>
    <w:rsid w:val="00F12852"/>
    <w:rsid w:val="00F1696A"/>
    <w:rsid w:val="00F21E33"/>
    <w:rsid w:val="00F22753"/>
    <w:rsid w:val="00F248E9"/>
    <w:rsid w:val="00F27544"/>
    <w:rsid w:val="00F3046D"/>
    <w:rsid w:val="00F35470"/>
    <w:rsid w:val="00F3747F"/>
    <w:rsid w:val="00F40C4E"/>
    <w:rsid w:val="00F4520D"/>
    <w:rsid w:val="00F53B24"/>
    <w:rsid w:val="00F5558C"/>
    <w:rsid w:val="00F56D9F"/>
    <w:rsid w:val="00F66CB6"/>
    <w:rsid w:val="00F721B8"/>
    <w:rsid w:val="00F85DBF"/>
    <w:rsid w:val="00F860F5"/>
    <w:rsid w:val="00F907D0"/>
    <w:rsid w:val="00F92841"/>
    <w:rsid w:val="00FA4D1C"/>
    <w:rsid w:val="00FA78B6"/>
    <w:rsid w:val="00FB5ACC"/>
    <w:rsid w:val="00FB6494"/>
    <w:rsid w:val="00FC36C1"/>
    <w:rsid w:val="00FC7CA9"/>
    <w:rsid w:val="00FD0E6F"/>
    <w:rsid w:val="00FD379D"/>
    <w:rsid w:val="00FF10FA"/>
    <w:rsid w:val="00FF590C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3F401D9"/>
  <w15:docId w15:val="{9E1494F2-55B3-4602-85EC-DFAD2537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8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7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7C6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659E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361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undationforupstate.org/nursingalum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Russell Corbin</cp:lastModifiedBy>
  <cp:revision>2</cp:revision>
  <cp:lastPrinted>2022-02-23T16:14:00Z</cp:lastPrinted>
  <dcterms:created xsi:type="dcterms:W3CDTF">2024-10-15T17:12:00Z</dcterms:created>
  <dcterms:modified xsi:type="dcterms:W3CDTF">2024-10-15T17:12:00Z</dcterms:modified>
</cp:coreProperties>
</file>