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DB21" w14:textId="77777777" w:rsidR="004733A2" w:rsidRPr="008F33C6" w:rsidRDefault="004733A2" w:rsidP="00A65AA4">
      <w:pPr>
        <w:rPr>
          <w:b/>
          <w:bCs/>
        </w:rPr>
      </w:pPr>
    </w:p>
    <w:p w14:paraId="18BDC18C" w14:textId="20142E7D" w:rsidR="00346AFF" w:rsidRPr="008F33C6" w:rsidRDefault="00985D14" w:rsidP="00FB0761">
      <w:pPr>
        <w:jc w:val="center"/>
        <w:rPr>
          <w:b/>
          <w:bCs/>
        </w:rPr>
      </w:pPr>
      <w:r w:rsidRPr="008F33C6">
        <w:rPr>
          <w:b/>
          <w:bCs/>
        </w:rPr>
        <w:t>S</w:t>
      </w:r>
      <w:r w:rsidR="00346AFF" w:rsidRPr="008F33C6">
        <w:rPr>
          <w:b/>
          <w:bCs/>
        </w:rPr>
        <w:t>UNY</w:t>
      </w:r>
      <w:r w:rsidRPr="008F33C6">
        <w:rPr>
          <w:b/>
          <w:bCs/>
        </w:rPr>
        <w:t xml:space="preserve"> Upstate Medical University</w:t>
      </w:r>
      <w:r w:rsidR="00FB0761">
        <w:rPr>
          <w:b/>
          <w:bCs/>
        </w:rPr>
        <w:t xml:space="preserve"> </w:t>
      </w:r>
      <w:r w:rsidRPr="008F33C6">
        <w:rPr>
          <w:b/>
          <w:bCs/>
        </w:rPr>
        <w:t>College of Health Professions</w:t>
      </w:r>
    </w:p>
    <w:p w14:paraId="781D30F3" w14:textId="123A8865" w:rsidR="00985D14" w:rsidRPr="008F33C6" w:rsidRDefault="00985D14" w:rsidP="00911881">
      <w:pPr>
        <w:jc w:val="center"/>
        <w:rPr>
          <w:b/>
          <w:bCs/>
        </w:rPr>
      </w:pPr>
      <w:r w:rsidRPr="008F33C6">
        <w:rPr>
          <w:b/>
          <w:bCs/>
        </w:rPr>
        <w:t>Dean Search Committee Members</w:t>
      </w:r>
    </w:p>
    <w:p w14:paraId="324C8C3D" w14:textId="77777777" w:rsidR="00CF56E9" w:rsidRDefault="00CF56E9" w:rsidP="00CF56E9">
      <w:pPr>
        <w:jc w:val="center"/>
      </w:pPr>
    </w:p>
    <w:p w14:paraId="098472CD" w14:textId="2D0EF7FE" w:rsidR="00CF56E9" w:rsidRPr="00346AFF" w:rsidRDefault="00CF56E9" w:rsidP="00CF56E9">
      <w:pPr>
        <w:jc w:val="center"/>
      </w:pPr>
      <w:r w:rsidRPr="00346AFF">
        <w:t>Patricia Brecht, MBA</w:t>
      </w:r>
      <w:r>
        <w:t>,</w:t>
      </w:r>
      <w:r w:rsidRPr="00346AFF">
        <w:t xml:space="preserve"> Assistant Vice President, Human Resources</w:t>
      </w:r>
    </w:p>
    <w:p w14:paraId="3934EADB" w14:textId="77777777" w:rsidR="00CF56E9" w:rsidRDefault="00CF56E9" w:rsidP="00CF56E9">
      <w:pPr>
        <w:jc w:val="center"/>
      </w:pPr>
      <w:hyperlink r:id="rId4" w:history="1">
        <w:r w:rsidRPr="004C46C1">
          <w:rPr>
            <w:rStyle w:val="Hyperlink"/>
          </w:rPr>
          <w:t>BrechtP@upstate.edu</w:t>
        </w:r>
      </w:hyperlink>
    </w:p>
    <w:p w14:paraId="3E2298DE" w14:textId="77777777" w:rsidR="00CF56E9" w:rsidRPr="00346AFF" w:rsidRDefault="00CF56E9" w:rsidP="00CF56E9">
      <w:pPr>
        <w:jc w:val="center"/>
      </w:pPr>
    </w:p>
    <w:p w14:paraId="504F5729" w14:textId="77777777" w:rsidR="00CF56E9" w:rsidRPr="00346AFF" w:rsidRDefault="00CF56E9" w:rsidP="00CF56E9">
      <w:pPr>
        <w:jc w:val="center"/>
      </w:pPr>
      <w:r w:rsidRPr="00346AFF">
        <w:t>Erin Bol</w:t>
      </w:r>
      <w:r>
        <w:t>se</w:t>
      </w:r>
      <w:r w:rsidRPr="00346AFF">
        <w:t>i, Accounting and Budgeting</w:t>
      </w:r>
    </w:p>
    <w:p w14:paraId="0ECFA9EC" w14:textId="77777777" w:rsidR="00CF56E9" w:rsidRDefault="00CF56E9" w:rsidP="00CF56E9">
      <w:pPr>
        <w:jc w:val="center"/>
      </w:pPr>
      <w:hyperlink r:id="rId5" w:history="1">
        <w:r w:rsidRPr="004C46C1">
          <w:rPr>
            <w:rStyle w:val="Hyperlink"/>
          </w:rPr>
          <w:t>PratteE@upstate.edu</w:t>
        </w:r>
      </w:hyperlink>
    </w:p>
    <w:p w14:paraId="21670DAD" w14:textId="77777777" w:rsidR="00CF56E9" w:rsidRDefault="00CF56E9" w:rsidP="00F64AD9">
      <w:pPr>
        <w:jc w:val="center"/>
      </w:pPr>
    </w:p>
    <w:p w14:paraId="6C801170" w14:textId="3CD70EFE" w:rsidR="00F64AD9" w:rsidRDefault="00985D14" w:rsidP="00F64AD9">
      <w:pPr>
        <w:jc w:val="center"/>
      </w:pPr>
      <w:r w:rsidRPr="00346AFF">
        <w:t xml:space="preserve">Lynn Cleary, MD, </w:t>
      </w:r>
      <w:r w:rsidR="00167850">
        <w:t>Vice President,</w:t>
      </w:r>
      <w:r w:rsidRPr="00346AFF">
        <w:t xml:space="preserve"> Academic Affairs</w:t>
      </w:r>
      <w:r w:rsidR="008F33C6">
        <w:t xml:space="preserve"> (Chair)</w:t>
      </w:r>
    </w:p>
    <w:p w14:paraId="1FBDC6A9" w14:textId="5099CD5C" w:rsidR="00A65AA4" w:rsidRPr="00346AFF" w:rsidRDefault="007E2CC7" w:rsidP="00985D14">
      <w:pPr>
        <w:jc w:val="center"/>
      </w:pPr>
      <w:hyperlink r:id="rId6" w:history="1">
        <w:r w:rsidRPr="004C46C1">
          <w:rPr>
            <w:rStyle w:val="Hyperlink"/>
          </w:rPr>
          <w:t>ClearyL@upstate.edu</w:t>
        </w:r>
      </w:hyperlink>
    </w:p>
    <w:p w14:paraId="1DF26ED4" w14:textId="77777777" w:rsidR="00454FE3" w:rsidRDefault="00454FE3" w:rsidP="00454FE3">
      <w:pPr>
        <w:jc w:val="center"/>
      </w:pPr>
    </w:p>
    <w:p w14:paraId="765D69F5" w14:textId="77777777" w:rsidR="00454FE3" w:rsidRPr="00346AFF" w:rsidRDefault="00454FE3" w:rsidP="00454FE3">
      <w:pPr>
        <w:jc w:val="center"/>
      </w:pPr>
      <w:r w:rsidRPr="00346AFF">
        <w:t>Jennifer Carey, Associate Administrator, Hospital Administration</w:t>
      </w:r>
    </w:p>
    <w:p w14:paraId="25DEFB5A" w14:textId="2EC305E8" w:rsidR="00454FE3" w:rsidRDefault="00454FE3" w:rsidP="00454FE3">
      <w:pPr>
        <w:jc w:val="center"/>
      </w:pPr>
      <w:hyperlink r:id="rId7" w:history="1">
        <w:r w:rsidRPr="004C46C1">
          <w:rPr>
            <w:rStyle w:val="Hyperlink"/>
          </w:rPr>
          <w:t>CareyJ@upstate.edu</w:t>
        </w:r>
      </w:hyperlink>
    </w:p>
    <w:p w14:paraId="7CD2EFEC" w14:textId="77777777" w:rsidR="00EA2C09" w:rsidRDefault="00EA2C09" w:rsidP="00454FE3">
      <w:pPr>
        <w:jc w:val="center"/>
      </w:pPr>
    </w:p>
    <w:p w14:paraId="4A686C8A" w14:textId="77777777" w:rsidR="00EA2C09" w:rsidRPr="00346AFF" w:rsidRDefault="00EA2C09" w:rsidP="00EA2C09">
      <w:pPr>
        <w:jc w:val="center"/>
      </w:pPr>
      <w:r w:rsidRPr="00346AFF">
        <w:t>Sierra Coyle, RRT, Clinical Assistant Professor, Respiratory Therapy, Ed.</w:t>
      </w:r>
    </w:p>
    <w:p w14:paraId="36E35609" w14:textId="04E849A0" w:rsidR="00EA2C09" w:rsidRDefault="00EA2C09" w:rsidP="0026466C">
      <w:pPr>
        <w:jc w:val="center"/>
      </w:pPr>
      <w:hyperlink r:id="rId8" w:history="1">
        <w:r w:rsidRPr="004C46C1">
          <w:rPr>
            <w:rStyle w:val="Hyperlink"/>
          </w:rPr>
          <w:t>CoyleS@upstate.edu</w:t>
        </w:r>
      </w:hyperlink>
    </w:p>
    <w:p w14:paraId="2C63FC5B" w14:textId="77777777" w:rsidR="00454FE3" w:rsidRPr="00346AFF" w:rsidRDefault="00454FE3" w:rsidP="00985D14">
      <w:pPr>
        <w:jc w:val="center"/>
        <w:rPr>
          <w:b/>
          <w:bCs/>
          <w:u w:val="single"/>
        </w:rPr>
      </w:pPr>
    </w:p>
    <w:p w14:paraId="38AE01C1" w14:textId="0BE337E2" w:rsidR="009E4081" w:rsidRDefault="00773615" w:rsidP="009A1B61">
      <w:pPr>
        <w:jc w:val="center"/>
      </w:pPr>
      <w:r>
        <w:t>Kerry Green-Donnelly, M</w:t>
      </w:r>
      <w:r w:rsidR="002B6B2F">
        <w:t xml:space="preserve">BA, RT </w:t>
      </w:r>
      <w:r w:rsidR="0026466C">
        <w:t>(M)(CT)(QM)</w:t>
      </w:r>
      <w:r w:rsidR="009A1B61">
        <w:t xml:space="preserve">, </w:t>
      </w:r>
      <w:r>
        <w:t xml:space="preserve">Chair, </w:t>
      </w:r>
      <w:r w:rsidR="009E4081">
        <w:t>Medical Imaging &amp; Radiation Sciences</w:t>
      </w:r>
    </w:p>
    <w:p w14:paraId="5B60BCC4" w14:textId="0E6EE6F7" w:rsidR="00E86B9E" w:rsidRDefault="00E86B9E" w:rsidP="009A1B61">
      <w:pPr>
        <w:jc w:val="center"/>
      </w:pPr>
      <w:hyperlink r:id="rId9" w:history="1">
        <w:r w:rsidRPr="00BA2F55">
          <w:rPr>
            <w:rStyle w:val="Hyperlink"/>
          </w:rPr>
          <w:t>GreeneK@upstate.edu</w:t>
        </w:r>
      </w:hyperlink>
      <w:r>
        <w:t xml:space="preserve"> </w:t>
      </w:r>
    </w:p>
    <w:p w14:paraId="7CDF100E" w14:textId="77777777" w:rsidR="00773615" w:rsidRDefault="00773615" w:rsidP="0026466C"/>
    <w:p w14:paraId="400E67B3" w14:textId="664B96A4" w:rsidR="00985D14" w:rsidRDefault="00985D14" w:rsidP="00985D14">
      <w:pPr>
        <w:jc w:val="center"/>
      </w:pPr>
      <w:r w:rsidRPr="00346AFF">
        <w:t>Sipho Mbuqe, PhD, Associate VP for Diversity and Inclusion</w:t>
      </w:r>
    </w:p>
    <w:p w14:paraId="17891892" w14:textId="00B4D11A" w:rsidR="003A1779" w:rsidRPr="00346AFF" w:rsidRDefault="007E2CC7" w:rsidP="00985D14">
      <w:pPr>
        <w:jc w:val="center"/>
      </w:pPr>
      <w:hyperlink r:id="rId10" w:history="1">
        <w:r w:rsidRPr="004C46C1">
          <w:rPr>
            <w:rStyle w:val="Hyperlink"/>
          </w:rPr>
          <w:t>MbuqeS@upstate.edu</w:t>
        </w:r>
      </w:hyperlink>
    </w:p>
    <w:p w14:paraId="07D25F2E" w14:textId="77777777" w:rsidR="00985D14" w:rsidRPr="00346AFF" w:rsidRDefault="00985D14" w:rsidP="00985D14">
      <w:pPr>
        <w:jc w:val="center"/>
      </w:pPr>
    </w:p>
    <w:p w14:paraId="309E8043" w14:textId="6BAFAEA1" w:rsidR="00985D14" w:rsidRPr="00346AFF" w:rsidRDefault="00985D14" w:rsidP="00985D14">
      <w:pPr>
        <w:jc w:val="center"/>
      </w:pPr>
      <w:r w:rsidRPr="00346AFF">
        <w:t>Bokkyu Kim, PT, PhD, Associate Professor, Physical Therapy</w:t>
      </w:r>
    </w:p>
    <w:p w14:paraId="07C78FBB" w14:textId="564D2B21" w:rsidR="00985D14" w:rsidRDefault="00ED5A9D" w:rsidP="00985D14">
      <w:pPr>
        <w:jc w:val="center"/>
      </w:pPr>
      <w:hyperlink r:id="rId11" w:history="1">
        <w:r w:rsidRPr="004C46C1">
          <w:rPr>
            <w:rStyle w:val="Hyperlink"/>
          </w:rPr>
          <w:t>KimBo@upstate.edu</w:t>
        </w:r>
      </w:hyperlink>
    </w:p>
    <w:p w14:paraId="5D21803A" w14:textId="77777777" w:rsidR="00C34103" w:rsidRPr="00346AFF" w:rsidRDefault="00C34103" w:rsidP="00773615"/>
    <w:p w14:paraId="31091B99" w14:textId="2D2D81AB" w:rsidR="00985D14" w:rsidRPr="00346AFF" w:rsidRDefault="00985D14" w:rsidP="00985D14">
      <w:pPr>
        <w:jc w:val="center"/>
      </w:pPr>
      <w:r w:rsidRPr="00346AFF">
        <w:t xml:space="preserve">Mary </w:t>
      </w:r>
      <w:proofErr w:type="spellStart"/>
      <w:r w:rsidRPr="00346AFF">
        <w:t>Di</w:t>
      </w:r>
      <w:r w:rsidR="007E2F2F">
        <w:t>M</w:t>
      </w:r>
      <w:r w:rsidRPr="00346AFF">
        <w:t>ura</w:t>
      </w:r>
      <w:proofErr w:type="spellEnd"/>
      <w:r w:rsidRPr="00346AFF">
        <w:t>, MBA, Director of Operations, College of Health Professions</w:t>
      </w:r>
    </w:p>
    <w:p w14:paraId="1A7F347F" w14:textId="01805570" w:rsidR="00971F11" w:rsidRPr="00346AFF" w:rsidRDefault="008929F9" w:rsidP="0026466C">
      <w:pPr>
        <w:jc w:val="center"/>
      </w:pPr>
      <w:hyperlink r:id="rId12" w:history="1">
        <w:r w:rsidRPr="004C46C1">
          <w:rPr>
            <w:rStyle w:val="Hyperlink"/>
          </w:rPr>
          <w:t>DimuraM@upstate.edu</w:t>
        </w:r>
      </w:hyperlink>
    </w:p>
    <w:p w14:paraId="36B76182" w14:textId="77777777" w:rsidR="00F64AD9" w:rsidRPr="00346AFF" w:rsidRDefault="00F64AD9" w:rsidP="00985D14">
      <w:pPr>
        <w:jc w:val="center"/>
      </w:pPr>
    </w:p>
    <w:p w14:paraId="66DC60E0" w14:textId="5DF1C907" w:rsidR="00985D14" w:rsidRPr="00346AFF" w:rsidRDefault="00985D14" w:rsidP="00985D14">
      <w:pPr>
        <w:jc w:val="center"/>
      </w:pPr>
      <w:r w:rsidRPr="00346AFF">
        <w:t>Robert Ruiz, Interim VP for Educational Services &amp; Dean of Student Services</w:t>
      </w:r>
    </w:p>
    <w:p w14:paraId="1B3019A5" w14:textId="6AFA5328" w:rsidR="00346AFF" w:rsidRDefault="004D304C" w:rsidP="007E2CC7">
      <w:pPr>
        <w:jc w:val="center"/>
      </w:pPr>
      <w:hyperlink r:id="rId13" w:history="1">
        <w:r w:rsidRPr="004C46C1">
          <w:rPr>
            <w:rStyle w:val="Hyperlink"/>
          </w:rPr>
          <w:t>RuizR@upstate.edu</w:t>
        </w:r>
      </w:hyperlink>
    </w:p>
    <w:p w14:paraId="3C74BB44" w14:textId="77777777" w:rsidR="004D304C" w:rsidRPr="00346AFF" w:rsidRDefault="004D304C" w:rsidP="007E2CC7">
      <w:pPr>
        <w:jc w:val="center"/>
      </w:pPr>
    </w:p>
    <w:p w14:paraId="6C10DCC1" w14:textId="4B10598F" w:rsidR="00985D14" w:rsidRPr="00346AFF" w:rsidRDefault="00A777D3" w:rsidP="00346AFF">
      <w:pPr>
        <w:jc w:val="center"/>
        <w:rPr>
          <w:b/>
          <w:bCs/>
          <w:color w:val="EE0000"/>
        </w:rPr>
      </w:pPr>
      <w:r>
        <w:t>Ahkeen Williams</w:t>
      </w:r>
      <w:r w:rsidR="00346AFF" w:rsidRPr="00346AFF">
        <w:t>,</w:t>
      </w:r>
      <w:r w:rsidR="00824BB7">
        <w:t xml:space="preserve"> PT,</w:t>
      </w:r>
      <w:r w:rsidR="00346AFF" w:rsidRPr="00346AFF">
        <w:t xml:space="preserve"> DPT- </w:t>
      </w:r>
      <w:proofErr w:type="spellStart"/>
      <w:r w:rsidR="00BA7F6C">
        <w:t>PROActive</w:t>
      </w:r>
      <w:proofErr w:type="spellEnd"/>
      <w:r w:rsidR="00407A0B">
        <w:t xml:space="preserve"> </w:t>
      </w:r>
      <w:r w:rsidR="00346AFF" w:rsidRPr="00346AFF">
        <w:t>P</w:t>
      </w:r>
      <w:r w:rsidR="00407A0B">
        <w:t xml:space="preserve">T Clinics </w:t>
      </w:r>
    </w:p>
    <w:p w14:paraId="3EC0AFA6" w14:textId="565C279A" w:rsidR="00985D14" w:rsidRDefault="00911881" w:rsidP="00985D14">
      <w:pPr>
        <w:jc w:val="center"/>
      </w:pPr>
      <w:hyperlink r:id="rId14" w:history="1">
        <w:r w:rsidRPr="004C46C1">
          <w:rPr>
            <w:rStyle w:val="Hyperlink"/>
          </w:rPr>
          <w:t>AkheenW@proactiveptclinics.com</w:t>
        </w:r>
      </w:hyperlink>
    </w:p>
    <w:p w14:paraId="70A01038" w14:textId="77777777" w:rsidR="00773615" w:rsidRDefault="00773615" w:rsidP="00985D14">
      <w:pPr>
        <w:jc w:val="center"/>
      </w:pPr>
    </w:p>
    <w:p w14:paraId="0B325C23" w14:textId="77777777" w:rsidR="00773615" w:rsidRPr="00346AFF" w:rsidRDefault="00773615" w:rsidP="00773615">
      <w:pPr>
        <w:jc w:val="center"/>
      </w:pPr>
      <w:r w:rsidRPr="00346AFF">
        <w:t>Safia Zaman, Physician Assistant, Class of 2027, MS-PASD</w:t>
      </w:r>
    </w:p>
    <w:p w14:paraId="27ABF713" w14:textId="5759E7BA" w:rsidR="00773615" w:rsidRDefault="00773615" w:rsidP="008F33C6">
      <w:pPr>
        <w:jc w:val="center"/>
      </w:pPr>
      <w:hyperlink r:id="rId15" w:history="1">
        <w:r w:rsidRPr="004C46C1">
          <w:rPr>
            <w:rStyle w:val="Hyperlink"/>
          </w:rPr>
          <w:t>ZamanSa@upstate.edu</w:t>
        </w:r>
      </w:hyperlink>
    </w:p>
    <w:p w14:paraId="1616F4DD" w14:textId="77777777" w:rsidR="00911881" w:rsidRDefault="00911881" w:rsidP="00985D14">
      <w:pPr>
        <w:jc w:val="center"/>
      </w:pPr>
    </w:p>
    <w:p w14:paraId="70B83A9D" w14:textId="578C6CBF" w:rsidR="00346AFF" w:rsidRDefault="00346AFF" w:rsidP="00346AFF">
      <w:pPr>
        <w:jc w:val="center"/>
      </w:pPr>
      <w:r>
        <w:t>Search Coordinator</w:t>
      </w:r>
      <w:r w:rsidR="004733A2">
        <w:t>s</w:t>
      </w:r>
      <w:r>
        <w:t xml:space="preserve">, Matthew Chadderdon, COS, Office of the President </w:t>
      </w:r>
    </w:p>
    <w:p w14:paraId="21917BC8" w14:textId="2F9DCD5A" w:rsidR="004733A2" w:rsidRDefault="004733A2" w:rsidP="00346AFF">
      <w:pPr>
        <w:jc w:val="center"/>
      </w:pPr>
      <w:r>
        <w:t>Nancy Prott, Office of the President</w:t>
      </w:r>
    </w:p>
    <w:p w14:paraId="5CA4A437" w14:textId="59856E23" w:rsidR="009574C1" w:rsidRDefault="00F55B0C" w:rsidP="009574C1">
      <w:pPr>
        <w:jc w:val="center"/>
      </w:pPr>
      <w:hyperlink r:id="rId16" w:history="1">
        <w:r w:rsidRPr="004C46C1">
          <w:rPr>
            <w:rStyle w:val="Hyperlink"/>
          </w:rPr>
          <w:t>ChadderM@upstate.edu</w:t>
        </w:r>
      </w:hyperlink>
      <w:r>
        <w:t xml:space="preserve">      </w:t>
      </w:r>
      <w:hyperlink r:id="rId17" w:history="1">
        <w:r w:rsidR="009574C1" w:rsidRPr="004C46C1">
          <w:rPr>
            <w:rStyle w:val="Hyperlink"/>
          </w:rPr>
          <w:t>ProttN@upstate.edu</w:t>
        </w:r>
      </w:hyperlink>
      <w:r w:rsidR="009574C1">
        <w:t xml:space="preserve"> </w:t>
      </w:r>
    </w:p>
    <w:p w14:paraId="5766F400" w14:textId="5E2CF96A" w:rsidR="00B74E61" w:rsidRPr="00346AFF" w:rsidRDefault="006E5B5A" w:rsidP="00FB0761">
      <w:pPr>
        <w:jc w:val="center"/>
      </w:pPr>
      <w:r>
        <w:t>In Partnership with WittKieffer</w:t>
      </w:r>
      <w:r w:rsidR="00B74E61">
        <w:t>:</w:t>
      </w:r>
      <w:r w:rsidR="00FB0761">
        <w:t xml:space="preserve"> </w:t>
      </w:r>
      <w:r w:rsidR="00B74E61">
        <w:t>Greg Duyck, Claudia Tes</w:t>
      </w:r>
      <w:r w:rsidR="00D30B15">
        <w:t>chky, Mike Anderson, MD</w:t>
      </w:r>
    </w:p>
    <w:sectPr w:rsidR="00B74E61" w:rsidRPr="00346AFF" w:rsidSect="004733A2"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14"/>
    <w:rsid w:val="000119F4"/>
    <w:rsid w:val="00012C8E"/>
    <w:rsid w:val="000F5C30"/>
    <w:rsid w:val="00127077"/>
    <w:rsid w:val="00140B43"/>
    <w:rsid w:val="00167850"/>
    <w:rsid w:val="00182B7F"/>
    <w:rsid w:val="0026466C"/>
    <w:rsid w:val="002B6B2F"/>
    <w:rsid w:val="00346AFF"/>
    <w:rsid w:val="003A1779"/>
    <w:rsid w:val="00407A0B"/>
    <w:rsid w:val="00454FE3"/>
    <w:rsid w:val="004733A2"/>
    <w:rsid w:val="004A3F3C"/>
    <w:rsid w:val="004D304C"/>
    <w:rsid w:val="00536C29"/>
    <w:rsid w:val="005E0DBC"/>
    <w:rsid w:val="00641CF2"/>
    <w:rsid w:val="006546EC"/>
    <w:rsid w:val="006D3E0C"/>
    <w:rsid w:val="006E5B5A"/>
    <w:rsid w:val="00773615"/>
    <w:rsid w:val="007E2CC7"/>
    <w:rsid w:val="007E2F2F"/>
    <w:rsid w:val="00824BB7"/>
    <w:rsid w:val="00877846"/>
    <w:rsid w:val="00885910"/>
    <w:rsid w:val="008929F9"/>
    <w:rsid w:val="008F33C6"/>
    <w:rsid w:val="00911881"/>
    <w:rsid w:val="009574C1"/>
    <w:rsid w:val="00971F11"/>
    <w:rsid w:val="00985D14"/>
    <w:rsid w:val="009A1B61"/>
    <w:rsid w:val="009E3FD0"/>
    <w:rsid w:val="009E4081"/>
    <w:rsid w:val="009F31F8"/>
    <w:rsid w:val="00A65AA4"/>
    <w:rsid w:val="00A777D3"/>
    <w:rsid w:val="00B74E61"/>
    <w:rsid w:val="00B94D43"/>
    <w:rsid w:val="00BA7F6C"/>
    <w:rsid w:val="00C229BA"/>
    <w:rsid w:val="00C34103"/>
    <w:rsid w:val="00CF56E9"/>
    <w:rsid w:val="00D13A64"/>
    <w:rsid w:val="00D279B4"/>
    <w:rsid w:val="00D30B15"/>
    <w:rsid w:val="00E16E4B"/>
    <w:rsid w:val="00E21660"/>
    <w:rsid w:val="00E86B9E"/>
    <w:rsid w:val="00EA2C09"/>
    <w:rsid w:val="00ED5A9D"/>
    <w:rsid w:val="00F40734"/>
    <w:rsid w:val="00F55B0C"/>
    <w:rsid w:val="00F64AD9"/>
    <w:rsid w:val="00FB0761"/>
    <w:rsid w:val="00FB4F34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A203"/>
  <w15:chartTrackingRefBased/>
  <w15:docId w15:val="{043E462C-D645-4E9F-82CA-BFC69670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734"/>
  </w:style>
  <w:style w:type="paragraph" w:styleId="Heading1">
    <w:name w:val="heading 1"/>
    <w:basedOn w:val="Normal"/>
    <w:next w:val="Normal"/>
    <w:link w:val="Heading1Char"/>
    <w:uiPriority w:val="9"/>
    <w:qFormat/>
    <w:rsid w:val="00985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D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D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D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D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5">
    <w:name w:val="contentpasted5"/>
    <w:basedOn w:val="DefaultParagraphFont"/>
    <w:rsid w:val="00F40734"/>
  </w:style>
  <w:style w:type="character" w:customStyle="1" w:styleId="contentpasted4">
    <w:name w:val="contentpasted4"/>
    <w:basedOn w:val="DefaultParagraphFont"/>
    <w:rsid w:val="00F40734"/>
  </w:style>
  <w:style w:type="paragraph" w:customStyle="1" w:styleId="xmsonormal">
    <w:name w:val="x_msonormal"/>
    <w:basedOn w:val="Normal"/>
    <w:rsid w:val="00F40734"/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07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73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07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734"/>
    <w:rPr>
      <w:sz w:val="24"/>
      <w:szCs w:val="24"/>
    </w:rPr>
  </w:style>
  <w:style w:type="character" w:styleId="Hyperlink">
    <w:name w:val="Hyperlink"/>
    <w:basedOn w:val="DefaultParagraphFont"/>
    <w:rsid w:val="00F407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0734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5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D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D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D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D14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ED5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yleS@upstate.edu" TargetMode="External"/><Relationship Id="rId13" Type="http://schemas.openxmlformats.org/officeDocument/2006/relationships/hyperlink" Target="mailto:RuizR@upstate.ed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eyJ@upstate.edu" TargetMode="External"/><Relationship Id="rId12" Type="http://schemas.openxmlformats.org/officeDocument/2006/relationships/hyperlink" Target="mailto:DimuraM@upstate.edu" TargetMode="External"/><Relationship Id="rId17" Type="http://schemas.openxmlformats.org/officeDocument/2006/relationships/hyperlink" Target="mailto:ProttN@upstate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adderM@upstate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ClearyL@upstate.edu" TargetMode="External"/><Relationship Id="rId11" Type="http://schemas.openxmlformats.org/officeDocument/2006/relationships/hyperlink" Target="mailto:KimBo@upstate.edu" TargetMode="External"/><Relationship Id="rId5" Type="http://schemas.openxmlformats.org/officeDocument/2006/relationships/hyperlink" Target="mailto:PratteE@upstate.edu" TargetMode="External"/><Relationship Id="rId15" Type="http://schemas.openxmlformats.org/officeDocument/2006/relationships/hyperlink" Target="mailto:ZamanSa@upstate.edu" TargetMode="External"/><Relationship Id="rId10" Type="http://schemas.openxmlformats.org/officeDocument/2006/relationships/hyperlink" Target="mailto:MbuqeS@upstate.ed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BrechtP@upstate.edu" TargetMode="External"/><Relationship Id="rId9" Type="http://schemas.openxmlformats.org/officeDocument/2006/relationships/hyperlink" Target="mailto:GreeneK@upstate.edu" TargetMode="External"/><Relationship Id="rId14" Type="http://schemas.openxmlformats.org/officeDocument/2006/relationships/hyperlink" Target="mailto:AkheenW@proactiveptclin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Upstate Medical University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A. Prott</dc:creator>
  <cp:keywords/>
  <dc:description/>
  <cp:lastModifiedBy>Mary Dimura</cp:lastModifiedBy>
  <cp:revision>2</cp:revision>
  <dcterms:created xsi:type="dcterms:W3CDTF">2025-12-16T02:33:00Z</dcterms:created>
  <dcterms:modified xsi:type="dcterms:W3CDTF">2025-12-16T02:33:00Z</dcterms:modified>
</cp:coreProperties>
</file>