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8A5A768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2AC38859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3B09C1">
        <w:rPr>
          <w:b/>
          <w:sz w:val="28"/>
          <w:szCs w:val="28"/>
        </w:rPr>
        <w:t>Toxicology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5BC18A95" w:rsidR="00BC6F48" w:rsidRPr="00BC6F48" w:rsidRDefault="00EF0813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TikTok and Poison Centers: Do they Intersect?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3B95C127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6884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2D6884">
        <w:rPr>
          <w:b/>
          <w:sz w:val="28"/>
          <w:szCs w:val="28"/>
        </w:rPr>
        <w:t>November</w:t>
      </w:r>
      <w:r w:rsidR="00C0197E">
        <w:rPr>
          <w:b/>
          <w:sz w:val="28"/>
          <w:szCs w:val="28"/>
        </w:rPr>
        <w:t xml:space="preserve"> </w:t>
      </w:r>
      <w:r w:rsidR="000D55A5">
        <w:rPr>
          <w:b/>
          <w:sz w:val="28"/>
          <w:szCs w:val="28"/>
        </w:rPr>
        <w:t>21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8322B6">
        <w:rPr>
          <w:b/>
          <w:sz w:val="28"/>
          <w:szCs w:val="28"/>
        </w:rPr>
        <w:t>3</w:t>
      </w:r>
    </w:p>
    <w:p w14:paraId="4BC72C3A" w14:textId="018C435B" w:rsidR="008E5C24" w:rsidRPr="00DF5278" w:rsidRDefault="00C0197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- 1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5A2E06B4" w14:textId="1A2082F5" w:rsidR="005B6558" w:rsidRPr="00BD1A2B" w:rsidRDefault="000D55A5" w:rsidP="007E764E">
      <w:pPr>
        <w:spacing w:after="0"/>
      </w:pPr>
      <w:r>
        <w:t>Jeanna Marraffa, PHARMD, MPH, DABAT, FAACT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0D2989E0" w14:textId="77777777" w:rsidR="00EF0813" w:rsidRDefault="00DF5278" w:rsidP="008E5C24">
      <w:pPr>
        <w:spacing w:after="0"/>
        <w:rPr>
          <w:b/>
          <w:u w:val="single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</w:p>
    <w:p w14:paraId="26B3A3F4" w14:textId="77777777" w:rsidR="00EF0813" w:rsidRPr="00EF0813" w:rsidRDefault="00EF0813" w:rsidP="00EF081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t>Describe how recent social media trends have resulted in poisoning cases.</w:t>
      </w:r>
    </w:p>
    <w:p w14:paraId="169A844B" w14:textId="328066B9" w:rsidR="00EF0813" w:rsidRPr="00EF0813" w:rsidRDefault="00EF0813" w:rsidP="00EF081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t xml:space="preserve">Discuss the potential dangers of social media </w:t>
      </w:r>
      <w:r w:rsidR="00CD4BF3">
        <w:t>trends.</w:t>
      </w:r>
    </w:p>
    <w:p w14:paraId="74F0CD1A" w14:textId="618F0C9F" w:rsidR="008E5C24" w:rsidRPr="00EF0813" w:rsidRDefault="008C0F9B" w:rsidP="00EF081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t>Discuss how the poison center can be a resource as emerging trends occur.</w:t>
      </w:r>
      <w:r w:rsidR="008E5C24">
        <w:br/>
      </w:r>
    </w:p>
    <w:p w14:paraId="2A1E4080" w14:textId="3D326D6D" w:rsidR="00956B0E" w:rsidRDefault="00956B0E" w:rsidP="00956B0E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64D1C5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3C504C56" w14:textId="069FB813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9E19C6">
        <w:rPr>
          <w:sz w:val="16"/>
          <w:szCs w:val="16"/>
        </w:rPr>
        <w:t xml:space="preserve">J. Marraffa,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12E0CD30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0D55A5">
        <w:rPr>
          <w:bCs/>
          <w:sz w:val="16"/>
          <w:szCs w:val="16"/>
        </w:rPr>
        <w:t>J. Marraffa</w:t>
      </w:r>
      <w:r w:rsidR="009E19C6">
        <w:rPr>
          <w:bCs/>
          <w:sz w:val="16"/>
          <w:szCs w:val="16"/>
        </w:rPr>
        <w:t xml:space="preserve"> </w:t>
      </w:r>
      <w:r w:rsidR="009E19C6">
        <w:rPr>
          <w:sz w:val="16"/>
          <w:szCs w:val="16"/>
        </w:rPr>
        <w:t>do</w:t>
      </w:r>
      <w:r w:rsidR="000D55A5">
        <w:rPr>
          <w:sz w:val="16"/>
          <w:szCs w:val="16"/>
        </w:rPr>
        <w:t>es</w:t>
      </w:r>
      <w:r w:rsidR="009E19C6">
        <w:rPr>
          <w:sz w:val="16"/>
          <w:szCs w:val="16"/>
        </w:rPr>
        <w:t xml:space="preserve"> not have relevant financial relationships with ineligible companies.  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2D57" w14:textId="77777777" w:rsidR="00FF05AA" w:rsidRDefault="00FF05AA" w:rsidP="00D644F7">
      <w:pPr>
        <w:spacing w:after="0" w:line="240" w:lineRule="auto"/>
      </w:pPr>
      <w:r>
        <w:separator/>
      </w:r>
    </w:p>
  </w:endnote>
  <w:endnote w:type="continuationSeparator" w:id="0">
    <w:p w14:paraId="60DBB92E" w14:textId="77777777" w:rsidR="00FF05AA" w:rsidRDefault="00FF05AA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23D0" w14:textId="77777777" w:rsidR="00FF05AA" w:rsidRDefault="00FF05AA" w:rsidP="00D644F7">
      <w:pPr>
        <w:spacing w:after="0" w:line="240" w:lineRule="auto"/>
      </w:pPr>
      <w:r>
        <w:separator/>
      </w:r>
    </w:p>
  </w:footnote>
  <w:footnote w:type="continuationSeparator" w:id="0">
    <w:p w14:paraId="1C21B282" w14:textId="77777777" w:rsidR="00FF05AA" w:rsidRDefault="00FF05AA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93564"/>
    <w:multiLevelType w:val="hybridMultilevel"/>
    <w:tmpl w:val="3530BDE2"/>
    <w:lvl w:ilvl="0" w:tplc="E5CC6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3"/>
  </w:num>
  <w:num w:numId="2" w16cid:durableId="543101778">
    <w:abstractNumId w:val="9"/>
  </w:num>
  <w:num w:numId="3" w16cid:durableId="1247958326">
    <w:abstractNumId w:val="5"/>
  </w:num>
  <w:num w:numId="4" w16cid:durableId="1475176354">
    <w:abstractNumId w:val="0"/>
  </w:num>
  <w:num w:numId="5" w16cid:durableId="1046904555">
    <w:abstractNumId w:val="6"/>
  </w:num>
  <w:num w:numId="6" w16cid:durableId="2128162175">
    <w:abstractNumId w:val="1"/>
  </w:num>
  <w:num w:numId="7" w16cid:durableId="837041060">
    <w:abstractNumId w:val="7"/>
  </w:num>
  <w:num w:numId="8" w16cid:durableId="1892300207">
    <w:abstractNumId w:val="4"/>
  </w:num>
  <w:num w:numId="9" w16cid:durableId="1104882900">
    <w:abstractNumId w:val="8"/>
  </w:num>
  <w:num w:numId="10" w16cid:durableId="70925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781C"/>
    <w:rsid w:val="000D55A5"/>
    <w:rsid w:val="000D74B5"/>
    <w:rsid w:val="000F7899"/>
    <w:rsid w:val="00170FE7"/>
    <w:rsid w:val="00172782"/>
    <w:rsid w:val="00181D15"/>
    <w:rsid w:val="00181D27"/>
    <w:rsid w:val="001964C5"/>
    <w:rsid w:val="001B691F"/>
    <w:rsid w:val="001C1622"/>
    <w:rsid w:val="00266B34"/>
    <w:rsid w:val="00282F6F"/>
    <w:rsid w:val="002B06EF"/>
    <w:rsid w:val="002B73D9"/>
    <w:rsid w:val="002D6884"/>
    <w:rsid w:val="002E4B1E"/>
    <w:rsid w:val="002E7E34"/>
    <w:rsid w:val="003236DB"/>
    <w:rsid w:val="00364509"/>
    <w:rsid w:val="00392819"/>
    <w:rsid w:val="003B09C1"/>
    <w:rsid w:val="003E06CE"/>
    <w:rsid w:val="00403462"/>
    <w:rsid w:val="004105B0"/>
    <w:rsid w:val="004D6EEE"/>
    <w:rsid w:val="004E108F"/>
    <w:rsid w:val="00536E69"/>
    <w:rsid w:val="0056112D"/>
    <w:rsid w:val="0056119D"/>
    <w:rsid w:val="005B22EF"/>
    <w:rsid w:val="005B6558"/>
    <w:rsid w:val="005C3DFB"/>
    <w:rsid w:val="005F021B"/>
    <w:rsid w:val="006049AE"/>
    <w:rsid w:val="006262CE"/>
    <w:rsid w:val="00646B01"/>
    <w:rsid w:val="006F335F"/>
    <w:rsid w:val="00722FEB"/>
    <w:rsid w:val="0073024C"/>
    <w:rsid w:val="007304E5"/>
    <w:rsid w:val="00783E04"/>
    <w:rsid w:val="007D5486"/>
    <w:rsid w:val="007E122E"/>
    <w:rsid w:val="007E764E"/>
    <w:rsid w:val="007F6F98"/>
    <w:rsid w:val="008273CA"/>
    <w:rsid w:val="008322B6"/>
    <w:rsid w:val="0085024B"/>
    <w:rsid w:val="008C0F9B"/>
    <w:rsid w:val="008E5C24"/>
    <w:rsid w:val="00903C13"/>
    <w:rsid w:val="00955A8E"/>
    <w:rsid w:val="00956B0E"/>
    <w:rsid w:val="009602EC"/>
    <w:rsid w:val="0097648D"/>
    <w:rsid w:val="009D4319"/>
    <w:rsid w:val="009E19C6"/>
    <w:rsid w:val="00A13C2A"/>
    <w:rsid w:val="00AF483C"/>
    <w:rsid w:val="00AF5F8A"/>
    <w:rsid w:val="00B1000D"/>
    <w:rsid w:val="00BC6F48"/>
    <w:rsid w:val="00BD1A2B"/>
    <w:rsid w:val="00BF2E59"/>
    <w:rsid w:val="00C0197E"/>
    <w:rsid w:val="00C124A1"/>
    <w:rsid w:val="00C17C8F"/>
    <w:rsid w:val="00C244DE"/>
    <w:rsid w:val="00C61388"/>
    <w:rsid w:val="00CC474B"/>
    <w:rsid w:val="00CC526E"/>
    <w:rsid w:val="00CD4BF3"/>
    <w:rsid w:val="00D02F2C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13E1"/>
    <w:rsid w:val="00EA0A9E"/>
    <w:rsid w:val="00EB2CC3"/>
    <w:rsid w:val="00EF0813"/>
    <w:rsid w:val="00F038BA"/>
    <w:rsid w:val="00F25218"/>
    <w:rsid w:val="00F62033"/>
    <w:rsid w:val="00FA432A"/>
    <w:rsid w:val="00FA6BC2"/>
    <w:rsid w:val="00FE641F"/>
    <w:rsid w:val="00FF05A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2023-10-27T14:52:00Z</dcterms:created>
  <dcterms:modified xsi:type="dcterms:W3CDTF">2023-11-14T14:58:00Z</dcterms:modified>
</cp:coreProperties>
</file>