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34B22242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25EF5933" w14:textId="77777777" w:rsidR="008244B3" w:rsidRDefault="008244B3" w:rsidP="008244B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SUNY Upstate Obstetrics &amp; Gynecology </w:t>
      </w:r>
      <w:proofErr w:type="spellStart"/>
      <w:r>
        <w:rPr>
          <w:b/>
          <w:sz w:val="28"/>
          <w:szCs w:val="28"/>
        </w:rPr>
        <w:t>TeleECHO</w:t>
      </w:r>
      <w:proofErr w:type="spellEnd"/>
      <w:r>
        <w:rPr>
          <w:b/>
          <w:sz w:val="28"/>
          <w:szCs w:val="28"/>
        </w:rPr>
        <w:t xml:space="preserve"> </w:t>
      </w:r>
    </w:p>
    <w:p w14:paraId="6A3DC7AD" w14:textId="2D93F2A3" w:rsidR="008244B3" w:rsidRDefault="001522A9" w:rsidP="008244B3">
      <w:pPr>
        <w:spacing w:after="0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Intimate Partner Violence</w:t>
      </w:r>
    </w:p>
    <w:p w14:paraId="15A43C47" w14:textId="77777777" w:rsidR="008244B3" w:rsidRDefault="008244B3" w:rsidP="008E5C24">
      <w:pPr>
        <w:spacing w:after="0"/>
        <w:jc w:val="center"/>
        <w:rPr>
          <w:b/>
          <w:sz w:val="28"/>
          <w:szCs w:val="28"/>
        </w:rPr>
      </w:pPr>
    </w:p>
    <w:p w14:paraId="523EB0AA" w14:textId="5ECDBBA3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2A188DFA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7544C3B3" w:rsidR="008E5C24" w:rsidRPr="00DF5278" w:rsidRDefault="008244B3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="007E122E">
        <w:rPr>
          <w:b/>
          <w:sz w:val="28"/>
          <w:szCs w:val="28"/>
        </w:rPr>
        <w:t xml:space="preserve">, </w:t>
      </w:r>
      <w:r w:rsidR="001522A9">
        <w:rPr>
          <w:b/>
          <w:sz w:val="28"/>
          <w:szCs w:val="28"/>
        </w:rPr>
        <w:t>April</w:t>
      </w:r>
      <w:r w:rsidR="00652267">
        <w:rPr>
          <w:b/>
          <w:sz w:val="28"/>
          <w:szCs w:val="28"/>
        </w:rPr>
        <w:t xml:space="preserve"> 23</w:t>
      </w:r>
      <w:r w:rsidR="008E5C24" w:rsidRPr="00DF5278">
        <w:rPr>
          <w:b/>
          <w:sz w:val="28"/>
          <w:szCs w:val="28"/>
        </w:rPr>
        <w:t>, 20</w:t>
      </w:r>
      <w:r w:rsidR="00D644F7">
        <w:rPr>
          <w:b/>
          <w:sz w:val="28"/>
          <w:szCs w:val="28"/>
        </w:rPr>
        <w:t>2</w:t>
      </w:r>
      <w:r w:rsidR="00652267">
        <w:rPr>
          <w:b/>
          <w:sz w:val="28"/>
          <w:szCs w:val="28"/>
        </w:rPr>
        <w:t>4</w:t>
      </w:r>
    </w:p>
    <w:p w14:paraId="4BC72C3A" w14:textId="0C2D68A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12-1 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681A1B90" w14:textId="667C7689" w:rsidR="00646B01" w:rsidRDefault="00DF5278" w:rsidP="0065226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1522A9">
        <w:t>Cathy Narcavage-Bradley DNP, RN, AFN-BC, SANE-A</w:t>
      </w:r>
    </w:p>
    <w:p w14:paraId="54AB59DA" w14:textId="75226CB9" w:rsidR="001522A9" w:rsidRDefault="001522A9" w:rsidP="00652267">
      <w:pPr>
        <w:spacing w:after="0"/>
      </w:pPr>
      <w:r>
        <w:t>Allison Roberts LMSW, C-SWHC</w:t>
      </w:r>
    </w:p>
    <w:p w14:paraId="626D332B" w14:textId="26F2DD6D" w:rsidR="00E77C7E" w:rsidRDefault="00E77C7E" w:rsidP="008E5C24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77AAB00D" w14:textId="6E16B94D" w:rsidR="00652267" w:rsidRDefault="001522A9" w:rsidP="008244B3">
      <w:pPr>
        <w:pStyle w:val="ListParagraph"/>
        <w:numPr>
          <w:ilvl w:val="0"/>
          <w:numId w:val="7"/>
        </w:numPr>
        <w:spacing w:after="0" w:line="256" w:lineRule="auto"/>
      </w:pPr>
      <w:r>
        <w:t>Understand best practice approach to care of patients experiencing Intimate Partner Violence presenting in health care settings.</w:t>
      </w:r>
    </w:p>
    <w:p w14:paraId="4FFAEBBD" w14:textId="00734F35" w:rsidR="001522A9" w:rsidRDefault="001522A9" w:rsidP="008244B3">
      <w:pPr>
        <w:pStyle w:val="ListParagraph"/>
        <w:numPr>
          <w:ilvl w:val="0"/>
          <w:numId w:val="7"/>
        </w:numPr>
        <w:spacing w:after="0" w:line="256" w:lineRule="auto"/>
      </w:pPr>
      <w:r>
        <w:t>Recognize the clinical implications of Intimate Partner Violence and recommended exam tools to consider during health care encounters.</w:t>
      </w:r>
    </w:p>
    <w:p w14:paraId="6EDF527A" w14:textId="14C7B86E" w:rsidR="001522A9" w:rsidRDefault="001522A9" w:rsidP="008244B3">
      <w:pPr>
        <w:pStyle w:val="ListParagraph"/>
        <w:numPr>
          <w:ilvl w:val="0"/>
          <w:numId w:val="7"/>
        </w:numPr>
        <w:spacing w:after="0" w:line="256" w:lineRule="auto"/>
      </w:pPr>
      <w:r>
        <w:t>Analyze intimate partner violence cases using a protocol approach to care.</w:t>
      </w:r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5641251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1522A9">
        <w:rPr>
          <w:sz w:val="16"/>
          <w:szCs w:val="16"/>
        </w:rPr>
        <w:t xml:space="preserve">C. </w:t>
      </w:r>
      <w:proofErr w:type="spellStart"/>
      <w:r w:rsidR="001522A9">
        <w:rPr>
          <w:sz w:val="16"/>
          <w:szCs w:val="16"/>
        </w:rPr>
        <w:t>Narcavag</w:t>
      </w:r>
      <w:proofErr w:type="spellEnd"/>
      <w:r w:rsidR="001522A9">
        <w:rPr>
          <w:sz w:val="16"/>
          <w:szCs w:val="16"/>
        </w:rPr>
        <w:t>-Bradley, A. Roberts</w:t>
      </w:r>
      <w:r>
        <w:rPr>
          <w:sz w:val="16"/>
          <w:szCs w:val="16"/>
        </w:rPr>
        <w:t xml:space="preserve">, K. Donovan do not have relevant financial relationships with ineligible companies.  </w:t>
      </w:r>
    </w:p>
    <w:p w14:paraId="3DAA3A84" w14:textId="6A255170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1522A9">
        <w:rPr>
          <w:sz w:val="16"/>
          <w:szCs w:val="16"/>
        </w:rPr>
        <w:t>C. Narcavage-Bradley, A. Roberts</w:t>
      </w:r>
      <w:r w:rsidR="0065226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DFC1" w14:textId="77777777" w:rsidR="000F7899" w:rsidRDefault="000F7899" w:rsidP="00D644F7">
      <w:pPr>
        <w:spacing w:after="0" w:line="240" w:lineRule="auto"/>
      </w:pPr>
      <w:r>
        <w:separator/>
      </w:r>
    </w:p>
  </w:endnote>
  <w:endnote w:type="continuationSeparator" w:id="0">
    <w:p w14:paraId="29E52C75" w14:textId="77777777" w:rsidR="000F7899" w:rsidRDefault="000F7899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2EA6" w14:textId="77777777" w:rsidR="000F7899" w:rsidRDefault="000F7899" w:rsidP="00D644F7">
      <w:pPr>
        <w:spacing w:after="0" w:line="240" w:lineRule="auto"/>
      </w:pPr>
      <w:r>
        <w:separator/>
      </w:r>
    </w:p>
  </w:footnote>
  <w:footnote w:type="continuationSeparator" w:id="0">
    <w:p w14:paraId="5F5F5D01" w14:textId="77777777" w:rsidR="000F7899" w:rsidRDefault="000F7899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3"/>
  </w:num>
  <w:num w:numId="2" w16cid:durableId="1699164007">
    <w:abstractNumId w:val="6"/>
  </w:num>
  <w:num w:numId="3" w16cid:durableId="487091392">
    <w:abstractNumId w:val="4"/>
  </w:num>
  <w:num w:numId="4" w16cid:durableId="986084329">
    <w:abstractNumId w:val="0"/>
  </w:num>
  <w:num w:numId="5" w16cid:durableId="799764033">
    <w:abstractNumId w:val="5"/>
  </w:num>
  <w:num w:numId="6" w16cid:durableId="2087412681">
    <w:abstractNumId w:val="2"/>
  </w:num>
  <w:num w:numId="7" w16cid:durableId="68525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3376E"/>
    <w:rsid w:val="00067171"/>
    <w:rsid w:val="000D74B5"/>
    <w:rsid w:val="000F7899"/>
    <w:rsid w:val="001522A9"/>
    <w:rsid w:val="00170FE7"/>
    <w:rsid w:val="00181D15"/>
    <w:rsid w:val="00181D27"/>
    <w:rsid w:val="001964C5"/>
    <w:rsid w:val="001B691F"/>
    <w:rsid w:val="001C1622"/>
    <w:rsid w:val="00266B34"/>
    <w:rsid w:val="002B06EF"/>
    <w:rsid w:val="002E4B1E"/>
    <w:rsid w:val="002E7E34"/>
    <w:rsid w:val="003236DB"/>
    <w:rsid w:val="004105B0"/>
    <w:rsid w:val="004D6EEE"/>
    <w:rsid w:val="004E108F"/>
    <w:rsid w:val="0056119D"/>
    <w:rsid w:val="005B22EF"/>
    <w:rsid w:val="005C3DFB"/>
    <w:rsid w:val="005F021B"/>
    <w:rsid w:val="006049AE"/>
    <w:rsid w:val="006262CE"/>
    <w:rsid w:val="00646B01"/>
    <w:rsid w:val="00652267"/>
    <w:rsid w:val="006F335F"/>
    <w:rsid w:val="00722FEB"/>
    <w:rsid w:val="007304E5"/>
    <w:rsid w:val="00783E04"/>
    <w:rsid w:val="007D5486"/>
    <w:rsid w:val="007E122E"/>
    <w:rsid w:val="008244B3"/>
    <w:rsid w:val="008273CA"/>
    <w:rsid w:val="0085024B"/>
    <w:rsid w:val="008B1C67"/>
    <w:rsid w:val="008E5C24"/>
    <w:rsid w:val="00955A8E"/>
    <w:rsid w:val="00956B0E"/>
    <w:rsid w:val="009602EC"/>
    <w:rsid w:val="0097648D"/>
    <w:rsid w:val="00A13C2A"/>
    <w:rsid w:val="00AF5F8A"/>
    <w:rsid w:val="00BF2E59"/>
    <w:rsid w:val="00C17C8F"/>
    <w:rsid w:val="00C244DE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77C7E"/>
    <w:rsid w:val="00EB2CC3"/>
    <w:rsid w:val="00F23B6A"/>
    <w:rsid w:val="00F62033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2024-04-09T12:56:00Z</dcterms:created>
  <dcterms:modified xsi:type="dcterms:W3CDTF">2024-04-09T12:56:00Z</dcterms:modified>
</cp:coreProperties>
</file>