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13DE70F2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42667134" w14:textId="00302CDB" w:rsidR="00FD25C7" w:rsidRPr="00D361AD" w:rsidRDefault="00D361AD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361AD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Culturally Sensitive Interviewing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27EFC5B8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8629C5">
        <w:rPr>
          <w:b/>
          <w:sz w:val="28"/>
          <w:szCs w:val="28"/>
        </w:rPr>
        <w:t>November 6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BD0074">
        <w:rPr>
          <w:b/>
          <w:sz w:val="28"/>
          <w:szCs w:val="28"/>
        </w:rPr>
        <w:t>4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31DD935D" w:rsidR="00FD25C7" w:rsidRPr="00BD1A2B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D361AD" w:rsidRPr="00D361AD">
        <w:t>Nayla Khoury, MD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5B4D08CB" w14:textId="7F57E222" w:rsidR="002C7A74" w:rsidRDefault="00197127" w:rsidP="00347995">
      <w:pPr>
        <w:pStyle w:val="ListParagraph"/>
        <w:numPr>
          <w:ilvl w:val="0"/>
          <w:numId w:val="11"/>
        </w:numPr>
      </w:pPr>
      <w:r>
        <w:t>Define: Define and describe the value of cultural humility in primary care.</w:t>
      </w:r>
    </w:p>
    <w:p w14:paraId="1B58EC55" w14:textId="02AB6B09" w:rsidR="00197127" w:rsidRDefault="00197127" w:rsidP="00347995">
      <w:pPr>
        <w:pStyle w:val="ListParagraph"/>
        <w:numPr>
          <w:ilvl w:val="0"/>
          <w:numId w:val="11"/>
        </w:numPr>
      </w:pPr>
      <w:r>
        <w:t>Review: Review tools to enhance cultural humility in clinical practice.</w:t>
      </w:r>
    </w:p>
    <w:p w14:paraId="0054338F" w14:textId="1A85A382" w:rsidR="00197127" w:rsidRPr="00197127" w:rsidRDefault="00197127" w:rsidP="00347995">
      <w:pPr>
        <w:pStyle w:val="ListParagraph"/>
        <w:numPr>
          <w:ilvl w:val="0"/>
          <w:numId w:val="11"/>
        </w:numPr>
      </w:pPr>
      <w:r>
        <w:t>Discuss: Discuss case examples that highlight culturally sensitive interviewing techniques.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3DD7588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57209">
        <w:rPr>
          <w:sz w:val="16"/>
          <w:szCs w:val="16"/>
        </w:rPr>
        <w:t>N. Radonjic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03D0AB3B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D361AD" w:rsidRPr="00D361AD">
        <w:rPr>
          <w:sz w:val="16"/>
          <w:szCs w:val="16"/>
        </w:rPr>
        <w:t>N. Khoury</w:t>
      </w:r>
      <w:r>
        <w:rPr>
          <w:sz w:val="16"/>
          <w:szCs w:val="16"/>
        </w:rPr>
        <w:t xml:space="preserve"> do</w:t>
      </w:r>
      <w:r w:rsidR="001F743E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964C5"/>
    <w:rsid w:val="00197127"/>
    <w:rsid w:val="001B691F"/>
    <w:rsid w:val="001C1622"/>
    <w:rsid w:val="001F743E"/>
    <w:rsid w:val="00266B34"/>
    <w:rsid w:val="002B06EF"/>
    <w:rsid w:val="002C7A74"/>
    <w:rsid w:val="002E4B1E"/>
    <w:rsid w:val="002E7E34"/>
    <w:rsid w:val="003236DB"/>
    <w:rsid w:val="00347995"/>
    <w:rsid w:val="003C4BC6"/>
    <w:rsid w:val="003F298D"/>
    <w:rsid w:val="004105B0"/>
    <w:rsid w:val="004C11C7"/>
    <w:rsid w:val="004D03DE"/>
    <w:rsid w:val="004D6EEE"/>
    <w:rsid w:val="004E108F"/>
    <w:rsid w:val="0056119D"/>
    <w:rsid w:val="00571663"/>
    <w:rsid w:val="005B22EF"/>
    <w:rsid w:val="005C3DFB"/>
    <w:rsid w:val="005D78A8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5024B"/>
    <w:rsid w:val="008629C5"/>
    <w:rsid w:val="008B5E5D"/>
    <w:rsid w:val="008E5C24"/>
    <w:rsid w:val="00955A8E"/>
    <w:rsid w:val="00956B0E"/>
    <w:rsid w:val="009602EC"/>
    <w:rsid w:val="0097648D"/>
    <w:rsid w:val="00A13C2A"/>
    <w:rsid w:val="00AF5F8A"/>
    <w:rsid w:val="00BD0074"/>
    <w:rsid w:val="00BF2E59"/>
    <w:rsid w:val="00C17C8F"/>
    <w:rsid w:val="00C244DE"/>
    <w:rsid w:val="00CC526E"/>
    <w:rsid w:val="00D169A7"/>
    <w:rsid w:val="00D361AD"/>
    <w:rsid w:val="00D44E28"/>
    <w:rsid w:val="00D56088"/>
    <w:rsid w:val="00D644F7"/>
    <w:rsid w:val="00DA5788"/>
    <w:rsid w:val="00DC5C7D"/>
    <w:rsid w:val="00DF5278"/>
    <w:rsid w:val="00E315D3"/>
    <w:rsid w:val="00E57209"/>
    <w:rsid w:val="00E77C7E"/>
    <w:rsid w:val="00EB2CC3"/>
    <w:rsid w:val="00EB526D"/>
    <w:rsid w:val="00EC3141"/>
    <w:rsid w:val="00F01037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5</cp:revision>
  <dcterms:created xsi:type="dcterms:W3CDTF">2024-07-23T18:39:00Z</dcterms:created>
  <dcterms:modified xsi:type="dcterms:W3CDTF">2024-10-24T20:06:00Z</dcterms:modified>
</cp:coreProperties>
</file>