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66" w:rsidRDefault="00C37805">
      <w:pPr>
        <w:rPr>
          <w:b/>
        </w:rPr>
      </w:pPr>
      <w:r>
        <w:t>On May 19</w:t>
      </w:r>
      <w:r w:rsidRPr="00C37805">
        <w:rPr>
          <w:vertAlign w:val="superscript"/>
        </w:rPr>
        <w:t>th</w:t>
      </w:r>
      <w:r>
        <w:t xml:space="preserve"> </w:t>
      </w:r>
      <w:r w:rsidR="00F31266">
        <w:t xml:space="preserve">in the East Wing Tower on floors 7,8,9,10,11,12 and the PH </w:t>
      </w:r>
      <w:r>
        <w:t>th</w:t>
      </w:r>
      <w:r w:rsidR="00F31266">
        <w:t>ere</w:t>
      </w:r>
      <w:r>
        <w:t xml:space="preserve"> will be an Electrical Power outage to allow electricians to add breakers to existing electrical panels.  The Outage will be performed in two (2) phases.  </w:t>
      </w:r>
      <w:r w:rsidRPr="00B663A0">
        <w:rPr>
          <w:b/>
        </w:rPr>
        <w:t>Phase two (2) will start at 1 PM.</w:t>
      </w:r>
      <w:r>
        <w:t xml:space="preserve">  The second phase will be the Emergency Power and the circuit identification will be any of the following:  </w:t>
      </w:r>
      <w:r w:rsidRPr="00B663A0">
        <w:rPr>
          <w:b/>
        </w:rPr>
        <w:t>ELDPCB-7B2, ELCB</w:t>
      </w:r>
      <w:r w:rsidR="00B663A0" w:rsidRPr="00B663A0">
        <w:rPr>
          <w:b/>
        </w:rPr>
        <w:t xml:space="preserve">-7B2, </w:t>
      </w:r>
      <w:r w:rsidR="00D23F4B">
        <w:rPr>
          <w:b/>
        </w:rPr>
        <w:t xml:space="preserve">ELCB-8B2, ELCB-8B2-1, ELCB9B2, </w:t>
      </w:r>
      <w:r w:rsidR="00B663A0" w:rsidRPr="00B663A0">
        <w:rPr>
          <w:b/>
        </w:rPr>
        <w:t>ELCB-9B2-1, ELCB-10B2-1,</w:t>
      </w:r>
      <w:r w:rsidR="00F31266">
        <w:rPr>
          <w:b/>
        </w:rPr>
        <w:t xml:space="preserve"> </w:t>
      </w:r>
      <w:r w:rsidR="00D23F4B">
        <w:rPr>
          <w:b/>
        </w:rPr>
        <w:t>ELCB-10B2,</w:t>
      </w:r>
      <w:r w:rsidR="00B663A0" w:rsidRPr="00B663A0">
        <w:rPr>
          <w:b/>
        </w:rPr>
        <w:t xml:space="preserve"> </w:t>
      </w:r>
      <w:r w:rsidR="00D23F4B">
        <w:rPr>
          <w:b/>
        </w:rPr>
        <w:t xml:space="preserve">ELCB11B2, </w:t>
      </w:r>
      <w:r w:rsidR="00B663A0" w:rsidRPr="00B663A0">
        <w:rPr>
          <w:b/>
        </w:rPr>
        <w:t>ELCB-11B2-1,</w:t>
      </w:r>
      <w:r w:rsidR="00F31266">
        <w:rPr>
          <w:b/>
        </w:rPr>
        <w:t xml:space="preserve"> </w:t>
      </w:r>
      <w:r w:rsidR="00D23F4B">
        <w:rPr>
          <w:b/>
        </w:rPr>
        <w:t>ELCB-12B2,</w:t>
      </w:r>
      <w:bookmarkStart w:id="0" w:name="_GoBack"/>
      <w:bookmarkEnd w:id="0"/>
      <w:r w:rsidR="00B663A0" w:rsidRPr="00B663A0">
        <w:rPr>
          <w:b/>
        </w:rPr>
        <w:t xml:space="preserve"> ELCB-12B2-1</w:t>
      </w:r>
    </w:p>
    <w:p w:rsidR="00F31266" w:rsidRDefault="00F31266">
      <w:pPr>
        <w:rPr>
          <w:b/>
        </w:rPr>
      </w:pPr>
    </w:p>
    <w:p w:rsidR="00C37805" w:rsidRPr="00B663A0" w:rsidRDefault="00F31266">
      <w:pPr>
        <w:rPr>
          <w:b/>
        </w:rPr>
      </w:pPr>
      <w:r>
        <w:rPr>
          <w:b/>
        </w:rPr>
        <w:t>If you have any questions or concerns please feel free to contact John Ders at 315-243-5974 or Aaron Petty at 315-956-9056</w:t>
      </w:r>
      <w:r w:rsidR="00B663A0" w:rsidRPr="00B663A0">
        <w:rPr>
          <w:b/>
        </w:rPr>
        <w:t xml:space="preserve">   </w:t>
      </w:r>
    </w:p>
    <w:p w:rsidR="00C37805" w:rsidRDefault="00C37805"/>
    <w:p w:rsidR="00C521D5" w:rsidRDefault="00AE2C8C">
      <w:r>
        <w:t xml:space="preserve">These are the rooms that will be affected for the </w:t>
      </w:r>
      <w:r w:rsidR="00B663A0">
        <w:t>second phase of the electrical outage.</w:t>
      </w:r>
    </w:p>
    <w:p w:rsidR="00AE2C8C" w:rsidRPr="00B663A0" w:rsidRDefault="00B663A0">
      <w:pPr>
        <w:rPr>
          <w:b/>
          <w:u w:val="single"/>
        </w:rPr>
      </w:pPr>
      <w:r w:rsidRPr="00B663A0">
        <w:rPr>
          <w:b/>
          <w:u w:val="single"/>
        </w:rPr>
        <w:t>No Normal Power will be affected during the second phase of the electrical outage</w:t>
      </w:r>
      <w:r>
        <w:rPr>
          <w:b/>
          <w:u w:val="single"/>
        </w:rPr>
        <w:t>.</w:t>
      </w:r>
    </w:p>
    <w:p w:rsidR="00AE2C8C" w:rsidRDefault="00AE2C8C">
      <w:r>
        <w:t>Security Closet</w:t>
      </w:r>
      <w:r w:rsidR="00F012B7">
        <w:t xml:space="preserve"> out of panel ELCB-7B2</w:t>
      </w:r>
    </w:p>
    <w:p w:rsidR="00AE2C8C" w:rsidRDefault="00AE2C8C"/>
    <w:p w:rsidR="000F7AFF" w:rsidRDefault="000F7AFF">
      <w:r>
        <w:t>Headwall, Rm:  8603S, 8604S, 8606S, 8607S, 8608S, 8609S, 8610E, 8612E, 8614S, 8615S, 8616S, 8618S, 8619S, 8621S, 8623S, 8624S, 8625S, 8627S, 8630S, 8632S</w:t>
      </w:r>
    </w:p>
    <w:p w:rsidR="000F7AFF" w:rsidRDefault="000F7AFF">
      <w:r>
        <w:t>8628</w:t>
      </w:r>
    </w:p>
    <w:p w:rsidR="000F7AFF" w:rsidRDefault="000F7AFF"/>
    <w:p w:rsidR="000F7AFF" w:rsidRDefault="000F7AFF">
      <w:r>
        <w:t>Headwalls Rm:</w:t>
      </w:r>
      <w:proofErr w:type="gramStart"/>
      <w:r w:rsidR="007506D0">
        <w:t xml:space="preserve">9506, </w:t>
      </w:r>
      <w:r>
        <w:t xml:space="preserve"> </w:t>
      </w:r>
      <w:r w:rsidR="007506D0">
        <w:t>9507</w:t>
      </w:r>
      <w:proofErr w:type="gramEnd"/>
      <w:r w:rsidR="007506D0">
        <w:t xml:space="preserve">, 9508, 9509, 9510, 9511, 9512, </w:t>
      </w:r>
      <w:r>
        <w:t>9517, 9518, 9519,9520, 9522, 9524, 9526, 9529, 9532</w:t>
      </w:r>
    </w:p>
    <w:p w:rsidR="000F7AFF" w:rsidRDefault="000F7AFF">
      <w:r>
        <w:t xml:space="preserve">Power Column Rm: 9535, 9536, 9537, </w:t>
      </w:r>
      <w:r w:rsidR="007506D0">
        <w:t xml:space="preserve">9538, 9541, 9542, 9543, 9544, 9544, 9545, 9546, 9548,   </w:t>
      </w:r>
      <w:r>
        <w:t xml:space="preserve"> </w:t>
      </w:r>
    </w:p>
    <w:p w:rsidR="000F7AFF" w:rsidRDefault="000F7AFF"/>
    <w:p w:rsidR="002974CA" w:rsidRDefault="00AE2C8C">
      <w:r>
        <w:t xml:space="preserve">Patient Room Headwall Lights, E9601, E9603, </w:t>
      </w:r>
      <w:r w:rsidR="002974CA">
        <w:t xml:space="preserve">E9604, </w:t>
      </w:r>
      <w:r>
        <w:t xml:space="preserve">E9605, </w:t>
      </w:r>
      <w:r w:rsidR="002974CA">
        <w:t xml:space="preserve">E9607, E9608, </w:t>
      </w:r>
      <w:r>
        <w:t xml:space="preserve">E9609, E9610, </w:t>
      </w:r>
      <w:r w:rsidR="002974CA">
        <w:t xml:space="preserve">E9613, </w:t>
      </w:r>
      <w:r>
        <w:t xml:space="preserve">E9614, </w:t>
      </w:r>
      <w:r w:rsidR="002974CA">
        <w:t xml:space="preserve">E9615, </w:t>
      </w:r>
      <w:r>
        <w:t xml:space="preserve">E9616, </w:t>
      </w:r>
      <w:r w:rsidR="002974CA">
        <w:t xml:space="preserve">E9618, </w:t>
      </w:r>
      <w:r>
        <w:t xml:space="preserve">E9619, </w:t>
      </w:r>
      <w:r w:rsidR="002974CA">
        <w:t xml:space="preserve">E9621, </w:t>
      </w:r>
      <w:r>
        <w:t>E9622, E9623, E9625, E9627, E9628, E9629</w:t>
      </w:r>
    </w:p>
    <w:p w:rsidR="007506D0" w:rsidRDefault="007506D0">
      <w:r>
        <w:t>9515, 9516, 9533, 9536</w:t>
      </w:r>
    </w:p>
    <w:p w:rsidR="002974CA" w:rsidRDefault="002974CA"/>
    <w:p w:rsidR="00AE2C8C" w:rsidRDefault="002974CA">
      <w:r>
        <w:t>E10409, E10603, E10604, E10606, E10607, E10608, E10609, E10610A, E10611, E10612A, E10614, E10615, E10616, E10618, E10619, E10721A, E10723, E10725, E</w:t>
      </w:r>
      <w:proofErr w:type="gramStart"/>
      <w:r>
        <w:t>10726,  E</w:t>
      </w:r>
      <w:proofErr w:type="gramEnd"/>
      <w:r>
        <w:t xml:space="preserve">10727, E10730, E10732A, </w:t>
      </w:r>
      <w:r w:rsidR="00AE2C8C">
        <w:t xml:space="preserve"> </w:t>
      </w:r>
    </w:p>
    <w:p w:rsidR="002974CA" w:rsidRDefault="002974CA"/>
    <w:p w:rsidR="002974CA" w:rsidRDefault="00397398">
      <w:r>
        <w:t>Patient Room Headwall Lights, E11602, E11610A, E11612A, E11614, E11615, E11616, E11618, E11619, E11621, E11625, E</w:t>
      </w:r>
      <w:proofErr w:type="gramStart"/>
      <w:r>
        <w:t>11627 ,E</w:t>
      </w:r>
      <w:proofErr w:type="gramEnd"/>
      <w:r>
        <w:t xml:space="preserve">11630,  E11631, E11632, </w:t>
      </w:r>
    </w:p>
    <w:p w:rsidR="00397398" w:rsidRDefault="00397398"/>
    <w:p w:rsidR="00397398" w:rsidRDefault="00F012B7">
      <w:r>
        <w:t xml:space="preserve">Patient headwall Lights, </w:t>
      </w:r>
      <w:r w:rsidR="00397398">
        <w:t>E12614, E12615, E12616, E12618, E</w:t>
      </w:r>
      <w:proofErr w:type="gramStart"/>
      <w:r w:rsidR="00397398">
        <w:t>12619 ,E</w:t>
      </w:r>
      <w:proofErr w:type="gramEnd"/>
      <w:r w:rsidR="00397398">
        <w:t xml:space="preserve">12621,  E12623, E12624, E12625, E12627, E12630, E12632, E12633,  </w:t>
      </w:r>
    </w:p>
    <w:p w:rsidR="00397398" w:rsidRDefault="00397398"/>
    <w:p w:rsidR="00397398" w:rsidRDefault="00397398"/>
    <w:sectPr w:rsidR="0039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8C"/>
    <w:rsid w:val="000F7AFF"/>
    <w:rsid w:val="002974CA"/>
    <w:rsid w:val="00397398"/>
    <w:rsid w:val="007506D0"/>
    <w:rsid w:val="00AE2C8C"/>
    <w:rsid w:val="00B663A0"/>
    <w:rsid w:val="00C37805"/>
    <w:rsid w:val="00C521D5"/>
    <w:rsid w:val="00D23F4B"/>
    <w:rsid w:val="00F012B7"/>
    <w:rsid w:val="00F3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BFF5"/>
  <w15:chartTrackingRefBased/>
  <w15:docId w15:val="{2743992A-A298-4D3C-A3AF-69A747C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Ders</dc:creator>
  <cp:keywords/>
  <dc:description/>
  <cp:lastModifiedBy>John R. Ders</cp:lastModifiedBy>
  <cp:revision>2</cp:revision>
  <dcterms:created xsi:type="dcterms:W3CDTF">2022-05-13T17:48:00Z</dcterms:created>
  <dcterms:modified xsi:type="dcterms:W3CDTF">2022-05-13T17:48:00Z</dcterms:modified>
</cp:coreProperties>
</file>