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BDB1" w14:textId="3F3312DC" w:rsidR="004E19F6" w:rsidRDefault="004E19F6" w:rsidP="004E19F6">
      <w:r w:rsidRPr="004E19F6">
        <w:t xml:space="preserve">We will be conducting the annual inspections on the following </w:t>
      </w:r>
      <w:r w:rsidR="00A259DA" w:rsidRPr="004E19F6">
        <w:t xml:space="preserve">elevators </w:t>
      </w:r>
      <w:r w:rsidR="00A259DA">
        <w:t>starting</w:t>
      </w:r>
      <w:r w:rsidR="003B525D">
        <w:t xml:space="preserve"> </w:t>
      </w:r>
      <w:r w:rsidR="00714B2E">
        <w:t>Monday</w:t>
      </w:r>
      <w:r w:rsidR="004F6A58">
        <w:t xml:space="preserve">, February </w:t>
      </w:r>
      <w:r w:rsidR="00714B2E">
        <w:t>2</w:t>
      </w:r>
      <w:r w:rsidR="0073218D">
        <w:t>7</w:t>
      </w:r>
      <w:r w:rsidR="0073218D" w:rsidRPr="0073218D">
        <w:rPr>
          <w:vertAlign w:val="superscript"/>
        </w:rPr>
        <w:t>th</w:t>
      </w:r>
      <w:r w:rsidR="0073218D">
        <w:t xml:space="preserve"> </w:t>
      </w:r>
      <w:r w:rsidR="00A259DA">
        <w:t>through</w:t>
      </w:r>
      <w:r w:rsidRPr="004E19F6">
        <w:t xml:space="preserve"> </w:t>
      </w:r>
      <w:r w:rsidR="0073218D">
        <w:t>Friday</w:t>
      </w:r>
      <w:r w:rsidR="00714B2E">
        <w:t xml:space="preserve"> March</w:t>
      </w:r>
      <w:r w:rsidR="0073218D">
        <w:t xml:space="preserve"> 3rd</w:t>
      </w:r>
      <w:r>
        <w:t>:</w:t>
      </w:r>
      <w:r w:rsidR="00A259DA">
        <w:t xml:space="preserve"> </w:t>
      </w:r>
    </w:p>
    <w:p w14:paraId="3CE0EFE4" w14:textId="77777777" w:rsidR="00A259DA" w:rsidRPr="004E19F6" w:rsidRDefault="00A259DA" w:rsidP="004E19F6"/>
    <w:p w14:paraId="1C5FC756" w14:textId="77777777" w:rsidR="004F6A58" w:rsidRDefault="004E19F6" w:rsidP="004E19F6">
      <w:pPr>
        <w:rPr>
          <w:b/>
          <w:bCs/>
        </w:rPr>
      </w:pPr>
      <w:r w:rsidRPr="004E19F6">
        <w:rPr>
          <w:b/>
          <w:bCs/>
        </w:rPr>
        <w:t xml:space="preserve">Each elevator will be out of service one at a time for approximately 1 - 1 1/2 hours. </w:t>
      </w:r>
    </w:p>
    <w:p w14:paraId="216EE8FD" w14:textId="49E036BD" w:rsidR="00A259DA" w:rsidRDefault="00A259DA" w:rsidP="004E19F6"/>
    <w:tbl>
      <w:tblPr>
        <w:tblW w:w="9220" w:type="dxa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2970"/>
        <w:gridCol w:w="1000"/>
        <w:gridCol w:w="3180"/>
      </w:tblGrid>
      <w:tr w:rsidR="0073218D" w:rsidRPr="0073218D" w14:paraId="21E4B63F" w14:textId="77777777" w:rsidTr="0073218D">
        <w:trPr>
          <w:trHeight w:val="115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7B39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1C02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84EA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FF84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441F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1295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Car(s)</w:t>
            </w:r>
          </w:p>
        </w:tc>
      </w:tr>
      <w:tr w:rsidR="0073218D" w:rsidRPr="0073218D" w14:paraId="2F5C93B9" w14:textId="77777777" w:rsidTr="0073218D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059BD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F931B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B5EC8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49FEEC0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697429F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3E3A5CD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218D" w:rsidRPr="0073218D" w14:paraId="39DD3CE3" w14:textId="77777777" w:rsidTr="0073218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E96A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64CBE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E891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Upstate - East Garage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F0D2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B8294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8D" w:rsidRPr="0073218D" w14:paraId="5C0720F2" w14:textId="77777777" w:rsidTr="0073218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9120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4D6F75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DF00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Upstate - East Garage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FACF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EC20B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218D" w:rsidRPr="0073218D" w14:paraId="1FFD1EC6" w14:textId="77777777" w:rsidTr="0073218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D4E9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FF9ED3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CD6A0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Upstate - East Garage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8706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2D548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218D" w:rsidRPr="0073218D" w14:paraId="585B2D43" w14:textId="77777777" w:rsidTr="0073218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4FE5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0FE659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BC3A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Upstate - West Garage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B304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19844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8D" w:rsidRPr="0073218D" w14:paraId="3DFF4BF4" w14:textId="77777777" w:rsidTr="0073218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44E6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33F211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26BC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Upstate - West Garage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A262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E6A42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218D" w:rsidRPr="0073218D" w14:paraId="10E06055" w14:textId="77777777" w:rsidTr="0073218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B1A7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8F742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8387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Upstate - West Garage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C942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19C26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3218D" w:rsidRPr="0073218D" w14:paraId="596CD270" w14:textId="77777777" w:rsidTr="0073218D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C608B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068CC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12BB5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2A6912C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B1C3DB1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577A11F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218D" w:rsidRPr="0073218D" w14:paraId="54BD70E8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0B06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FDB415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2475F" w14:textId="75010A1F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Tower (Yellow)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D4C4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72118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East Wing #5</w:t>
            </w:r>
          </w:p>
        </w:tc>
      </w:tr>
      <w:tr w:rsidR="0073218D" w:rsidRPr="0073218D" w14:paraId="238BDF9F" w14:textId="77777777" w:rsidTr="005913E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504C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22930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42C50B" w14:textId="772692C4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2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Tower (Yellow)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2716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E3389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East Wing #6</w:t>
            </w:r>
          </w:p>
        </w:tc>
      </w:tr>
      <w:tr w:rsidR="0073218D" w:rsidRPr="0073218D" w14:paraId="48CD6CF2" w14:textId="77777777" w:rsidTr="005913EA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9DD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BB87A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710E50" w14:textId="36BC42FA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002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Tower (Yellow)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5C7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D80A7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East Wing #7</w:t>
            </w:r>
          </w:p>
        </w:tc>
      </w:tr>
      <w:tr w:rsidR="0073218D" w:rsidRPr="0073218D" w14:paraId="314C8E87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576F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FBF6CC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7AFCC" w14:textId="323D127D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Cancer Center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0E15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27E7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DM1 - Cancer</w:t>
            </w:r>
          </w:p>
        </w:tc>
      </w:tr>
      <w:tr w:rsidR="0073218D" w:rsidRPr="0073218D" w14:paraId="1776C35C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A111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A3E2B8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62A4" w14:textId="781E8026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Cancer Center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774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689F1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DM2 - Cancer</w:t>
            </w:r>
          </w:p>
        </w:tc>
      </w:tr>
      <w:tr w:rsidR="0073218D" w:rsidRPr="0073218D" w14:paraId="68CE9FA8" w14:textId="77777777" w:rsidTr="0073218D">
        <w:trPr>
          <w:trHeight w:val="3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16DF9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Wed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4C338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22C69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4FE95BC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5C2FBC2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440E645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218D" w:rsidRPr="0073218D" w14:paraId="74DB2C7E" w14:textId="77777777" w:rsidTr="0073218D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F1E1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F3CA0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59194" w14:textId="128B094A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(Silver)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B13C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215CC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73218D" w:rsidRPr="0073218D" w14:paraId="5DBC945F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C181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A42B7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1995" w14:textId="6C9D8E51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(Silver)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3E52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BBDC8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73218D" w:rsidRPr="0073218D" w14:paraId="3BDCBDD6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DDF3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137A29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4A4A" w14:textId="02DBAE96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(Gold)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918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D29E3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73218D" w:rsidRPr="0073218D" w14:paraId="69ACAF96" w14:textId="77777777" w:rsidTr="00110402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8273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8491A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91D53" w14:textId="446CAE79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(Gold)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971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F80B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73218D" w:rsidRPr="0073218D" w14:paraId="0BEBBAC4" w14:textId="77777777" w:rsidTr="00110402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F56C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4BE13D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CB310" w14:textId="186E2CA1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(Gold)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0E62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A8778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73218D" w:rsidRPr="0073218D" w14:paraId="041384EA" w14:textId="77777777" w:rsidTr="00110402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ACFE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C18A87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C396F" w14:textId="55B2D9B4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(Gold)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0961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8E9B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73218D" w:rsidRPr="0073218D" w14:paraId="30A025BE" w14:textId="77777777" w:rsidTr="0073218D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EA5C0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9F0D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78991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7556354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1D07DAF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6727931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218D" w:rsidRPr="0073218D" w14:paraId="09170C90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B4CE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2900F4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65A5F" w14:textId="61FE1608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Cancer Center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E28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7:30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07F6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DM 1 Pharm - (250 LB)</w:t>
            </w:r>
          </w:p>
        </w:tc>
      </w:tr>
      <w:tr w:rsidR="0073218D" w:rsidRPr="0073218D" w14:paraId="137A6C13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9986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938B47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D9A5" w14:textId="26EAC29F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Cancer Center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0EB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721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8D">
              <w:rPr>
                <w:rFonts w:ascii="Calibri" w:eastAsia="Times New Roman" w:hAnsi="Calibri" w:cs="Calibri"/>
                <w:color w:val="000000"/>
              </w:rPr>
              <w:t>DM 2 MECH RM (500 LB)</w:t>
            </w:r>
          </w:p>
        </w:tc>
      </w:tr>
      <w:tr w:rsidR="0073218D" w:rsidRPr="0073218D" w14:paraId="0D965610" w14:textId="77777777" w:rsidTr="0073218D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DBA2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6C1AD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CBEF" w14:textId="4F16D19B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(Orange)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719C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9B9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73218D" w:rsidRPr="0073218D" w14:paraId="6EB49830" w14:textId="77777777" w:rsidTr="0073218D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4DD9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753D9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99C0" w14:textId="12AA04DC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(Orange)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4693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77D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73218D" w:rsidRPr="0073218D" w14:paraId="1880AEDF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6B37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0E789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F4258" w14:textId="59730033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UH (Service)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011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3457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73218D" w:rsidRPr="0073218D" w14:paraId="7619CF96" w14:textId="77777777" w:rsidTr="00E33544">
        <w:trPr>
          <w:trHeight w:val="1087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15C82" w14:textId="77777777" w:rsidR="0073218D" w:rsidRPr="0073218D" w:rsidRDefault="0073218D" w:rsidP="00E3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06A33E" w14:textId="77777777" w:rsidR="0073218D" w:rsidRPr="0073218D" w:rsidRDefault="0073218D" w:rsidP="00E3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6E51" w14:textId="56D5B4A8" w:rsidR="0073218D" w:rsidRPr="0073218D" w:rsidRDefault="0073218D" w:rsidP="00E3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(Service)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20FBD" w14:textId="77777777" w:rsidR="0073218D" w:rsidRPr="0073218D" w:rsidRDefault="0073218D" w:rsidP="00E3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2:30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984E" w14:textId="5B3C19E9" w:rsidR="0073218D" w:rsidRPr="0073218D" w:rsidRDefault="00E33544" w:rsidP="00E3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73218D" w:rsidRPr="0073218D" w14:paraId="0CD52A3E" w14:textId="77777777" w:rsidTr="0073218D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D92DE" w14:textId="77777777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Fri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45B5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722A5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D58F161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830DD1F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59FC1A7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3218D" w:rsidRPr="0073218D" w14:paraId="503F525D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48B0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B82AD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0C831" w14:textId="47CC016D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(Main Lobby)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D31F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30F7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3218D" w:rsidRPr="0073218D" w14:paraId="5B152555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A370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5B782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DC6D" w14:textId="110D481F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Wing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3882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AB742" w14:textId="532E78AD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E8</w:t>
            </w:r>
          </w:p>
        </w:tc>
      </w:tr>
      <w:tr w:rsidR="0073218D" w:rsidRPr="0073218D" w14:paraId="5E941C5E" w14:textId="77777777" w:rsidTr="0073218D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1D39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DBEA65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C2AF6" w14:textId="1F971BBC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Library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0C63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16E4" w14:textId="4AF1A1B9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#1</w:t>
            </w:r>
          </w:p>
        </w:tc>
      </w:tr>
      <w:tr w:rsidR="0073218D" w:rsidRPr="0073218D" w14:paraId="3FC2402F" w14:textId="77777777" w:rsidTr="0073218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1F95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5845F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2A6B" w14:textId="0FD22B54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Library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3916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089D" w14:textId="4704CA5F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#2</w:t>
            </w:r>
          </w:p>
        </w:tc>
      </w:tr>
      <w:tr w:rsidR="0073218D" w:rsidRPr="0073218D" w14:paraId="57FDF413" w14:textId="77777777" w:rsidTr="0073218D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1A0D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65296F" w14:textId="77777777" w:rsidR="0073218D" w:rsidRPr="0073218D" w:rsidRDefault="0073218D" w:rsidP="0073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5074" w14:textId="31A610BA" w:rsidR="0073218D" w:rsidRPr="0073218D" w:rsidRDefault="0073218D" w:rsidP="00732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(Freight)</w:t>
            </w: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6C4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79B4F" w14:textId="77777777" w:rsidR="0073218D" w:rsidRPr="0073218D" w:rsidRDefault="0073218D" w:rsidP="00732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2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</w:tr>
    </w:tbl>
    <w:p w14:paraId="39A0BEE3" w14:textId="66C7D637" w:rsidR="0073218D" w:rsidRDefault="0073218D" w:rsidP="004E19F6"/>
    <w:p w14:paraId="1B71EE53" w14:textId="77777777" w:rsidR="0073218D" w:rsidRPr="00A259DA" w:rsidRDefault="0073218D" w:rsidP="004E19F6"/>
    <w:p w14:paraId="51BDFB27" w14:textId="77777777" w:rsidR="00A259DA" w:rsidRDefault="00A259DA"/>
    <w:p w14:paraId="0058F17F" w14:textId="44A5A2CE" w:rsidR="00A259DA" w:rsidRDefault="00A259DA">
      <w:r>
        <w:t xml:space="preserve">Any questions regarding this testing please contact Aaron Petty </w:t>
      </w:r>
      <w:r w:rsidR="0073218D">
        <w:t>Associate Director for Maintenance at</w:t>
      </w:r>
      <w:r>
        <w:t xml:space="preserve"> 315-956-9056.</w:t>
      </w:r>
    </w:p>
    <w:sectPr w:rsidR="00A25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102C" w14:textId="77777777" w:rsidR="00714B2E" w:rsidRDefault="00714B2E" w:rsidP="00714B2E">
      <w:pPr>
        <w:spacing w:after="0" w:line="240" w:lineRule="auto"/>
      </w:pPr>
      <w:r>
        <w:separator/>
      </w:r>
    </w:p>
  </w:endnote>
  <w:endnote w:type="continuationSeparator" w:id="0">
    <w:p w14:paraId="226539DF" w14:textId="77777777" w:rsidR="00714B2E" w:rsidRDefault="00714B2E" w:rsidP="0071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3EF2" w14:textId="77777777" w:rsidR="00714B2E" w:rsidRDefault="00714B2E" w:rsidP="00714B2E">
      <w:pPr>
        <w:spacing w:after="0" w:line="240" w:lineRule="auto"/>
      </w:pPr>
      <w:r>
        <w:separator/>
      </w:r>
    </w:p>
  </w:footnote>
  <w:footnote w:type="continuationSeparator" w:id="0">
    <w:p w14:paraId="29EE2BB6" w14:textId="77777777" w:rsidR="00714B2E" w:rsidRDefault="00714B2E" w:rsidP="00714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F6"/>
    <w:rsid w:val="002B28DF"/>
    <w:rsid w:val="003B525D"/>
    <w:rsid w:val="004E19F6"/>
    <w:rsid w:val="004F6A58"/>
    <w:rsid w:val="005108F4"/>
    <w:rsid w:val="00714B2E"/>
    <w:rsid w:val="0073218D"/>
    <w:rsid w:val="00774D39"/>
    <w:rsid w:val="00A259DA"/>
    <w:rsid w:val="00AA1749"/>
    <w:rsid w:val="00B75E6F"/>
    <w:rsid w:val="00C05D24"/>
    <w:rsid w:val="00D304FC"/>
    <w:rsid w:val="00E33544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7F6C"/>
  <w15:chartTrackingRefBased/>
  <w15:docId w15:val="{E6A2F82E-6EE6-4C74-9628-FF0F98AA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2E"/>
  </w:style>
  <w:style w:type="paragraph" w:styleId="Footer">
    <w:name w:val="footer"/>
    <w:basedOn w:val="Normal"/>
    <w:link w:val="FooterChar"/>
    <w:uiPriority w:val="99"/>
    <w:unhideWhenUsed/>
    <w:rsid w:val="00714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0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198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L. Petty</dc:creator>
  <cp:keywords/>
  <dc:description/>
  <cp:lastModifiedBy>Anne Hodges</cp:lastModifiedBy>
  <cp:revision>2</cp:revision>
  <dcterms:created xsi:type="dcterms:W3CDTF">2023-02-20T20:34:00Z</dcterms:created>
  <dcterms:modified xsi:type="dcterms:W3CDTF">2023-02-20T20:34:00Z</dcterms:modified>
</cp:coreProperties>
</file>