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A10C9" w14:textId="77777777" w:rsidR="00523ACA" w:rsidRPr="00EE31AF" w:rsidRDefault="0008104D" w:rsidP="00D20617">
      <w:pPr>
        <w:jc w:val="center"/>
        <w:rPr>
          <w:b/>
          <w:sz w:val="36"/>
          <w:highlight w:val="yellow"/>
          <w:u w:val="single"/>
        </w:rPr>
      </w:pPr>
      <w:r w:rsidRPr="00EE31AF">
        <w:rPr>
          <w:b/>
          <w:sz w:val="36"/>
          <w:highlight w:val="yellow"/>
          <w:u w:val="single"/>
        </w:rPr>
        <w:t xml:space="preserve">Elevator Impairment – </w:t>
      </w:r>
      <w:r w:rsidR="006E32B3" w:rsidRPr="00EE31AF">
        <w:rPr>
          <w:b/>
          <w:sz w:val="36"/>
          <w:highlight w:val="yellow"/>
          <w:u w:val="single"/>
        </w:rPr>
        <w:t>East Wing/East Tower</w:t>
      </w:r>
    </w:p>
    <w:p w14:paraId="6B4A10CA" w14:textId="7FA648D1" w:rsidR="005426EA" w:rsidRDefault="006E32B3" w:rsidP="00D20617">
      <w:pPr>
        <w:jc w:val="center"/>
        <w:rPr>
          <w:b/>
          <w:sz w:val="36"/>
          <w:u w:val="single"/>
        </w:rPr>
      </w:pPr>
      <w:r w:rsidRPr="00EE31AF">
        <w:rPr>
          <w:b/>
          <w:sz w:val="36"/>
          <w:highlight w:val="yellow"/>
          <w:u w:val="single"/>
        </w:rPr>
        <w:t>Blue Elevator #</w:t>
      </w:r>
      <w:r w:rsidR="00EE31AF" w:rsidRPr="00EE31AF">
        <w:rPr>
          <w:b/>
          <w:sz w:val="36"/>
          <w:highlight w:val="yellow"/>
          <w:u w:val="single"/>
        </w:rPr>
        <w:t>4</w:t>
      </w:r>
      <w:r w:rsidR="0008104D" w:rsidRPr="00EE31AF">
        <w:rPr>
          <w:b/>
          <w:sz w:val="36"/>
          <w:highlight w:val="yellow"/>
          <w:u w:val="single"/>
        </w:rPr>
        <w:t xml:space="preserve"> Out of Service</w:t>
      </w:r>
    </w:p>
    <w:p w14:paraId="6B4A10CB" w14:textId="77777777" w:rsidR="0053661D" w:rsidRDefault="0053661D">
      <w:pPr>
        <w:rPr>
          <w:b/>
          <w:sz w:val="36"/>
          <w:u w:val="single"/>
        </w:rPr>
      </w:pPr>
    </w:p>
    <w:p w14:paraId="6B4A10CC" w14:textId="77777777" w:rsidR="00C91E9F" w:rsidRDefault="005426EA" w:rsidP="0053661D">
      <w:pPr>
        <w:ind w:left="1440" w:hanging="1440"/>
        <w:rPr>
          <w:b/>
        </w:rPr>
      </w:pPr>
      <w:r>
        <w:rPr>
          <w:b/>
        </w:rPr>
        <w:t xml:space="preserve">TO:          </w:t>
      </w:r>
      <w:r>
        <w:rPr>
          <w:b/>
        </w:rPr>
        <w:tab/>
      </w:r>
      <w:r w:rsidR="006E32B3">
        <w:rPr>
          <w:b/>
        </w:rPr>
        <w:t>East Wing/East Tower</w:t>
      </w:r>
      <w:r w:rsidR="00C91E9F">
        <w:rPr>
          <w:b/>
        </w:rPr>
        <w:t xml:space="preserve"> </w:t>
      </w:r>
    </w:p>
    <w:p w14:paraId="6B4A10CD" w14:textId="77777777" w:rsidR="005426EA" w:rsidRDefault="005426EA">
      <w:pPr>
        <w:rPr>
          <w:b/>
        </w:rPr>
      </w:pPr>
    </w:p>
    <w:p w14:paraId="6B4A10CE" w14:textId="77777777" w:rsidR="0053661D" w:rsidRDefault="005426EA" w:rsidP="0053661D">
      <w:pPr>
        <w:rPr>
          <w:rFonts w:ascii="Times New Roman Bold" w:eastAsia="Times New Roman Bold" w:hAnsi="Times New Roman Bold" w:cs="Times New Roman Bold"/>
        </w:rPr>
      </w:pPr>
      <w:r>
        <w:rPr>
          <w:b/>
        </w:rPr>
        <w:t xml:space="preserve">FROM: </w:t>
      </w:r>
      <w:r w:rsidR="00D77A56">
        <w:rPr>
          <w:b/>
        </w:rPr>
        <w:tab/>
      </w:r>
      <w:r>
        <w:rPr>
          <w:b/>
        </w:rPr>
        <w:t xml:space="preserve"> </w:t>
      </w:r>
      <w:r w:rsidR="0053661D">
        <w:rPr>
          <w:rFonts w:ascii="Times New Roman Bold"/>
        </w:rPr>
        <w:t>Physical Plant Services</w:t>
      </w:r>
    </w:p>
    <w:p w14:paraId="6B4A10CF" w14:textId="77777777" w:rsidR="005426EA" w:rsidRDefault="005426EA" w:rsidP="0053661D">
      <w:pPr>
        <w:rPr>
          <w:b/>
        </w:rPr>
      </w:pPr>
    </w:p>
    <w:p w14:paraId="6B4A10D0" w14:textId="77777777" w:rsidR="005426EA" w:rsidRDefault="005426EA">
      <w:pPr>
        <w:rPr>
          <w:b/>
        </w:rPr>
      </w:pPr>
    </w:p>
    <w:p w14:paraId="6B4A10D1" w14:textId="77777777" w:rsidR="0026375D" w:rsidRDefault="005426EA">
      <w:pPr>
        <w:rPr>
          <w:b/>
        </w:rPr>
      </w:pPr>
      <w:r>
        <w:rPr>
          <w:b/>
        </w:rPr>
        <w:t xml:space="preserve">SUB.:       </w:t>
      </w:r>
      <w:r>
        <w:rPr>
          <w:b/>
        </w:rPr>
        <w:tab/>
      </w:r>
      <w:r w:rsidR="0008104D">
        <w:rPr>
          <w:b/>
        </w:rPr>
        <w:t xml:space="preserve">Elevators Out of Service </w:t>
      </w:r>
    </w:p>
    <w:p w14:paraId="6B4A10D2" w14:textId="43C8ED41" w:rsidR="001845E5" w:rsidRDefault="006E32B3" w:rsidP="0026375D">
      <w:pPr>
        <w:ind w:left="720" w:firstLine="720"/>
        <w:rPr>
          <w:b/>
        </w:rPr>
      </w:pPr>
      <w:r>
        <w:rPr>
          <w:b/>
        </w:rPr>
        <w:t>East Wing/East Tower Blue Elevator #</w:t>
      </w:r>
      <w:r w:rsidR="00EE31AF">
        <w:rPr>
          <w:b/>
        </w:rPr>
        <w:t>4</w:t>
      </w:r>
    </w:p>
    <w:p w14:paraId="6B4A10D3" w14:textId="0BDCCA47" w:rsidR="00C921D7" w:rsidRDefault="005426EA">
      <w:pPr>
        <w:rPr>
          <w:b/>
        </w:rPr>
      </w:pPr>
      <w:r>
        <w:rPr>
          <w:b/>
        </w:rPr>
        <w:t xml:space="preserve"> </w:t>
      </w:r>
      <w:r w:rsidR="0008104D">
        <w:rPr>
          <w:b/>
        </w:rPr>
        <w:tab/>
      </w:r>
      <w:r w:rsidR="0008104D">
        <w:rPr>
          <w:b/>
        </w:rPr>
        <w:tab/>
      </w:r>
      <w:r w:rsidR="00EE31AF">
        <w:rPr>
          <w:b/>
        </w:rPr>
        <w:t xml:space="preserve">Friday 5/3/24 </w:t>
      </w:r>
      <w:r w:rsidR="0027420E">
        <w:rPr>
          <w:b/>
        </w:rPr>
        <w:t>–</w:t>
      </w:r>
      <w:r w:rsidR="00EE31AF">
        <w:rPr>
          <w:b/>
        </w:rPr>
        <w:t xml:space="preserve"> Sunday</w:t>
      </w:r>
      <w:r w:rsidR="0027420E">
        <w:rPr>
          <w:b/>
        </w:rPr>
        <w:t xml:space="preserve"> 5/5/24</w:t>
      </w:r>
    </w:p>
    <w:p w14:paraId="6B4A10D4" w14:textId="77777777" w:rsidR="005426EA" w:rsidRDefault="00C921D7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B4A10D5" w14:textId="77777777" w:rsidR="005426EA" w:rsidRDefault="005426EA">
      <w:pPr>
        <w:rPr>
          <w:b/>
        </w:rPr>
      </w:pPr>
    </w:p>
    <w:p w14:paraId="6B4A10D6" w14:textId="136F2D9A" w:rsidR="005426EA" w:rsidRDefault="005426EA">
      <w:pPr>
        <w:rPr>
          <w:b/>
        </w:rPr>
      </w:pPr>
      <w:r>
        <w:rPr>
          <w:b/>
        </w:rPr>
        <w:t xml:space="preserve">DATE:     </w:t>
      </w:r>
      <w:r>
        <w:rPr>
          <w:b/>
        </w:rPr>
        <w:tab/>
      </w:r>
      <w:r w:rsidR="006E32B3">
        <w:rPr>
          <w:b/>
        </w:rPr>
        <w:tab/>
      </w:r>
      <w:r w:rsidR="0027420E">
        <w:rPr>
          <w:b/>
        </w:rPr>
        <w:t>May 1, 2024</w:t>
      </w:r>
    </w:p>
    <w:p w14:paraId="6B4A10D7" w14:textId="0B18AA6A" w:rsidR="006E32B3" w:rsidRDefault="006E32B3">
      <w:pPr>
        <w:rPr>
          <w:b/>
        </w:rPr>
      </w:pPr>
      <w:r w:rsidRPr="00AF553E">
        <w:rPr>
          <w:b/>
          <w:highlight w:val="yellow"/>
        </w:rPr>
        <w:t>Shutdown Date:</w:t>
      </w:r>
      <w:r w:rsidRPr="00AF553E">
        <w:rPr>
          <w:b/>
          <w:highlight w:val="yellow"/>
        </w:rPr>
        <w:tab/>
      </w:r>
      <w:r w:rsidR="0027420E" w:rsidRPr="00AF553E">
        <w:rPr>
          <w:b/>
          <w:highlight w:val="yellow"/>
        </w:rPr>
        <w:t>May 3, 2024</w:t>
      </w:r>
    </w:p>
    <w:p w14:paraId="6B4A10D8" w14:textId="77777777" w:rsidR="005426EA" w:rsidRDefault="005426EA">
      <w:pPr>
        <w:rPr>
          <w:b/>
        </w:rPr>
      </w:pPr>
    </w:p>
    <w:p w14:paraId="6B4A10D9" w14:textId="77777777" w:rsidR="005426EA" w:rsidRDefault="00F63609">
      <w:pPr>
        <w:spacing w:line="19" w:lineRule="exact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6B4A10E3" wp14:editId="6B4A10E4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BACC0" id="Rectangle 2" o:spid="_x0000_s1026" style="position:absolute;margin-left:1in;margin-top:0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B4A10DA" w14:textId="77777777" w:rsidR="006214BC" w:rsidRDefault="006214BC">
      <w:pPr>
        <w:jc w:val="both"/>
      </w:pPr>
    </w:p>
    <w:p w14:paraId="6B4A10DB" w14:textId="329DF1D9" w:rsidR="006E32B3" w:rsidRDefault="006E32B3">
      <w:pPr>
        <w:jc w:val="both"/>
      </w:pPr>
      <w:r>
        <w:t>Kone will be conducting</w:t>
      </w:r>
      <w:r w:rsidR="0035652F">
        <w:t xml:space="preserve"> mandatory</w:t>
      </w:r>
      <w:r>
        <w:t xml:space="preserve"> maintenance on Blue Elevator #</w:t>
      </w:r>
      <w:r w:rsidR="008F6DC5">
        <w:t>4</w:t>
      </w:r>
      <w:r>
        <w:t xml:space="preserve"> starting at 8am</w:t>
      </w:r>
      <w:r w:rsidR="00B5307B">
        <w:t xml:space="preserve"> </w:t>
      </w:r>
      <w:r>
        <w:t xml:space="preserve">on </w:t>
      </w:r>
      <w:r w:rsidR="00B5307B">
        <w:t xml:space="preserve">Friday, May </w:t>
      </w:r>
      <w:r w:rsidR="00E94556">
        <w:t>3</w:t>
      </w:r>
      <w:r w:rsidR="00B5307B">
        <w:t xml:space="preserve">, </w:t>
      </w:r>
      <w:proofErr w:type="gramStart"/>
      <w:r w:rsidR="00B5307B">
        <w:t>2024</w:t>
      </w:r>
      <w:proofErr w:type="gramEnd"/>
      <w:r w:rsidR="00B5307B">
        <w:t xml:space="preserve"> </w:t>
      </w:r>
      <w:r>
        <w:t xml:space="preserve">and the work will </w:t>
      </w:r>
      <w:r w:rsidR="00B5307B">
        <w:t xml:space="preserve">continue </w:t>
      </w:r>
      <w:r w:rsidR="00963C67">
        <w:t>through</w:t>
      </w:r>
      <w:r w:rsidR="00B5307B">
        <w:t xml:space="preserve"> Sunday </w:t>
      </w:r>
      <w:r w:rsidR="007D4890">
        <w:t xml:space="preserve">May 5, 2024 </w:t>
      </w:r>
      <w:r w:rsidR="00AF553E">
        <w:t xml:space="preserve">until </w:t>
      </w:r>
      <w:r w:rsidR="007D4890">
        <w:t>8pm.</w:t>
      </w:r>
      <w:r>
        <w:t xml:space="preserve">  </w:t>
      </w:r>
    </w:p>
    <w:p w14:paraId="6B4A10DC" w14:textId="77777777" w:rsidR="006E32B3" w:rsidRDefault="006E32B3">
      <w:pPr>
        <w:jc w:val="both"/>
        <w:rPr>
          <w:b/>
        </w:rPr>
      </w:pPr>
    </w:p>
    <w:p w14:paraId="6B4A10DD" w14:textId="714988C8" w:rsidR="005426EA" w:rsidRDefault="006E32B3">
      <w:pPr>
        <w:jc w:val="both"/>
        <w:rPr>
          <w:b/>
        </w:rPr>
      </w:pPr>
      <w:r w:rsidRPr="00F02EBB">
        <w:rPr>
          <w:b/>
          <w:highlight w:val="yellow"/>
        </w:rPr>
        <w:t>Please note that Blue Elevator #</w:t>
      </w:r>
      <w:r w:rsidR="00AF553E" w:rsidRPr="00F02EBB">
        <w:rPr>
          <w:b/>
          <w:highlight w:val="yellow"/>
        </w:rPr>
        <w:t>4</w:t>
      </w:r>
      <w:r w:rsidRPr="00F02EBB">
        <w:rPr>
          <w:b/>
          <w:highlight w:val="yellow"/>
        </w:rPr>
        <w:t xml:space="preserve"> will not be in service from 8am </w:t>
      </w:r>
      <w:r w:rsidR="00F02EBB" w:rsidRPr="00F02EBB">
        <w:rPr>
          <w:b/>
          <w:highlight w:val="yellow"/>
        </w:rPr>
        <w:t xml:space="preserve">May 3, </w:t>
      </w:r>
      <w:proofErr w:type="gramStart"/>
      <w:r w:rsidR="00F02EBB" w:rsidRPr="00F02EBB">
        <w:rPr>
          <w:b/>
          <w:highlight w:val="yellow"/>
        </w:rPr>
        <w:t>2024</w:t>
      </w:r>
      <w:proofErr w:type="gramEnd"/>
      <w:r w:rsidR="00F02EBB" w:rsidRPr="00F02EBB">
        <w:rPr>
          <w:b/>
          <w:highlight w:val="yellow"/>
        </w:rPr>
        <w:t xml:space="preserve"> until 8pm on May 5</w:t>
      </w:r>
      <w:r w:rsidRPr="00F02EBB">
        <w:rPr>
          <w:b/>
          <w:highlight w:val="yellow"/>
        </w:rPr>
        <w:t>, 2024</w:t>
      </w:r>
    </w:p>
    <w:p w14:paraId="6B4A10DE" w14:textId="77777777" w:rsidR="005426EA" w:rsidRDefault="005426EA">
      <w:pPr>
        <w:jc w:val="both"/>
        <w:rPr>
          <w:b/>
        </w:rPr>
      </w:pPr>
    </w:p>
    <w:p w14:paraId="6B4A10DF" w14:textId="77777777" w:rsidR="00ED71A1" w:rsidRDefault="00ED71A1" w:rsidP="0053661D">
      <w:pPr>
        <w:jc w:val="both"/>
      </w:pPr>
    </w:p>
    <w:p w14:paraId="6B4A10E0" w14:textId="77777777" w:rsidR="0053661D" w:rsidRDefault="005426EA" w:rsidP="0053661D">
      <w:pPr>
        <w:jc w:val="both"/>
      </w:pPr>
      <w:r>
        <w:t xml:space="preserve">If you have any questions or require clarification of this notice, </w:t>
      </w:r>
      <w:r w:rsidR="0053661D">
        <w:t xml:space="preserve">please contact </w:t>
      </w:r>
      <w:r w:rsidR="006E32B3">
        <w:t xml:space="preserve">Stu </w:t>
      </w:r>
      <w:proofErr w:type="spellStart"/>
      <w:r w:rsidR="006E32B3">
        <w:t>Hatzinger</w:t>
      </w:r>
      <w:proofErr w:type="spellEnd"/>
      <w:r w:rsidR="006E32B3">
        <w:t xml:space="preserve"> at (315) 920-2584.</w:t>
      </w:r>
    </w:p>
    <w:p w14:paraId="6B4A10E1" w14:textId="77777777" w:rsidR="001845E5" w:rsidRDefault="001845E5" w:rsidP="0053661D">
      <w:pPr>
        <w:jc w:val="both"/>
      </w:pPr>
    </w:p>
    <w:p w14:paraId="6B4A10E2" w14:textId="77777777" w:rsidR="005426EA" w:rsidRPr="009672FB" w:rsidRDefault="005426EA">
      <w:pPr>
        <w:rPr>
          <w:sz w:val="22"/>
        </w:rPr>
      </w:pPr>
    </w:p>
    <w:sectPr w:rsidR="005426EA" w:rsidRPr="009672FB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E3393" w14:textId="77777777" w:rsidR="00F871F3" w:rsidRDefault="00F871F3" w:rsidP="00F0557F">
      <w:r>
        <w:separator/>
      </w:r>
    </w:p>
  </w:endnote>
  <w:endnote w:type="continuationSeparator" w:id="0">
    <w:p w14:paraId="5E6789E6" w14:textId="77777777" w:rsidR="00F871F3" w:rsidRDefault="00F871F3" w:rsidP="00F0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E42DA" w14:textId="77777777" w:rsidR="00F871F3" w:rsidRDefault="00F871F3" w:rsidP="00F0557F">
      <w:r>
        <w:separator/>
      </w:r>
    </w:p>
  </w:footnote>
  <w:footnote w:type="continuationSeparator" w:id="0">
    <w:p w14:paraId="7A1CAC50" w14:textId="77777777" w:rsidR="00F871F3" w:rsidRDefault="00F871F3" w:rsidP="00F05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AFE"/>
    <w:rsid w:val="0008104D"/>
    <w:rsid w:val="00081E78"/>
    <w:rsid w:val="00091A44"/>
    <w:rsid w:val="000D6C15"/>
    <w:rsid w:val="000D7777"/>
    <w:rsid w:val="00126E82"/>
    <w:rsid w:val="00150362"/>
    <w:rsid w:val="001845E5"/>
    <w:rsid w:val="0019604D"/>
    <w:rsid w:val="001A0B5A"/>
    <w:rsid w:val="001A2774"/>
    <w:rsid w:val="001A6B82"/>
    <w:rsid w:val="001F0E8A"/>
    <w:rsid w:val="00210FC9"/>
    <w:rsid w:val="0026375D"/>
    <w:rsid w:val="0027420E"/>
    <w:rsid w:val="00283068"/>
    <w:rsid w:val="002E7B6C"/>
    <w:rsid w:val="00322E73"/>
    <w:rsid w:val="003352E5"/>
    <w:rsid w:val="003461E5"/>
    <w:rsid w:val="00347012"/>
    <w:rsid w:val="00347A72"/>
    <w:rsid w:val="0035652F"/>
    <w:rsid w:val="0038387D"/>
    <w:rsid w:val="00460773"/>
    <w:rsid w:val="0046574A"/>
    <w:rsid w:val="004F40BA"/>
    <w:rsid w:val="005174FE"/>
    <w:rsid w:val="00523ACA"/>
    <w:rsid w:val="0053661D"/>
    <w:rsid w:val="005426EA"/>
    <w:rsid w:val="00547B36"/>
    <w:rsid w:val="006214BC"/>
    <w:rsid w:val="00621990"/>
    <w:rsid w:val="0062492D"/>
    <w:rsid w:val="006905B9"/>
    <w:rsid w:val="006E32B3"/>
    <w:rsid w:val="006F5CA0"/>
    <w:rsid w:val="0079777C"/>
    <w:rsid w:val="007B0BF1"/>
    <w:rsid w:val="007C124D"/>
    <w:rsid w:val="007D4890"/>
    <w:rsid w:val="0087240F"/>
    <w:rsid w:val="008F6DC5"/>
    <w:rsid w:val="00961720"/>
    <w:rsid w:val="00963C67"/>
    <w:rsid w:val="009672FB"/>
    <w:rsid w:val="009F3FCF"/>
    <w:rsid w:val="00A1122B"/>
    <w:rsid w:val="00A75651"/>
    <w:rsid w:val="00AA75E1"/>
    <w:rsid w:val="00AF553E"/>
    <w:rsid w:val="00B42343"/>
    <w:rsid w:val="00B5307B"/>
    <w:rsid w:val="00B66475"/>
    <w:rsid w:val="00BB5AFE"/>
    <w:rsid w:val="00BE06EE"/>
    <w:rsid w:val="00C23C93"/>
    <w:rsid w:val="00C91E9F"/>
    <w:rsid w:val="00C921D7"/>
    <w:rsid w:val="00D20617"/>
    <w:rsid w:val="00D62849"/>
    <w:rsid w:val="00D77A56"/>
    <w:rsid w:val="00DE58D4"/>
    <w:rsid w:val="00E8524D"/>
    <w:rsid w:val="00E94556"/>
    <w:rsid w:val="00ED2380"/>
    <w:rsid w:val="00ED71A1"/>
    <w:rsid w:val="00EE31AF"/>
    <w:rsid w:val="00F02EBB"/>
    <w:rsid w:val="00F03C96"/>
    <w:rsid w:val="00F04CC8"/>
    <w:rsid w:val="00F0557F"/>
    <w:rsid w:val="00F22C21"/>
    <w:rsid w:val="00F33A1C"/>
    <w:rsid w:val="00F349DB"/>
    <w:rsid w:val="00F47459"/>
    <w:rsid w:val="00F63609"/>
    <w:rsid w:val="00F77532"/>
    <w:rsid w:val="00F871F3"/>
    <w:rsid w:val="00FA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4A10C9"/>
  <w15:chartTrackingRefBased/>
  <w15:docId w15:val="{BD12BAC5-CC40-464B-ABA8-CC783DBB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F0557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0557F"/>
    <w:rPr>
      <w:snapToGrid w:val="0"/>
      <w:sz w:val="24"/>
    </w:rPr>
  </w:style>
  <w:style w:type="paragraph" w:styleId="Footer">
    <w:name w:val="footer"/>
    <w:basedOn w:val="Normal"/>
    <w:link w:val="FooterChar"/>
    <w:rsid w:val="00F0557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0557F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6412D-D479-490A-B5F4-F4C6918F4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POWER INTERRUPTION NOTICE FOR</vt:lpstr>
    </vt:vector>
  </TitlesOfParts>
  <Company>SUNY HEALTH SCIENCE CENTER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POWER INTERRUPTION NOTICE FOR</dc:title>
  <dc:subject/>
  <dc:creator>PHYSICAL PLANT</dc:creator>
  <cp:keywords/>
  <cp:lastModifiedBy>Anne Hodges</cp:lastModifiedBy>
  <cp:revision>2</cp:revision>
  <cp:lastPrinted>2021-03-31T15:52:00Z</cp:lastPrinted>
  <dcterms:created xsi:type="dcterms:W3CDTF">2024-05-01T18:51:00Z</dcterms:created>
  <dcterms:modified xsi:type="dcterms:W3CDTF">2024-05-01T18:51:00Z</dcterms:modified>
</cp:coreProperties>
</file>