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F804810" w14:textId="72AE3390" w:rsidR="00830F01" w:rsidRPr="00830F01" w:rsidRDefault="00830F01" w:rsidP="00830F01">
      <w:r w:rsidRPr="00830F01">
        <w:t xml:space="preserve">We will be conducting </w:t>
      </w:r>
      <w:r w:rsidR="00A51426">
        <w:t>our</w:t>
      </w:r>
      <w:r w:rsidRPr="00830F01">
        <w:t xml:space="preserve"> Annual Elevator Fire Service Test</w:t>
      </w:r>
      <w:r w:rsidR="00A51426">
        <w:t xml:space="preserve">ing </w:t>
      </w:r>
      <w:r>
        <w:t xml:space="preserve">starting on </w:t>
      </w:r>
      <w:r w:rsidR="00995E8D">
        <w:t>Tuesday June 14, 2022</w:t>
      </w:r>
      <w:r w:rsidR="00372D45">
        <w:t>.</w:t>
      </w:r>
      <w:r w:rsidRPr="00830F01">
        <w:t xml:space="preserve"> Please see schedule below. </w:t>
      </w:r>
    </w:p>
    <w:p w14:paraId="17596016" w14:textId="77777777" w:rsidR="00830F01" w:rsidRPr="00830F01" w:rsidRDefault="00830F01" w:rsidP="00830F01">
      <w:r w:rsidRPr="00830F01">
        <w:t>If you have any questions or concerns, please c</w:t>
      </w:r>
      <w:r w:rsidR="00A51426">
        <w:t>ontact Aaron Petty</w:t>
      </w:r>
      <w:r w:rsidRPr="00830F01">
        <w:t>.</w:t>
      </w:r>
    </w:p>
    <w:tbl>
      <w:tblPr>
        <w:tblStyle w:val="TableGrid"/>
        <w:tblW w:w="9350" w:type="dxa"/>
        <w:tblLook w:val="04A0" w:firstRow="1" w:lastRow="0" w:firstColumn="1" w:lastColumn="0" w:noHBand="0" w:noVBand="1"/>
      </w:tblPr>
      <w:tblGrid>
        <w:gridCol w:w="2263"/>
        <w:gridCol w:w="2864"/>
        <w:gridCol w:w="4223"/>
      </w:tblGrid>
      <w:tr w:rsidR="00B56C3F" w:rsidRPr="00BE53D0" w14:paraId="3F903BE2" w14:textId="77777777" w:rsidTr="00B56C3F">
        <w:trPr>
          <w:trHeight w:val="465"/>
        </w:trPr>
        <w:tc>
          <w:tcPr>
            <w:tcW w:w="9350" w:type="dxa"/>
            <w:gridSpan w:val="3"/>
            <w:noWrap/>
          </w:tcPr>
          <w:p w14:paraId="6A0AE8C2" w14:textId="57C493EA" w:rsidR="00B56C3F" w:rsidRDefault="00995E8D" w:rsidP="00B56C3F">
            <w:r>
              <w:rPr>
                <w:b/>
                <w:bCs/>
              </w:rPr>
              <w:t>Tuesday</w:t>
            </w:r>
            <w:r w:rsidR="00B56C3F" w:rsidRPr="00830F01">
              <w:rPr>
                <w:b/>
                <w:bCs/>
              </w:rPr>
              <w:t>, Ju</w:t>
            </w:r>
            <w:r w:rsidR="00B56C3F">
              <w:rPr>
                <w:b/>
                <w:bCs/>
              </w:rPr>
              <w:t>ne</w:t>
            </w:r>
            <w:r>
              <w:rPr>
                <w:b/>
                <w:bCs/>
              </w:rPr>
              <w:t xml:space="preserve"> 14,</w:t>
            </w:r>
            <w:r w:rsidR="00B56C3F">
              <w:rPr>
                <w:b/>
                <w:bCs/>
              </w:rPr>
              <w:t xml:space="preserve"> 2022</w:t>
            </w:r>
          </w:p>
        </w:tc>
      </w:tr>
      <w:tr w:rsidR="00B56C3F" w:rsidRPr="00BE53D0" w14:paraId="4CAE458B" w14:textId="77777777" w:rsidTr="00B56C3F">
        <w:trPr>
          <w:trHeight w:val="465"/>
        </w:trPr>
        <w:tc>
          <w:tcPr>
            <w:tcW w:w="2263" w:type="dxa"/>
            <w:noWrap/>
          </w:tcPr>
          <w:p w14:paraId="1B562C0A" w14:textId="77777777" w:rsidR="00B56C3F" w:rsidRPr="00BE53D0" w:rsidRDefault="00B56C3F" w:rsidP="00B56C3F">
            <w:r>
              <w:t xml:space="preserve">East Tower </w:t>
            </w:r>
          </w:p>
        </w:tc>
        <w:tc>
          <w:tcPr>
            <w:tcW w:w="2864" w:type="dxa"/>
            <w:noWrap/>
          </w:tcPr>
          <w:p w14:paraId="53E4346D" w14:textId="0FB60C7C" w:rsidR="00B56C3F" w:rsidRPr="00BE53D0" w:rsidRDefault="008D2B56" w:rsidP="00B56C3F">
            <w:r>
              <w:t>4</w:t>
            </w:r>
            <w:r w:rsidR="00B56C3F">
              <w:t xml:space="preserve">:30 AM to </w:t>
            </w:r>
            <w:r>
              <w:t>6</w:t>
            </w:r>
            <w:r w:rsidR="00B56C3F">
              <w:t>:00 AM</w:t>
            </w:r>
          </w:p>
        </w:tc>
        <w:tc>
          <w:tcPr>
            <w:tcW w:w="4223" w:type="dxa"/>
            <w:noWrap/>
          </w:tcPr>
          <w:p w14:paraId="74BC2DA9" w14:textId="1153585D" w:rsidR="00B56C3F" w:rsidRDefault="00B56C3F" w:rsidP="00B56C3F">
            <w:r>
              <w:t>Elevators E5, E6, E7</w:t>
            </w:r>
          </w:p>
          <w:p w14:paraId="72309418" w14:textId="77777777" w:rsidR="00B56C3F" w:rsidRPr="00BE53D0" w:rsidRDefault="00B56C3F" w:rsidP="00B56C3F">
            <w:r>
              <w:t xml:space="preserve"> (Yellow Elevators)</w:t>
            </w:r>
          </w:p>
        </w:tc>
      </w:tr>
      <w:tr w:rsidR="008D2B56" w:rsidRPr="00BE53D0" w14:paraId="4E3D8A08" w14:textId="77777777" w:rsidTr="00B56C3F">
        <w:trPr>
          <w:trHeight w:val="465"/>
        </w:trPr>
        <w:tc>
          <w:tcPr>
            <w:tcW w:w="2263" w:type="dxa"/>
            <w:noWrap/>
          </w:tcPr>
          <w:p w14:paraId="1E782546" w14:textId="4F5C72EE" w:rsidR="008D2B56" w:rsidRPr="00830F01" w:rsidRDefault="008D2B56" w:rsidP="008D2B56">
            <w:r>
              <w:t xml:space="preserve">East Tower </w:t>
            </w:r>
          </w:p>
        </w:tc>
        <w:tc>
          <w:tcPr>
            <w:tcW w:w="2864" w:type="dxa"/>
            <w:noWrap/>
          </w:tcPr>
          <w:p w14:paraId="023AC2CE" w14:textId="7388408E" w:rsidR="008D2B56" w:rsidRDefault="008D2B56" w:rsidP="008D2B56">
            <w:r>
              <w:t xml:space="preserve">7:00 </w:t>
            </w:r>
            <w:r>
              <w:t>AM to 8:00 AM</w:t>
            </w:r>
          </w:p>
        </w:tc>
        <w:tc>
          <w:tcPr>
            <w:tcW w:w="4223" w:type="dxa"/>
            <w:noWrap/>
          </w:tcPr>
          <w:p w14:paraId="4FD011F6" w14:textId="3C30F233" w:rsidR="008D2B56" w:rsidRDefault="008D2B56" w:rsidP="008D2B56">
            <w:r>
              <w:t>Elevator</w:t>
            </w:r>
            <w:r>
              <w:t xml:space="preserve"> </w:t>
            </w:r>
            <w:r>
              <w:t>E8</w:t>
            </w:r>
          </w:p>
          <w:p w14:paraId="234FFA2E" w14:textId="5152CCC8" w:rsidR="008D2B56" w:rsidRPr="00830F01" w:rsidRDefault="008D2B56" w:rsidP="008D2B56"/>
        </w:tc>
      </w:tr>
      <w:tr w:rsidR="008D2B56" w:rsidRPr="00BE53D0" w14:paraId="04D6F473" w14:textId="77777777" w:rsidTr="00B56C3F">
        <w:trPr>
          <w:trHeight w:val="465"/>
        </w:trPr>
        <w:tc>
          <w:tcPr>
            <w:tcW w:w="2263" w:type="dxa"/>
            <w:noWrap/>
          </w:tcPr>
          <w:p w14:paraId="54AEC3D4" w14:textId="77777777" w:rsidR="008D2B56" w:rsidRPr="00830F01" w:rsidRDefault="008D2B56" w:rsidP="008D2B56">
            <w:r w:rsidRPr="00830F01">
              <w:t>East Tower</w:t>
            </w:r>
          </w:p>
        </w:tc>
        <w:tc>
          <w:tcPr>
            <w:tcW w:w="2864" w:type="dxa"/>
            <w:noWrap/>
          </w:tcPr>
          <w:p w14:paraId="4F9B9027" w14:textId="4C89CEE6" w:rsidR="008D2B56" w:rsidRPr="00830F01" w:rsidRDefault="008D2B56" w:rsidP="008D2B56">
            <w:r>
              <w:t>9:00 AM to 10:00 AM</w:t>
            </w:r>
          </w:p>
        </w:tc>
        <w:tc>
          <w:tcPr>
            <w:tcW w:w="4223" w:type="dxa"/>
            <w:noWrap/>
          </w:tcPr>
          <w:p w14:paraId="1DF616D7" w14:textId="77777777" w:rsidR="008D2B56" w:rsidRPr="00830F01" w:rsidRDefault="008D2B56" w:rsidP="008D2B56">
            <w:r w:rsidRPr="00830F01">
              <w:t>Tree house E9, E10</w:t>
            </w:r>
          </w:p>
        </w:tc>
      </w:tr>
      <w:tr w:rsidR="008D2B56" w:rsidRPr="00BE53D0" w14:paraId="41FDF0EC" w14:textId="77777777" w:rsidTr="00B56C3F">
        <w:trPr>
          <w:trHeight w:val="465"/>
        </w:trPr>
        <w:tc>
          <w:tcPr>
            <w:tcW w:w="2263" w:type="dxa"/>
            <w:noWrap/>
          </w:tcPr>
          <w:p w14:paraId="456C980C" w14:textId="77777777" w:rsidR="008D2B56" w:rsidRDefault="008D2B56" w:rsidP="008D2B56">
            <w:r>
              <w:t>Geneva Towers</w:t>
            </w:r>
          </w:p>
        </w:tc>
        <w:tc>
          <w:tcPr>
            <w:tcW w:w="2864" w:type="dxa"/>
            <w:noWrap/>
          </w:tcPr>
          <w:p w14:paraId="7211EE01" w14:textId="57BE910D" w:rsidR="008D2B56" w:rsidRDefault="008D2B56" w:rsidP="008D2B56">
            <w:r>
              <w:t>10:00 AM to 12:30 PM</w:t>
            </w:r>
          </w:p>
        </w:tc>
        <w:tc>
          <w:tcPr>
            <w:tcW w:w="4223" w:type="dxa"/>
            <w:noWrap/>
          </w:tcPr>
          <w:p w14:paraId="34E4A0EA" w14:textId="77777777" w:rsidR="008D2B56" w:rsidRDefault="008D2B56" w:rsidP="008D2B56">
            <w:r>
              <w:t>Elevators 1, 2, and 3</w:t>
            </w:r>
          </w:p>
        </w:tc>
      </w:tr>
    </w:tbl>
    <w:p w14:paraId="5C174E8C" w14:textId="77777777" w:rsidR="00830F01" w:rsidRPr="00830F01" w:rsidRDefault="00830F01" w:rsidP="00830F01">
      <w:bookmarkStart w:id="0" w:name="_GoBack"/>
      <w:bookmarkEnd w:id="0"/>
    </w:p>
    <w:sectPr w:rsidR="00830F01" w:rsidRPr="00830F0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8476D25" w14:textId="77777777" w:rsidR="00525FE2" w:rsidRDefault="00525FE2" w:rsidP="007B7548">
      <w:pPr>
        <w:spacing w:after="0" w:line="240" w:lineRule="auto"/>
      </w:pPr>
      <w:r>
        <w:separator/>
      </w:r>
    </w:p>
  </w:endnote>
  <w:endnote w:type="continuationSeparator" w:id="0">
    <w:p w14:paraId="46FF081C" w14:textId="77777777" w:rsidR="00525FE2" w:rsidRDefault="00525FE2" w:rsidP="007B75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5C3FCA5" w14:textId="77777777" w:rsidR="00525FE2" w:rsidRDefault="00525FE2" w:rsidP="007B7548">
      <w:pPr>
        <w:spacing w:after="0" w:line="240" w:lineRule="auto"/>
      </w:pPr>
      <w:r>
        <w:separator/>
      </w:r>
    </w:p>
  </w:footnote>
  <w:footnote w:type="continuationSeparator" w:id="0">
    <w:p w14:paraId="4A38B27D" w14:textId="77777777" w:rsidR="00525FE2" w:rsidRDefault="00525FE2" w:rsidP="007B754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0F01"/>
    <w:rsid w:val="000633B2"/>
    <w:rsid w:val="000874A4"/>
    <w:rsid w:val="001644C8"/>
    <w:rsid w:val="00372D45"/>
    <w:rsid w:val="00525FE2"/>
    <w:rsid w:val="0063279D"/>
    <w:rsid w:val="0067023D"/>
    <w:rsid w:val="006D266F"/>
    <w:rsid w:val="006F6AE5"/>
    <w:rsid w:val="007321FC"/>
    <w:rsid w:val="007B7548"/>
    <w:rsid w:val="007D68F2"/>
    <w:rsid w:val="00830F01"/>
    <w:rsid w:val="008A5CFA"/>
    <w:rsid w:val="008D2B56"/>
    <w:rsid w:val="00906806"/>
    <w:rsid w:val="00922AEE"/>
    <w:rsid w:val="00995E8D"/>
    <w:rsid w:val="00A2635B"/>
    <w:rsid w:val="00A51426"/>
    <w:rsid w:val="00B56C3F"/>
    <w:rsid w:val="00BE53D0"/>
    <w:rsid w:val="00D32C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6A84EA5"/>
  <w15:chartTrackingRefBased/>
  <w15:docId w15:val="{801D2193-1E94-42DA-88F0-ED655D655F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30F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semiHidden/>
    <w:unhideWhenUsed/>
    <w:rsid w:val="006D266F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21F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21FC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7B754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B7548"/>
  </w:style>
  <w:style w:type="paragraph" w:styleId="Footer">
    <w:name w:val="footer"/>
    <w:basedOn w:val="Normal"/>
    <w:link w:val="FooterChar"/>
    <w:uiPriority w:val="99"/>
    <w:unhideWhenUsed/>
    <w:rsid w:val="007B754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B754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1545351">
      <w:bodyDiv w:val="1"/>
      <w:marLeft w:val="240"/>
      <w:marRight w:val="240"/>
      <w:marTop w:val="240"/>
      <w:marBottom w:val="6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4341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9" w:color="C8C8C8"/>
            <w:right w:val="none" w:sz="0" w:space="0" w:color="auto"/>
          </w:divBdr>
          <w:divsChild>
            <w:div w:id="652834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189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2107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0130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7845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0398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9435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57978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489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4980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9922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5860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9204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1854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8037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37781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16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4958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3728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5392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0272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9969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9616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0066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1042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7457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0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17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3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89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1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66</Words>
  <Characters>379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Aaron L. Petty</dc:creator>
  <cp:keywords/>
  <dc:description/>
  <cp:lastModifiedBy>Aaron L. Petty</cp:lastModifiedBy>
  <cp:revision>3</cp:revision>
  <cp:lastPrinted>2021-06-09T19:09:00Z</cp:lastPrinted>
  <dcterms:created xsi:type="dcterms:W3CDTF">2022-06-09T13:49:00Z</dcterms:created>
  <dcterms:modified xsi:type="dcterms:W3CDTF">2022-06-10T11:38:00Z</dcterms:modified>
</cp:coreProperties>
</file>