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B1CF" w14:textId="452F3F33" w:rsidR="00C77BDE" w:rsidRPr="00C77BDE" w:rsidRDefault="00C77BDE" w:rsidP="00C77BDE">
      <w:r w:rsidRPr="00C77BDE">
        <w:t xml:space="preserve">The annual fire service test for the East Tower Blue Elevators (E1, E2, E3, &amp; E4) is scheduled for </w:t>
      </w:r>
      <w:r>
        <w:t>Wednesday Ju</w:t>
      </w:r>
      <w:r w:rsidR="00483B2B">
        <w:t>ne 14th</w:t>
      </w:r>
      <w:r w:rsidRPr="00C77BDE">
        <w:t xml:space="preserve">, from 4:00 a.m. to </w:t>
      </w:r>
      <w:r w:rsidR="00440882">
        <w:t>6:00</w:t>
      </w:r>
      <w:r w:rsidRPr="00C77BDE">
        <w:t xml:space="preserve"> a.m.</w:t>
      </w:r>
    </w:p>
    <w:p w14:paraId="2CB31CD4" w14:textId="77777777" w:rsidR="00C77BDE" w:rsidRPr="00C77BDE" w:rsidRDefault="00C77BDE" w:rsidP="00C77BDE"/>
    <w:p w14:paraId="6E65C78E" w14:textId="77777777" w:rsidR="00C77BDE" w:rsidRPr="00C77BDE" w:rsidRDefault="00C77BDE" w:rsidP="00C77BDE">
      <w:r w:rsidRPr="00C77BDE">
        <w:t>THIS SHUTDOWN IS FOR THE ENTIRE EAST TOWER BLUE ELEVATORS (E1, E2, E3, &amp; E4)</w:t>
      </w:r>
    </w:p>
    <w:p w14:paraId="51A58AEC" w14:textId="77777777" w:rsidR="00C77BDE" w:rsidRPr="00C77BDE" w:rsidRDefault="00C77BDE" w:rsidP="00C77BDE"/>
    <w:p w14:paraId="56CF4EC8" w14:textId="77777777" w:rsidR="00C77BDE" w:rsidRPr="00C77BDE" w:rsidRDefault="00C77BDE" w:rsidP="00C77BDE">
      <w:r w:rsidRPr="00C77BDE">
        <w:t>Please note that during this time all four blue elevators (EAST TOWER) will be out of service.</w:t>
      </w:r>
    </w:p>
    <w:p w14:paraId="6A0E40B2" w14:textId="77777777" w:rsidR="00C77BDE" w:rsidRPr="00C77BDE" w:rsidRDefault="00C77BDE" w:rsidP="00C77BDE"/>
    <w:p w14:paraId="3FD4D809" w14:textId="77777777" w:rsidR="00C77BDE" w:rsidRPr="00C77BDE" w:rsidRDefault="00C77BDE" w:rsidP="00C77BDE">
      <w:r w:rsidRPr="00C77BDE">
        <w:t>The Nursing Supervisor will announce this over VOCERA Blast Page (also RED ALERT protocol) 10 minutes prior to, and upon completion of the test.</w:t>
      </w:r>
    </w:p>
    <w:p w14:paraId="6370B645" w14:textId="77777777" w:rsidR="00C77BDE" w:rsidRPr="00C77BDE" w:rsidRDefault="00C77BDE" w:rsidP="00C77BDE"/>
    <w:p w14:paraId="760D6F92" w14:textId="77777777" w:rsidR="00C77BDE" w:rsidRPr="00C77BDE" w:rsidRDefault="00C77BDE" w:rsidP="00C77BDE">
      <w:r w:rsidRPr="00C77BDE">
        <w:t>If an unavoidable emergency arises and you feel that this will be detrimental to patient care, immediately contact the Nursing Supervisor.</w:t>
      </w:r>
    </w:p>
    <w:p w14:paraId="7C7E3390" w14:textId="77777777" w:rsidR="00C77BDE" w:rsidRPr="00C77BDE" w:rsidRDefault="00C77BDE" w:rsidP="00C77BDE"/>
    <w:p w14:paraId="108D2183" w14:textId="77777777" w:rsidR="00C77BDE" w:rsidRPr="00C77BDE" w:rsidRDefault="00C77BDE" w:rsidP="00C77BDE">
      <w:r w:rsidRPr="00C77BDE">
        <w:t>The link to the Blue Elevator Failure Contingency Plan (Patient Transport) (DIS M-14) is attached for your reference.</w:t>
      </w:r>
    </w:p>
    <w:p w14:paraId="114B5E5B" w14:textId="77777777" w:rsidR="00C77BDE" w:rsidRPr="00C77BDE" w:rsidRDefault="00C77BDE" w:rsidP="00C77BDE"/>
    <w:p w14:paraId="136F92A4" w14:textId="77777777" w:rsidR="00C77BDE" w:rsidRPr="00C77BDE" w:rsidRDefault="00483B2B" w:rsidP="00C77BDE">
      <w:hyperlink r:id="rId4" w:history="1">
        <w:r w:rsidR="00C77BDE" w:rsidRPr="00C77BDE">
          <w:rPr>
            <w:rStyle w:val="Hyperlink"/>
          </w:rPr>
          <w:t>http://www.upstate.edu/intra/policy/pdf/DIS_M-14.pdf</w:t>
        </w:r>
      </w:hyperlink>
    </w:p>
    <w:p w14:paraId="3A595F4A" w14:textId="77777777" w:rsidR="00C77BDE" w:rsidRPr="00C77BDE" w:rsidRDefault="00C77BDE" w:rsidP="00C77BDE"/>
    <w:p w14:paraId="11A97F30" w14:textId="77777777" w:rsidR="00C77BDE" w:rsidRPr="00C77BDE" w:rsidRDefault="00C77BDE" w:rsidP="00C77BDE">
      <w:r w:rsidRPr="00C77BDE">
        <w:t>If you have any questions or concerns, please call Physical Plant.</w:t>
      </w:r>
    </w:p>
    <w:p w14:paraId="2E811E18" w14:textId="77777777" w:rsidR="00164D69" w:rsidRDefault="00164D69"/>
    <w:sectPr w:rsidR="00164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DE"/>
    <w:rsid w:val="00164D69"/>
    <w:rsid w:val="00440882"/>
    <w:rsid w:val="00483B2B"/>
    <w:rsid w:val="00C7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BF53D"/>
  <w15:chartTrackingRefBased/>
  <w15:docId w15:val="{675E873E-312A-4921-8ED5-EB0A6E4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B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5138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977062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  <w:divsChild>
                        <w:div w:id="129625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C8C8C8"/>
                            <w:right w:val="none" w:sz="0" w:space="0" w:color="auto"/>
                          </w:divBdr>
                          <w:divsChild>
                            <w:div w:id="151206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26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89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7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03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8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44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8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2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34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0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1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71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29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8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state.edu/intra/policy/pdf/DIS_M-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L. Petty</dc:creator>
  <cp:keywords/>
  <dc:description/>
  <cp:lastModifiedBy>Aaron L. Petty</cp:lastModifiedBy>
  <cp:revision>2</cp:revision>
  <dcterms:created xsi:type="dcterms:W3CDTF">2023-06-13T16:16:00Z</dcterms:created>
  <dcterms:modified xsi:type="dcterms:W3CDTF">2023-06-13T16:16:00Z</dcterms:modified>
</cp:coreProperties>
</file>