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B094" w14:textId="64877086" w:rsidR="009864E7" w:rsidRDefault="00D7389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623E9" wp14:editId="7E29EAA7">
                <wp:simplePos x="0" y="0"/>
                <wp:positionH relativeFrom="column">
                  <wp:posOffset>-858520</wp:posOffset>
                </wp:positionH>
                <wp:positionV relativeFrom="paragraph">
                  <wp:posOffset>753888</wp:posOffset>
                </wp:positionV>
                <wp:extent cx="7607300" cy="292036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0" cy="292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C16B7" w14:textId="1BA72463" w:rsidR="00730DEE" w:rsidRPr="00CC76E4" w:rsidRDefault="00A123F8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CC76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April is Donate Life Month!</w:t>
                            </w:r>
                            <w:r w:rsidR="00730DEE" w:rsidRPr="00CC76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809267B" w14:textId="727F08F3" w:rsidR="00730DEE" w:rsidRDefault="00A123F8" w:rsidP="009E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Join us for a special ECHO Series</w:t>
                            </w:r>
                          </w:p>
                          <w:p w14:paraId="0F0036EA" w14:textId="65571A75" w:rsidR="00A123F8" w:rsidRPr="009E1E76" w:rsidRDefault="00A123F8" w:rsidP="009E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Focusing on Transplant</w:t>
                            </w:r>
                          </w:p>
                          <w:p w14:paraId="270A809B" w14:textId="77777777" w:rsidR="00471E84" w:rsidRDefault="00471E84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A40CE83" w14:textId="1610A183" w:rsidR="00730DEE" w:rsidRPr="00730DEE" w:rsidRDefault="00A123F8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Mondays</w:t>
                            </w:r>
                            <w:r w:rsidR="00235ED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235EDC"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April </w:t>
                            </w:r>
                            <w:r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235EDC"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9</w:t>
                            </w:r>
                            <w:r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r w:rsid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May 3</w:t>
                            </w:r>
                            <w:r w:rsidR="00ED2E99" w:rsidRP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D067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,</w:t>
                            </w:r>
                            <w:r w:rsidR="00730DEE"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730DEE"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476390D" w14:textId="60550F82" w:rsidR="00730DEE" w:rsidRPr="00730DEE" w:rsidRDefault="00730DEE" w:rsidP="00730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12:00 PM – 1:00 PM </w:t>
                            </w:r>
                          </w:p>
                          <w:p w14:paraId="1DD1EEFD" w14:textId="75021A71" w:rsidR="00730DEE" w:rsidRDefault="00730DEE" w:rsidP="00730DE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30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Clinic Specialist: </w:t>
                            </w:r>
                            <w:r w:rsidR="00A123F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Reza </w:t>
                            </w:r>
                            <w:proofErr w:type="spellStart"/>
                            <w:r w:rsidR="00A123F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Saidi</w:t>
                            </w:r>
                            <w:proofErr w:type="spellEnd"/>
                            <w:r w:rsidR="00A123F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, MD</w:t>
                            </w:r>
                            <w:r w:rsid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proofErr w:type="spellStart"/>
                            <w:r w:rsid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Eman</w:t>
                            </w:r>
                            <w:proofErr w:type="spellEnd"/>
                            <w:r w:rsidR="00ED2E9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Shaban, MD</w:t>
                            </w:r>
                          </w:p>
                          <w:p w14:paraId="221B3D37" w14:textId="2331EE8A" w:rsidR="00A123F8" w:rsidRPr="00D067A5" w:rsidRDefault="00235EDC" w:rsidP="00A123F8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eastAsia="Times New Roman" w:hAnsi="Helvetic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Th</w:t>
                            </w:r>
                            <w:r w:rsidR="00A123F8"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ese</w:t>
                            </w:r>
                            <w:r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session</w:t>
                            </w:r>
                            <w:r w:rsidR="00A123F8"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</w:t>
                            </w:r>
                            <w:r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7A5"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will both contain </w:t>
                            </w:r>
                            <w:r w:rsidR="00D067A5" w:rsidRPr="00D067A5">
                              <w:rPr>
                                <w:rFonts w:ascii="Helvetica" w:eastAsia="Times New Roman" w:hAnsi="Helvetica" w:cs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>different information</w:t>
                            </w:r>
                            <w:r w:rsidR="00D067A5"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D067A5">
                              <w:rPr>
                                <w:rFonts w:ascii="Helvetica" w:eastAsia="Times New Roman" w:hAnsi="Helvetica" w:cs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will </w:t>
                            </w:r>
                            <w:r w:rsidR="00A123F8" w:rsidRPr="00D067A5">
                              <w:rPr>
                                <w:rFonts w:ascii="Helvetica" w:eastAsia="Times New Roman" w:hAnsi="Helvetica" w:cs="Calibr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help address transplant areas that PCP are able to manage in their offices including; tests to run, how to read/interpret certain lab results, medications that can be beneficial, management after transplant, living donations, transplant candidacy, etc.</w:t>
                            </w:r>
                          </w:p>
                          <w:p w14:paraId="2C696916" w14:textId="0A083EA6" w:rsidR="00730DEE" w:rsidRPr="00D067A5" w:rsidRDefault="00730DEE" w:rsidP="00A123F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23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7.6pt;margin-top:59.35pt;width:599pt;height:22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sn9LQIAAFIEAAAOAAAAZHJzL2Uyb0RvYy54bWysVE1v2zAMvQ/YfxB0X+x8t0acImuRYUDQ&#13;&#10;FkiGnhVZig3IoiYpsbNfP0p20qDbadhFoUiaFN97zOKhrRU5Cesq0DkdDlJKhOZQVPqQ0x+79Zc7&#13;&#10;SpxnumAKtMjpWTj6sPz8adGYTIygBFUIS7CIdlljclp6b7IkcbwUNXMDMEJjUIKtmcerPSSFZQ1W&#13;&#10;r1UyStNZ0oAtjAUunEPvUxeky1hfSsH9i5ROeKJyim/z8bTx3IczWS5YdrDMlBXvn8H+4RU1qzQ2&#13;&#10;vZZ6Yp6Ro63+KFVX3IID6Qcc6gSkrLiIM+A0w/TDNNuSGRFnQXCcucLk/l9Z/nx6taQqcjqhRLMa&#13;&#10;KdqJ1pOv0JJJQKcxLsOkrcE036IbWb74HTrD0K20dfjFcQjGEefzFdtQjKNzPkvn4xRDHGOj+1E6&#13;&#10;nk1DneT9c2Od/yagJsHIqUXyIqbstHG+S72khG4a1pVSkUClSZPT2Xiaxg+uESyuNPYIQ3SPDZZv&#13;&#10;920/2R6KMw5moROGM3xdYfMNc/6VWVQCPhjV7V/wkAqwCfQWJSXYX3/zh3wkCKOUNKisnLqfR2YF&#13;&#10;Jeq7Ruruh5NJkGK8TKbzEV7sbWR/G9HH+hFQvEPcI8OjGfK9upjSQv2GS7AKXTHENMfeOfUX89F3&#13;&#10;escl4mK1ikkoPsP8Rm8ND6UDnAHaXfvGrOnx90jdM1w0yLIPNHS5HRGrowdZRY4CwB2qPe4o3Mhy&#13;&#10;v2RhM27vMev9r2D5GwAA//8DAFBLAwQUAAYACAAAACEAzfAnUugAAAASAQAADwAAAGRycy9kb3du&#13;&#10;cmV2LnhtbEyPQW+CQBCF7038D5sx6U0XaECCLMbQmCZNe9B66W1hRyBldym7Ku2v73iyl0km782b&#13;&#10;9+WbSffsgqPrrBEQLgNgaGqrOtMIOH7sFikw56VRsrcGBfygg00xe8hlpuzV7PFy8A2jEOMyKaD1&#13;&#10;fsg4d3WLWrqlHdCQdrKjlp7WseFqlFcK1z2PgiDhWnaGPrRywLLF+utw1gJey9273FeRTn/78uXt&#13;&#10;tB2+j5+xEI/z6XlNY7sG5nHy9wu4MVB/KKhYZc9GOdYLWIRPcUReUsJ0BexmCZKImCoB8SpNgBc5&#13;&#10;/49S/AEAAP//AwBQSwECLQAUAAYACAAAACEAtoM4kv4AAADhAQAAEwAAAAAAAAAAAAAAAAAAAAAA&#13;&#10;W0NvbnRlbnRfVHlwZXNdLnhtbFBLAQItABQABgAIAAAAIQA4/SH/1gAAAJQBAAALAAAAAAAAAAAA&#13;&#10;AAAAAC8BAABfcmVscy8ucmVsc1BLAQItABQABgAIAAAAIQAmwsn9LQIAAFIEAAAOAAAAAAAAAAAA&#13;&#10;AAAAAC4CAABkcnMvZTJvRG9jLnhtbFBLAQItABQABgAIAAAAIQDN8CdS6AAAABIBAAAPAAAAAAAA&#13;&#10;AAAAAAAAAIcEAABkcnMvZG93bnJldi54bWxQSwUGAAAAAAQABADzAAAAnAUAAAAA&#13;&#10;" filled="f" stroked="f" strokeweight=".5pt">
                <v:textbox>
                  <w:txbxContent>
                    <w:p w14:paraId="080C16B7" w14:textId="1BA72463" w:rsidR="00730DEE" w:rsidRPr="00CC76E4" w:rsidRDefault="00A123F8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CC76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48"/>
                          <w:szCs w:val="48"/>
                        </w:rPr>
                        <w:t>April is Donate Life Month!</w:t>
                      </w:r>
                      <w:r w:rsidR="00730DEE" w:rsidRPr="00CC76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809267B" w14:textId="727F08F3" w:rsidR="00730DEE" w:rsidRDefault="00A123F8" w:rsidP="009E1E7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Join us for a special ECHO Series</w:t>
                      </w:r>
                    </w:p>
                    <w:p w14:paraId="0F0036EA" w14:textId="65571A75" w:rsidR="00A123F8" w:rsidRPr="009E1E76" w:rsidRDefault="00A123F8" w:rsidP="009E1E7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48"/>
                          <w:szCs w:val="48"/>
                        </w:rPr>
                        <w:t>Focusing on Transplant</w:t>
                      </w:r>
                    </w:p>
                    <w:p w14:paraId="270A809B" w14:textId="77777777" w:rsidR="00471E84" w:rsidRDefault="00471E84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  <w:p w14:paraId="3A40CE83" w14:textId="1610A183" w:rsidR="00730DEE" w:rsidRPr="00730DEE" w:rsidRDefault="00A123F8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Mondays</w:t>
                      </w:r>
                      <w:r w:rsidR="00235ED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, </w:t>
                      </w:r>
                      <w:r w:rsidR="00235EDC"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April </w:t>
                      </w:r>
                      <w:r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235EDC"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9</w:t>
                      </w:r>
                      <w:r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and </w:t>
                      </w:r>
                      <w:r w:rsid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May 3</w:t>
                      </w:r>
                      <w:r w:rsidR="00ED2E99" w:rsidRP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="00D067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,</w:t>
                      </w:r>
                      <w:r w:rsidR="00730DEE"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730DEE"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476390D" w14:textId="60550F82" w:rsidR="00730DEE" w:rsidRPr="00730DEE" w:rsidRDefault="00730DEE" w:rsidP="00730D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12:00 PM – 1:00 PM </w:t>
                      </w:r>
                    </w:p>
                    <w:p w14:paraId="1DD1EEFD" w14:textId="75021A71" w:rsidR="00730DEE" w:rsidRDefault="00730DEE" w:rsidP="00730DE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30D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Clinic Specialist: </w:t>
                      </w:r>
                      <w:r w:rsidR="00A123F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Reza </w:t>
                      </w:r>
                      <w:proofErr w:type="spellStart"/>
                      <w:r w:rsidR="00A123F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Saidi</w:t>
                      </w:r>
                      <w:proofErr w:type="spellEnd"/>
                      <w:r w:rsidR="00A123F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, MD</w:t>
                      </w:r>
                      <w:r w:rsid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&amp; </w:t>
                      </w:r>
                      <w:proofErr w:type="spellStart"/>
                      <w:r w:rsid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Eman</w:t>
                      </w:r>
                      <w:proofErr w:type="spellEnd"/>
                      <w:r w:rsidR="00ED2E9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Shaban, MD</w:t>
                      </w:r>
                    </w:p>
                    <w:p w14:paraId="221B3D37" w14:textId="2331EE8A" w:rsidR="00A123F8" w:rsidRPr="00D067A5" w:rsidRDefault="00235EDC" w:rsidP="00A123F8">
                      <w:pPr>
                        <w:spacing w:after="0" w:line="240" w:lineRule="auto"/>
                        <w:jc w:val="center"/>
                        <w:rPr>
                          <w:rFonts w:ascii="Helvetica" w:eastAsia="Times New Roman" w:hAnsi="Helvetica" w:cs="Times New Roman"/>
                          <w:bCs/>
                          <w:sz w:val="21"/>
                          <w:szCs w:val="21"/>
                        </w:rPr>
                      </w:pPr>
                      <w:r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>Th</w:t>
                      </w:r>
                      <w:r w:rsidR="00A123F8"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>ese</w:t>
                      </w:r>
                      <w:r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 session</w:t>
                      </w:r>
                      <w:r w:rsidR="00A123F8"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>s</w:t>
                      </w:r>
                      <w:r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067A5"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will both contain </w:t>
                      </w:r>
                      <w:r w:rsidR="00D067A5" w:rsidRPr="00D067A5">
                        <w:rPr>
                          <w:rFonts w:ascii="Helvetica" w:eastAsia="Times New Roman" w:hAnsi="Helvetica" w:cs="Times New Roman"/>
                          <w:b/>
                          <w:color w:val="000000"/>
                          <w:sz w:val="21"/>
                          <w:szCs w:val="21"/>
                        </w:rPr>
                        <w:t>different information</w:t>
                      </w:r>
                      <w:r w:rsidR="00D067A5"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D067A5">
                        <w:rPr>
                          <w:rFonts w:ascii="Helvetica" w:eastAsia="Times New Roman" w:hAnsi="Helvetica" w:cs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will </w:t>
                      </w:r>
                      <w:r w:rsidR="00A123F8" w:rsidRPr="00D067A5">
                        <w:rPr>
                          <w:rFonts w:ascii="Helvetica" w:eastAsia="Times New Roman" w:hAnsi="Helvetica" w:cs="Calibri"/>
                          <w:bCs/>
                          <w:color w:val="000000"/>
                          <w:sz w:val="21"/>
                          <w:szCs w:val="21"/>
                        </w:rPr>
                        <w:t>help address transplant areas that PCP are able to manage in their offices including; tests to run, how to read/interpret certain lab results, medications that can be beneficial, management after transplant, living donations, transplant candidacy, etc.</w:t>
                      </w:r>
                    </w:p>
                    <w:p w14:paraId="2C696916" w14:textId="0A083EA6" w:rsidR="00730DEE" w:rsidRPr="00D067A5" w:rsidRDefault="00730DEE" w:rsidP="00A123F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058">
        <w:rPr>
          <w:noProof/>
        </w:rPr>
        <w:drawing>
          <wp:anchor distT="0" distB="0" distL="114300" distR="114300" simplePos="0" relativeHeight="251674624" behindDoc="0" locked="0" layoutInCell="1" allowOverlap="1" wp14:anchorId="0A2E1A62" wp14:editId="3AF4B1DA">
            <wp:simplePos x="0" y="0"/>
            <wp:positionH relativeFrom="column">
              <wp:posOffset>-398206</wp:posOffset>
            </wp:positionH>
            <wp:positionV relativeFrom="paragraph">
              <wp:posOffset>-1076632</wp:posOffset>
            </wp:positionV>
            <wp:extent cx="6904309" cy="2227006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923" cy="223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C22B3" wp14:editId="33B63436">
                <wp:simplePos x="0" y="0"/>
                <wp:positionH relativeFrom="column">
                  <wp:posOffset>-856302</wp:posOffset>
                </wp:positionH>
                <wp:positionV relativeFrom="paragraph">
                  <wp:posOffset>3747997</wp:posOffset>
                </wp:positionV>
                <wp:extent cx="7772400" cy="14605"/>
                <wp:effectExtent l="12700" t="12700" r="1270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1460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888C8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45pt,295.1pt" to="544.55pt,29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G52zAEAANgDAAAOAAAAZHJzL2Uyb0RvYy54bWysU8tu2zAQvAfoPxC815KNNA4Eyzk4aC9F&#13;&#10;a+TRO0MtLaJ8Ycla8t93STlq0AcQBNWBILm7w5nZ1eZmtIYdAaP2ruXLRc0ZOOk77Q4tf3z4+P6a&#13;&#10;s5iE64TxDlp+gshvtu8uNkNoYOV7bzpARiAuNkNoeZ9SaKoqyh6siAsfwFFQebQi0REPVYdiIHRr&#13;&#10;qlVdX1WDxy6glxAj3d5OQb4t+EqBTF+VipCYaTlxS2XFsj7ltdpuRHNAEXotzzTEG1hYoR09OkPd&#13;&#10;iiTYD9R/QFkt0Uev0kJ6W3mltISigdQs69/U3PciQNFC5sQw2xT/H6z8ctwj0x31bsmZE5Z6dJ9Q&#13;&#10;6EOf2M47Rw56ZBQkp4YQGyrYuT2eTzHsMcseFVqmjA7fCKgYQdLYWHw+zT7DmJiky/V6vbqsqR2S&#13;&#10;YsvLq/pDRq8mmAwXMKZP4C3Lm5Yb7bINohHHzzFNqc8p+do4NrR8Rd8ElHlOzMounQxMaXegSCsx&#13;&#10;mDiWKYOdQXYUNB/d96KSeBhHmblEaWPmorpw+GfROTeXQZm81xbO2eVF79JcaLXz+LdX0/hMVU35&#13;&#10;ZN8LrXn75LtT6VMJ0PgUh8+jnufz5bmU//ohtz8BAAD//wMAUEsDBBQABgAIAAAAIQCfA5SS5wAA&#13;&#10;ABIBAAAPAAAAZHJzL2Rvd25yZXYueG1sTE9NS8NAEL0L/odlBG/tbmJbmjSbUtSCoCBtFa+b7DSJ&#13;&#10;ZmdDdttGf72bk14GZt6b95GtB9OyM/ausSQhmgpgSKXVDVUS3g7byRKY84q0ai2hhG90sM6vrzKV&#13;&#10;anuhHZ73vmJBhFyqJNTedynnrqzRKDe1HVLAjrY3yoe1r7ju1SWIm5bHQiy4UQ0Fh1p1eF9j+bU/&#13;&#10;GQm4Pc6K3ePm6blcvA4f7/Gn+Hk5SHl7MzyswtisgHkc/N8HjB1CfshDsMKeSDvWSphEd7MkcCXM&#13;&#10;ExEDGylimUTAivEUz4HnGf9fJf8FAAD//wMAUEsBAi0AFAAGAAgAAAAhALaDOJL+AAAA4QEAABMA&#13;&#10;AAAAAAAAAAAAAAAAAAAAAFtDb250ZW50X1R5cGVzXS54bWxQSwECLQAUAAYACAAAACEAOP0h/9YA&#13;&#10;AACUAQAACwAAAAAAAAAAAAAAAAAvAQAAX3JlbHMvLnJlbHNQSwECLQAUAAYACAAAACEA9hxudswB&#13;&#10;AADYAwAADgAAAAAAAAAAAAAAAAAuAgAAZHJzL2Uyb0RvYy54bWxQSwECLQAUAAYACAAAACEAnwOU&#13;&#10;kucAAAASAQAADwAAAAAAAAAAAAAAAAAmBAAAZHJzL2Rvd25yZXYueG1sUEsFBgAAAAAEAAQA8wAA&#13;&#10;ADoFAAAAAA==&#13;&#10;" strokecolor="black [3200]" strokeweight="1.75pt">
                <v:stroke joinstyle="miter"/>
              </v:line>
            </w:pict>
          </mc:Fallback>
        </mc:AlternateContent>
      </w:r>
      <w:r w:rsidR="00A123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04485" wp14:editId="11702945">
                <wp:simplePos x="0" y="0"/>
                <wp:positionH relativeFrom="column">
                  <wp:posOffset>1537970</wp:posOffset>
                </wp:positionH>
                <wp:positionV relativeFrom="paragraph">
                  <wp:posOffset>3770535</wp:posOffset>
                </wp:positionV>
                <wp:extent cx="2909454" cy="3823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38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C3B5A" w14:textId="45B1FE5E" w:rsidR="007D4251" w:rsidRPr="001F0ADE" w:rsidRDefault="007D4251" w:rsidP="001F0AD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F0ADE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Login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4485" id="Text Box 7" o:spid="_x0000_s1027" type="#_x0000_t202" style="position:absolute;margin-left:121.1pt;margin-top:296.9pt;width:229.1pt;height:3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wvdRAIAAIAEAAAOAAAAZHJzL2Uyb0RvYy54bWysVE2P2jAQvVfqf7B8LwlfuxARVpQVVSW0&#13;&#10;uxJUezaOQyw5Htc2JPTXd+wAy257qnox45nJ88x7M8we2lqRo7BOgs5pv5dSIjSHQup9Tn9sV18m&#13;&#10;lDjPdMEUaJHTk3D0Yf7506wxmRhABaoQliCIdlljclp5b7IkcbwSNXM9MEJjsARbM49Xu08KyxpE&#13;&#10;r1UySNO7pAFbGAtcOIfexy5I5xG/LAX3z2XphCcqp1ibj6eN5y6cyXzGsr1lppL8XAb7hypqJjU+&#13;&#10;eoV6ZJ6Rg5V/QNWSW3BQ+h6HOoGylFzEHrCbfvqhm03FjIi9IDnOXGly/w+WPx1fLJFFTu8p0axG&#13;&#10;ibai9eQrtOQ+sNMYl2HSxmCab9GNKl/8Dp2h6ba0dfjFdgjGkefTldsAxtE5mKbT0XhECcfYcDIY&#13;&#10;TsYBJnn72ljnvwmoSTByalG7SCk7rp3vUi8p4TEHShYrqVS8hHkRS2XJkaHSyscaEfxdltKkyend&#13;&#10;cJxGYA3h8w5Zaawl9Nr1FCzf7trIzLXfHRQnpMFCN0bO8JXEWtfM+RdmcW6wc9wF/4xHqQDfgrNF&#13;&#10;SQX219/8IR/lxCglDc5hTt3PA7OCEvVdo9DT/mgUBjdeRuP7AV7sbWR3G9GHeglIQB+3zvBohnyv&#13;&#10;LmZpoX7FlVmEVzHENMe3c+ov5tJ324Erx8ViEZNwVA3za70xPEAHwoMS2/aVWXOWy6PQT3CZWJZ9&#13;&#10;UK3LDV9qWBw8lDJKGnjuWD3Tj2Meh+K8kmGPbu8x6+2PY/4bAAD//wMAUEsDBBQABgAIAAAAIQDh&#13;&#10;Vrgg5wAAABABAAAPAAAAZHJzL2Rvd25yZXYueG1sTI9LT8MwEITvSPwHa5G4oNYmjxbSOBXiKXGj&#13;&#10;KSBubrwkEbEdxW4S/j3LCS4rrXZmdr58O5uOjTj41lkJl0sBDG3ldGtrCfvyYXEFzAdlteqcRQnf&#13;&#10;6GFbnJ7kKtNusi847kLNKMT6TEloQugzzn3VoFF+6Xq0dPt0g1GB1qHmelAThZuOR0KsuFGtpQ+N&#13;&#10;6vG2weprdzQSPi7q92c/P75OcRr3909juX7TpZTnZ/PdhsbNBljAOfw54JeB+kNBxQ7uaLVnnYQo&#13;&#10;iSKSSkivYwIhxVqIBNhBwipNBPAi5/9Bih8AAAD//wMAUEsBAi0AFAAGAAgAAAAhALaDOJL+AAAA&#13;&#10;4QEAABMAAAAAAAAAAAAAAAAAAAAAAFtDb250ZW50X1R5cGVzXS54bWxQSwECLQAUAAYACAAAACEA&#13;&#10;OP0h/9YAAACUAQAACwAAAAAAAAAAAAAAAAAvAQAAX3JlbHMvLnJlbHNQSwECLQAUAAYACAAAACEA&#13;&#10;7scL3UQCAACABAAADgAAAAAAAAAAAAAAAAAuAgAAZHJzL2Uyb0RvYy54bWxQSwECLQAUAAYACAAA&#13;&#10;ACEA4Va4IOcAAAAQAQAADwAAAAAAAAAAAAAAAACeBAAAZHJzL2Rvd25yZXYueG1sUEsFBgAAAAAE&#13;&#10;AAQA8wAAALIFAAAAAA==&#13;&#10;" fillcolor="white [3201]" stroked="f" strokeweight=".5pt">
                <v:textbox>
                  <w:txbxContent>
                    <w:p w14:paraId="6A8C3B5A" w14:textId="45B1FE5E" w:rsidR="007D4251" w:rsidRPr="001F0ADE" w:rsidRDefault="007D4251" w:rsidP="001F0AD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F0ADE">
                        <w:rPr>
                          <w:b/>
                          <w:sz w:val="36"/>
                          <w:szCs w:val="36"/>
                          <w:u w:val="single"/>
                        </w:rPr>
                        <w:t>Login Information</w:t>
                      </w:r>
                    </w:p>
                  </w:txbxContent>
                </v:textbox>
              </v:shape>
            </w:pict>
          </mc:Fallback>
        </mc:AlternateContent>
      </w:r>
      <w:r w:rsidR="00A123F8">
        <w:rPr>
          <w:noProof/>
        </w:rPr>
        <w:drawing>
          <wp:anchor distT="0" distB="0" distL="114300" distR="114300" simplePos="0" relativeHeight="251670528" behindDoc="0" locked="0" layoutInCell="1" allowOverlap="1" wp14:anchorId="5DDD2966" wp14:editId="64F2FE72">
            <wp:simplePos x="0" y="0"/>
            <wp:positionH relativeFrom="column">
              <wp:posOffset>-544878</wp:posOffset>
            </wp:positionH>
            <wp:positionV relativeFrom="paragraph">
              <wp:posOffset>4259467</wp:posOffset>
            </wp:positionV>
            <wp:extent cx="1444752" cy="1370140"/>
            <wp:effectExtent l="241300" t="254000" r="231775" b="255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ethoscope-and-computer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4283">
                      <a:off x="0" y="0"/>
                      <a:ext cx="1444752" cy="137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F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74A383" wp14:editId="14E2B9D7">
                <wp:simplePos x="0" y="0"/>
                <wp:positionH relativeFrom="column">
                  <wp:posOffset>-860757</wp:posOffset>
                </wp:positionH>
                <wp:positionV relativeFrom="paragraph">
                  <wp:posOffset>4268366</wp:posOffset>
                </wp:positionV>
                <wp:extent cx="7772400" cy="171907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1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4ADAE" w14:textId="40D00960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b/>
                                <w:sz w:val="28"/>
                                <w:szCs w:val="28"/>
                              </w:rPr>
                              <w:t>Join Zoom from PC, Mac, iOS or Android:</w:t>
                            </w:r>
                          </w:p>
                          <w:p w14:paraId="4447D509" w14:textId="2CD7F325" w:rsidR="004B3E25" w:rsidRPr="005227C1" w:rsidRDefault="00D7389A" w:rsidP="004B3E2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A15D0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https://echo.zoom.us/j/735931981</w:t>
                              </w:r>
                            </w:hyperlink>
                          </w:p>
                          <w:p w14:paraId="12C4989B" w14:textId="77777777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1F4016" w14:textId="77777777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b/>
                                <w:sz w:val="28"/>
                                <w:szCs w:val="28"/>
                              </w:rPr>
                              <w:t>Joining by phone ONLY:</w:t>
                            </w:r>
                          </w:p>
                          <w:p w14:paraId="18EA544D" w14:textId="080483A7" w:rsidR="004B3E25" w:rsidRPr="005A5EE8" w:rsidRDefault="004B3E25" w:rsidP="004B3E2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sz w:val="28"/>
                                <w:szCs w:val="28"/>
                              </w:rPr>
                              <w:t>+1 646 558 8656 US (New York)</w:t>
                            </w:r>
                          </w:p>
                          <w:p w14:paraId="2231C79C" w14:textId="6C26BAF8" w:rsidR="004B3E25" w:rsidRDefault="004B3E25" w:rsidP="001D69A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5EE8">
                              <w:rPr>
                                <w:sz w:val="28"/>
                                <w:szCs w:val="28"/>
                              </w:rPr>
                              <w:t>Meeting ID: 735 931 981</w:t>
                            </w:r>
                          </w:p>
                          <w:p w14:paraId="24DFA7C5" w14:textId="0452FD2E" w:rsidR="001D69AC" w:rsidRPr="001D69AC" w:rsidRDefault="001D69AC" w:rsidP="001D69A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Password: 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A383" id="Text Box 5" o:spid="_x0000_s1028" type="#_x0000_t202" style="position:absolute;margin-left:-67.8pt;margin-top:336.1pt;width:612pt;height:13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07zQwIAAIEEAAAOAAAAZHJzL2Uyb0RvYy54bWysVE2P2jAQvVfqf7B8L0koLLsRYUVZUVVC&#13;&#10;uytBtWfj2CSS43FtQ0J/fccOX932VPVixjOT55n3Zpg+do0iB2FdDbqg2SClRGgOZa13Bf2+WX66&#13;&#10;p8R5pkumQIuCHoWjj7OPH6atycUQKlClsARBtMtbU9DKe5MnieOVaJgbgBEagxJswzxe7S4pLWsR&#13;&#10;vVHJME3vkhZsaSxw4Rx6n/ognUV8KQX3L1I64YkqKNbm42njuQ1nMpuyfGeZqWp+KoP9QxUNqzU+&#13;&#10;eoF6Yp6Rva3/gGpqbsGB9AMOTQJS1lzEHrCbLH3XzbpiRsRekBxnLjS5/wfLnw+vltRlQceUaNag&#13;&#10;RBvRefIFOjIO7LTG5Zi0NpjmO3Sjyme/Q2doupO2Cb/YDsE48ny8cBvAODonk8lwlGKIYyybZA/p&#13;&#10;ZBhwkuvnxjr/VUBDglFQi+JFTtlh5Xyfek4JrzlQdbmslYqXMDBioSw5MJRa+Vgkgv+WpTRpC3r3&#13;&#10;eZxGYA3h8x5ZaawlNNs3FSzfbbtITSw0eLZQHpEHC/0cOcOXNda6Ys6/MouDg/3hMvgXPKQCfAtO&#13;&#10;FiUV2J9/84d81BOjlLQ4iAV1P/bMCkrUN41KP2SjUZjceBmNJ0O82NvI9jai980CkIAM187waIZ8&#13;&#10;r86mtNC84c7Mw6sYYprj2wX1Z3Ph+/XAneNiPo9JOKuG+ZVeGx6gA+FBiU33xqw5yeVR6Wc4jyzL&#13;&#10;36nW54YvNcz3HmQdJb2yeqIf5zwOxWknwyLd3mPW9Z9j9gsAAP//AwBQSwMEFAAGAAgAAAAhAPiK&#13;&#10;qGDnAAAAEgEAAA8AAABkcnMvZG93bnJldi54bWxMT0tPg0AQvpv4HzZj4sW0S6GllDI0xkdNvFl8&#13;&#10;xNuWXYHIzhJ2C/jv3Z70MsmX+Z7ZbtItG1RvG0MIi3kATFFpZEMVwmvxOEuAWSdIitaQQvhRFnb5&#13;&#10;5UUmUmlGelHDwVXMm5BNBULtXJdybstaaWHnplPkf1+m18J52Fdc9mL05rrlYRDEXIuGfEItOnVX&#13;&#10;q/L7cNIInzfVx7Od9m9jtIq6h6ehWL/LAvH6arrf+nO7BebU5P4UcN7g+0Puix3NiaRlLcJsEa1i&#13;&#10;z0WI12EI7EwJkmQJ7IiwWYYb4HnG/0/JfwEAAP//AwBQSwECLQAUAAYACAAAACEAtoM4kv4AAADh&#13;&#10;AQAAEwAAAAAAAAAAAAAAAAAAAAAAW0NvbnRlbnRfVHlwZXNdLnhtbFBLAQItABQABgAIAAAAIQA4&#13;&#10;/SH/1gAAAJQBAAALAAAAAAAAAAAAAAAAAC8BAABfcmVscy8ucmVsc1BLAQItABQABgAIAAAAIQBV&#13;&#10;J07zQwIAAIEEAAAOAAAAAAAAAAAAAAAAAC4CAABkcnMvZTJvRG9jLnhtbFBLAQItABQABgAIAAAA&#13;&#10;IQD4iqhg5wAAABIBAAAPAAAAAAAAAAAAAAAAAJ0EAABkcnMvZG93bnJldi54bWxQSwUGAAAAAAQA&#13;&#10;BADzAAAAsQUAAAAA&#13;&#10;" fillcolor="white [3201]" stroked="f" strokeweight=".5pt">
                <v:textbox>
                  <w:txbxContent>
                    <w:p w14:paraId="70C4ADAE" w14:textId="40D00960" w:rsidR="004B3E25" w:rsidRPr="005A5EE8" w:rsidRDefault="004B3E25" w:rsidP="004B3E2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5EE8">
                        <w:rPr>
                          <w:b/>
                          <w:sz w:val="28"/>
                          <w:szCs w:val="28"/>
                        </w:rPr>
                        <w:t>Join Zoom from PC, Mac, iOS or Android:</w:t>
                      </w:r>
                    </w:p>
                    <w:p w14:paraId="4447D509" w14:textId="2CD7F325" w:rsidR="004B3E25" w:rsidRPr="005227C1" w:rsidRDefault="00A15D06" w:rsidP="004B3E2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7" w:history="1">
                        <w:r>
                          <w:rPr>
                            <w:rStyle w:val="Hyperlink"/>
                            <w:sz w:val="28"/>
                            <w:szCs w:val="28"/>
                          </w:rPr>
                          <w:t>https://echo.zoom.us/j/735931981</w:t>
                        </w:r>
                      </w:hyperlink>
                    </w:p>
                    <w:p w14:paraId="12C4989B" w14:textId="77777777" w:rsidR="004B3E25" w:rsidRPr="005A5EE8" w:rsidRDefault="004B3E25" w:rsidP="004B3E2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B1F4016" w14:textId="77777777" w:rsidR="004B3E25" w:rsidRPr="005A5EE8" w:rsidRDefault="004B3E25" w:rsidP="004B3E2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5EE8">
                        <w:rPr>
                          <w:b/>
                          <w:sz w:val="28"/>
                          <w:szCs w:val="28"/>
                        </w:rPr>
                        <w:t>Joining by phone ONLY:</w:t>
                      </w:r>
                    </w:p>
                    <w:p w14:paraId="18EA544D" w14:textId="080483A7" w:rsidR="004B3E25" w:rsidRPr="005A5EE8" w:rsidRDefault="004B3E25" w:rsidP="004B3E2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5EE8">
                        <w:rPr>
                          <w:sz w:val="28"/>
                          <w:szCs w:val="28"/>
                        </w:rPr>
                        <w:t>+1 646 558 8656 US (New York)</w:t>
                      </w:r>
                    </w:p>
                    <w:p w14:paraId="2231C79C" w14:textId="6C26BAF8" w:rsidR="004B3E25" w:rsidRDefault="004B3E25" w:rsidP="001D69A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A5EE8">
                        <w:rPr>
                          <w:sz w:val="28"/>
                          <w:szCs w:val="28"/>
                        </w:rPr>
                        <w:t>Meeting ID: 735 931 981</w:t>
                      </w:r>
                    </w:p>
                    <w:p w14:paraId="24DFA7C5" w14:textId="0452FD2E" w:rsidR="001D69AC" w:rsidRPr="001D69AC" w:rsidRDefault="001D69AC" w:rsidP="001D69A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Password: ECHO</w:t>
                      </w:r>
                    </w:p>
                  </w:txbxContent>
                </v:textbox>
              </v:shape>
            </w:pict>
          </mc:Fallback>
        </mc:AlternateContent>
      </w:r>
      <w:r w:rsidR="00A123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18CA4" wp14:editId="7CFF8304">
                <wp:simplePos x="0" y="0"/>
                <wp:positionH relativeFrom="column">
                  <wp:posOffset>-639757</wp:posOffset>
                </wp:positionH>
                <wp:positionV relativeFrom="paragraph">
                  <wp:posOffset>5989254</wp:posOffset>
                </wp:positionV>
                <wp:extent cx="7333234" cy="20116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3234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D00E1" w14:textId="5816D7EA" w:rsidR="00C76BD8" w:rsidRDefault="00C76BD8" w:rsidP="005830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 join via video conferencing system (i.e. SIP or H.323) please contact Deidre Keefe at </w:t>
                            </w:r>
                            <w:hyperlink r:id="rId8" w:history="1">
                              <w:r w:rsidRPr="002D68B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keefed@upstate.edu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for connection information</w:t>
                            </w:r>
                          </w:p>
                          <w:p w14:paraId="175CA006" w14:textId="77777777" w:rsidR="00C76BD8" w:rsidRDefault="00C76BD8" w:rsidP="007D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8E86B3" w14:textId="77777777" w:rsidR="00C76BD8" w:rsidRDefault="00C76BD8" w:rsidP="007D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54C3AC" w14:textId="4A19D5D9" w:rsidR="00583084" w:rsidRPr="00583084" w:rsidRDefault="00C76BD8" w:rsidP="0058308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</w:pPr>
                            <w:r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If you have any questions or discussion points that you would like addressed during this ECHO session please </w:t>
                            </w:r>
                            <w:r w:rsidR="00583084"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 xml:space="preserve">email them to </w:t>
                            </w:r>
                            <w:hyperlink r:id="rId9" w:history="1">
                              <w:r w:rsidR="00583084" w:rsidRPr="00583084">
                                <w:rPr>
                                  <w:rStyle w:val="Hyperlink"/>
                                  <w:sz w:val="26"/>
                                  <w:szCs w:val="26"/>
                                  <w:highlight w:val="yellow"/>
                                </w:rPr>
                                <w:t>keefed@upstate.edu</w:t>
                              </w:r>
                            </w:hyperlink>
                            <w:r w:rsidR="00583084" w:rsidRPr="00583084">
                              <w:rPr>
                                <w:sz w:val="26"/>
                                <w:szCs w:val="26"/>
                                <w:highlight w:val="yellow"/>
                              </w:rPr>
                              <w:t>.</w:t>
                            </w:r>
                            <w:r w:rsidR="00583084" w:rsidRPr="00583084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583084" w:rsidRPr="00583084">
                              <w:rPr>
                                <w:rFonts w:eastAsia="Times New Roman" w:cstheme="minorHAnsi"/>
                                <w:sz w:val="26"/>
                                <w:szCs w:val="26"/>
                              </w:rPr>
                              <w:t>The session will be audio and video recorded. Your participation confirms your consent to this recording/photography. To ensure HIPAA compliance, patient information must remain de-identified for presentation during clinic.</w:t>
                            </w:r>
                          </w:p>
                          <w:p w14:paraId="5C216C66" w14:textId="7415A9BE" w:rsidR="007D4251" w:rsidRPr="005A5EE8" w:rsidRDefault="007D4251" w:rsidP="007D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EA2D5F" w14:textId="77777777" w:rsidR="007D4251" w:rsidRDefault="007D4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8CA4" id="Text Box 6" o:spid="_x0000_s1029" type="#_x0000_t202" style="position:absolute;margin-left:-50.35pt;margin-top:471.6pt;width:577.4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+Q1RQIAAIEEAAAOAAAAZHJzL2Uyb0RvYy54bWysVE1v2zAMvQ/YfxB0X5yvpl0Qp8hSZBhQ&#13;&#10;tAXaoWdFlhMDsqhJSuzs1+9JTtKs22nYRaZIih/vkZ7dtrVme+V8RSbng16fM2UkFZXZ5Pz7y+rT&#13;&#10;DWc+CFMITUbl/KA8v51//DBr7FQNaUu6UI4hiPHTxuZ8G4KdZpmXW1UL3yOrDIwluVoEXN0mK5xo&#13;&#10;EL3W2bDfn2QNucI6ksp7aO86I5+n+GWpZHgsS68C0zlHbSGdLp3reGbzmZhunLDbSh7LEP9QRS0q&#13;&#10;g6TnUHciCLZz1R+h6ko68lSGnqQ6o7KspEo9oJtB/103z1thVeoF4Hh7hsn/v7DyYf/kWFXkfMKZ&#13;&#10;ETUoelFtYF+oZZOITmP9FE7PFm6hhRosn/Qeyth0W7o6ftEOgx04H87YxmASyuvRaDQcjTmTsKHX&#13;&#10;weQmoZ+9PbfOh6+KahaFnDuQlzAV+3sfUApcTy4xmyddFatK63SJA6OW2rG9ANU6pCLx4jcvbViD&#13;&#10;TkdX/RTYUHzeRdYGCWKzXVNRCu26TdCMTg2vqTgAB0fdHHkrVxVqvRc+PAmHwUHrWIbwiKPUhFx0&#13;&#10;lDjbkvv5N330B5+wctZgEHPuf+yEU5zpbwZMfx6Mx3Fy02V8dT3ExV1a1pcWs6uXBAAGWDsrkxj9&#13;&#10;gz6JpaP6FTuziFlhEkYid87DSVyGbj2wc1ItFskJs2pFuDfPVsbQEfDIxEv7Kpw90hXA9AOdRlZM&#13;&#10;37HW+caXhha7QGWVKI04d6ge4cecJ6aPOxkX6fKevN7+HPNfAAAA//8DAFBLAwQUAAYACAAAACEA&#13;&#10;Ti5vrecAAAATAQAADwAAAGRycy9kb3ducmV2LnhtbExPyU7DMBC9I/EP1iBxQa2dpAukcSrEUiRu&#13;&#10;NCzi5sZDEhGPo9hNwt/jnuAymtF785ZsO5mWDdi7xpKEaC6AIZVWN1RJeC0eZ9fAnFekVWsJJfyg&#13;&#10;g21+fpapVNuRXnDY+4oFEXKpklB736Wcu7JGo9zcdkgB+7K9UT6cfcV1r8YgbloeC7HiRjUUHGrV&#13;&#10;4V2N5ff+aCR8XlUfz27avY3JMukenoZi/a4LKS8vpvtNGLcbYB4n//cBpw4hP+Qh2MEeSTvWSphF&#13;&#10;QqwDV8LNIomBnShiuYiAHcIWr4QAnmf8f5f8FwAA//8DAFBLAQItABQABgAIAAAAIQC2gziS/gAA&#13;&#10;AOEBAAATAAAAAAAAAAAAAAAAAAAAAABbQ29udGVudF9UeXBlc10ueG1sUEsBAi0AFAAGAAgAAAAh&#13;&#10;ADj9If/WAAAAlAEAAAsAAAAAAAAAAAAAAAAALwEAAF9yZWxzLy5yZWxzUEsBAi0AFAAGAAgAAAAh&#13;&#10;AKpT5DVFAgAAgQQAAA4AAAAAAAAAAAAAAAAALgIAAGRycy9lMm9Eb2MueG1sUEsBAi0AFAAGAAgA&#13;&#10;AAAhAE4ub63nAAAAEwEAAA8AAAAAAAAAAAAAAAAAnwQAAGRycy9kb3ducmV2LnhtbFBLBQYAAAAA&#13;&#10;BAAEAPMAAACzBQAAAAA=&#13;&#10;" fillcolor="white [3201]" stroked="f" strokeweight=".5pt">
                <v:textbox>
                  <w:txbxContent>
                    <w:p w14:paraId="5A8D00E1" w14:textId="5816D7EA" w:rsidR="00C76BD8" w:rsidRDefault="00C76BD8" w:rsidP="0058308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To join via video conferencing system (i.e. SIP or H.323) please contact Deidre Keefe at </w:t>
                      </w:r>
                      <w:hyperlink r:id="rId10" w:history="1">
                        <w:r w:rsidRPr="002D68B6">
                          <w:rPr>
                            <w:rStyle w:val="Hyperlink"/>
                            <w:sz w:val="28"/>
                            <w:szCs w:val="28"/>
                          </w:rPr>
                          <w:t>keefed@upstate.edu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for connection information</w:t>
                      </w:r>
                    </w:p>
                    <w:p w14:paraId="175CA006" w14:textId="77777777" w:rsidR="00C76BD8" w:rsidRDefault="00C76BD8" w:rsidP="007D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118E86B3" w14:textId="77777777" w:rsidR="00C76BD8" w:rsidRDefault="00C76BD8" w:rsidP="007D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C54C3AC" w14:textId="4A19D5D9" w:rsidR="00583084" w:rsidRPr="00583084" w:rsidRDefault="00C76BD8" w:rsidP="0058308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6"/>
                          <w:szCs w:val="26"/>
                        </w:rPr>
                      </w:pPr>
                      <w:r w:rsidRPr="00583084">
                        <w:rPr>
                          <w:sz w:val="26"/>
                          <w:szCs w:val="26"/>
                          <w:highlight w:val="yellow"/>
                        </w:rPr>
                        <w:t xml:space="preserve">If you have any questions or discussion points that you would like addressed during this ECHO session please </w:t>
                      </w:r>
                      <w:r w:rsidR="00583084" w:rsidRPr="00583084">
                        <w:rPr>
                          <w:sz w:val="26"/>
                          <w:szCs w:val="26"/>
                          <w:highlight w:val="yellow"/>
                        </w:rPr>
                        <w:t xml:space="preserve">email them to </w:t>
                      </w:r>
                      <w:hyperlink r:id="rId11" w:history="1">
                        <w:r w:rsidR="00583084" w:rsidRPr="00583084">
                          <w:rPr>
                            <w:rStyle w:val="Hyperlink"/>
                            <w:sz w:val="26"/>
                            <w:szCs w:val="26"/>
                            <w:highlight w:val="yellow"/>
                          </w:rPr>
                          <w:t>keefed@upstate.edu</w:t>
                        </w:r>
                      </w:hyperlink>
                      <w:r w:rsidR="00583084" w:rsidRPr="00583084">
                        <w:rPr>
                          <w:sz w:val="26"/>
                          <w:szCs w:val="26"/>
                          <w:highlight w:val="yellow"/>
                        </w:rPr>
                        <w:t>.</w:t>
                      </w:r>
                      <w:r w:rsidR="00583084" w:rsidRPr="00583084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583084" w:rsidRPr="00583084">
                        <w:rPr>
                          <w:rFonts w:eastAsia="Times New Roman" w:cstheme="minorHAnsi"/>
                          <w:sz w:val="26"/>
                          <w:szCs w:val="26"/>
                        </w:rPr>
                        <w:t>The session will be audio and video recorded. Your participation confirms your consent to this recording/photography. To ensure HIPAA compliance, patient information must remain de-identified for presentation during clinic.</w:t>
                      </w:r>
                    </w:p>
                    <w:p w14:paraId="5C216C66" w14:textId="7415A9BE" w:rsidR="007D4251" w:rsidRPr="005A5EE8" w:rsidRDefault="007D4251" w:rsidP="007D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9EA2D5F" w14:textId="77777777" w:rsidR="007D4251" w:rsidRDefault="007D4251"/>
                  </w:txbxContent>
                </v:textbox>
              </v:shape>
            </w:pict>
          </mc:Fallback>
        </mc:AlternateContent>
      </w:r>
      <w:r w:rsidR="00A123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66453" wp14:editId="76497796">
                <wp:simplePos x="0" y="0"/>
                <wp:positionH relativeFrom="column">
                  <wp:posOffset>-1021478</wp:posOffset>
                </wp:positionH>
                <wp:positionV relativeFrom="paragraph">
                  <wp:posOffset>6831463</wp:posOffset>
                </wp:positionV>
                <wp:extent cx="7772400" cy="14605"/>
                <wp:effectExtent l="12700" t="12700" r="12700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1460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F02E4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45pt,537.9pt" to="531.55pt,53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PuPzAEAANgDAAAOAAAAZHJzL2Uyb0RvYy54bWysU02P2yAQvVfqf0DcGzvWdlNZcfaQVXup&#13;&#10;2qjb7Z3FEKMCgwYaO/++A866q35Iq1V9QMDMe7x5M97eTM6yk8JowHd8vao5U15Cb/yx4/df3795&#13;&#10;x1lMwvfCglcdP6vIb3avX23H0KoGBrC9QkYkPrZj6PiQUmirKspBORFXEJSnoAZ0ItERj1WPYiR2&#13;&#10;Z6umrq+rEbAPCFLFSLe3c5DvCr/WSqbPWkeVmO04aUtlxbI+5LXabUV7RBEGIy8yxAtUOGE8PbpQ&#13;&#10;3Yok2A80f1A5IxEi6LSS4CrQ2khVaqBq1vVv1dwNIqhSC5kTw2JT/H+08tPpgMz01LuGMy8c9egu&#13;&#10;oTDHIbE9eE8OAjIKklNjiC0B9v6Al1MMB8xlTxod09aEb0RUjKDS2FR8Pi8+qykxSZebzaa5qqkd&#13;&#10;kmLrq+v6bWavZppMFzCmDwocy5uOW+OzDaIVp48xzamPKfnaejZ2vKFvJso6Z2Vll85WzWlflKZa&#13;&#10;ScGssUyZ2ltkJ0Hz0X9fX3RYT5kZoo21C6guGv4JuuRmmCqT91zgkl1eBJ8WoDMe8G+vpulRqp7z&#13;&#10;yb4ntebtA/Tn0qcSoPEpDl9GPc/n03OB//ohdz8BAAD//wMAUEsDBBQABgAIAAAAIQBZzvBK5wAA&#13;&#10;ABQBAAAPAAAAZHJzL2Rvd25yZXYueG1sTE9NS8NAEL0L/odlBG/tbqrGmmZTiloQKkhbxesmmSbR&#13;&#10;7GzIbtvor3fqRS8DM+/N+0jng23FAXvfONIQjRUIpMKVDVUaXrfL0RSED4ZK0zpCDV/oYZ6dn6Um&#13;&#10;Kd2R1njYhEqwCPnEaKhD6BIpfVGjNX7sOiTGdq63JvDaV7LszZHFbSsnSsXSmobYoTYd3tdYfG72&#13;&#10;VgMud9f5+nHxtCril+H9bfKhvp+3Wl9eDA8zHosZiIBD+PuAUwfODxkHy92eSi9aDaMoVnfMZUTd&#13;&#10;3nCVE0fFVxGI/Pc2jUBmqfxfJvsBAAD//wMAUEsBAi0AFAAGAAgAAAAhALaDOJL+AAAA4QEAABMA&#13;&#10;AAAAAAAAAAAAAAAAAAAAAFtDb250ZW50X1R5cGVzXS54bWxQSwECLQAUAAYACAAAACEAOP0h/9YA&#13;&#10;AACUAQAACwAAAAAAAAAAAAAAAAAvAQAAX3JlbHMvLnJlbHNQSwECLQAUAAYACAAAACEA5TT7j8wB&#13;&#10;AADYAwAADgAAAAAAAAAAAAAAAAAuAgAAZHJzL2Uyb0RvYy54bWxQSwECLQAUAAYACAAAACEAWc7w&#13;&#10;SucAAAAUAQAADwAAAAAAAAAAAAAAAAAmBAAAZHJzL2Rvd25yZXYueG1sUEsFBgAAAAAEAAQA8wAA&#13;&#10;ADoFAAAAAA==&#13;&#10;" strokecolor="black [3200]" strokeweight="1.75pt">
                <v:stroke joinstyle="miter"/>
              </v:line>
            </w:pict>
          </mc:Fallback>
        </mc:AlternateContent>
      </w:r>
      <w:r w:rsidR="00A123F8">
        <w:rPr>
          <w:noProof/>
        </w:rPr>
        <w:drawing>
          <wp:anchor distT="0" distB="0" distL="114300" distR="114300" simplePos="0" relativeHeight="251660288" behindDoc="0" locked="0" layoutInCell="1" allowOverlap="1" wp14:anchorId="36C7D35C" wp14:editId="6C7DD1EF">
            <wp:simplePos x="0" y="0"/>
            <wp:positionH relativeFrom="column">
              <wp:posOffset>3875405</wp:posOffset>
            </wp:positionH>
            <wp:positionV relativeFrom="paragraph">
              <wp:posOffset>8273405</wp:posOffset>
            </wp:positionV>
            <wp:extent cx="2553384" cy="70522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-4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84" cy="70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F8">
        <w:rPr>
          <w:noProof/>
        </w:rPr>
        <w:drawing>
          <wp:anchor distT="0" distB="0" distL="114300" distR="114300" simplePos="0" relativeHeight="251659264" behindDoc="0" locked="0" layoutInCell="1" allowOverlap="1" wp14:anchorId="7AFDC1E5" wp14:editId="32A2392E">
            <wp:simplePos x="0" y="0"/>
            <wp:positionH relativeFrom="column">
              <wp:posOffset>-599942</wp:posOffset>
            </wp:positionH>
            <wp:positionV relativeFrom="paragraph">
              <wp:posOffset>7999048</wp:posOffset>
            </wp:positionV>
            <wp:extent cx="1891359" cy="975232"/>
            <wp:effectExtent l="0" t="0" r="127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ct ECHO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359" cy="97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02">
        <w:tab/>
      </w:r>
    </w:p>
    <w:sectPr w:rsidR="009864E7" w:rsidSect="00B1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C"/>
    <w:rsid w:val="001D69AC"/>
    <w:rsid w:val="001F0ADE"/>
    <w:rsid w:val="00202058"/>
    <w:rsid w:val="00235EDC"/>
    <w:rsid w:val="002477FA"/>
    <w:rsid w:val="00257FAA"/>
    <w:rsid w:val="002E111C"/>
    <w:rsid w:val="00471E84"/>
    <w:rsid w:val="004B3E25"/>
    <w:rsid w:val="005227C1"/>
    <w:rsid w:val="00574B5E"/>
    <w:rsid w:val="00583084"/>
    <w:rsid w:val="006A5C39"/>
    <w:rsid w:val="00730DEE"/>
    <w:rsid w:val="007D4251"/>
    <w:rsid w:val="0084726B"/>
    <w:rsid w:val="009E1E76"/>
    <w:rsid w:val="00A10053"/>
    <w:rsid w:val="00A123F8"/>
    <w:rsid w:val="00A15D06"/>
    <w:rsid w:val="00B10488"/>
    <w:rsid w:val="00B51832"/>
    <w:rsid w:val="00BB2BCC"/>
    <w:rsid w:val="00C76BD8"/>
    <w:rsid w:val="00CC76E4"/>
    <w:rsid w:val="00D067A5"/>
    <w:rsid w:val="00D45C02"/>
    <w:rsid w:val="00D6077A"/>
    <w:rsid w:val="00D7389A"/>
    <w:rsid w:val="00DA5081"/>
    <w:rsid w:val="00E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8499"/>
  <w15:chartTrackingRefBased/>
  <w15:docId w15:val="{6086B3E5-309E-0C45-9DA8-9F29B2B5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E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BC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1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fed@upstate.edu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echo.zoom.us/j/735931981?pwd=Tk5VYmNyMndOZmM2V1NIQkpSdFMxZz09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ho.zoom.us/j/735931981?pwd=Tk5VYmNyMndOZmM2V1NIQkpSdFMxZz09" TargetMode="External"/><Relationship Id="rId11" Type="http://schemas.openxmlformats.org/officeDocument/2006/relationships/hyperlink" Target="mailto:keefed@upstate.edu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keefed@upstate.ed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eefed@upstat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Deidre A. Keefe</cp:lastModifiedBy>
  <cp:revision>5</cp:revision>
  <cp:lastPrinted>2020-03-10T12:49:00Z</cp:lastPrinted>
  <dcterms:created xsi:type="dcterms:W3CDTF">2021-03-23T14:06:00Z</dcterms:created>
  <dcterms:modified xsi:type="dcterms:W3CDTF">2021-04-15T18:43:00Z</dcterms:modified>
</cp:coreProperties>
</file>