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579A5A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9D03E23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D21AD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CEA48E2" w:rsidR="00FD25C7" w:rsidRPr="001A6B23" w:rsidRDefault="00D671F4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Vaginal Bleeding in Pre-pubertal Females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4292D171" w:rsidR="00FD25C7" w:rsidRPr="00DF5278" w:rsidRDefault="001A6B23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FD25C7">
        <w:rPr>
          <w:b/>
          <w:sz w:val="28"/>
          <w:szCs w:val="28"/>
        </w:rPr>
        <w:t xml:space="preserve">, </w:t>
      </w:r>
      <w:r w:rsidR="00AF3A1D">
        <w:rPr>
          <w:b/>
          <w:sz w:val="28"/>
          <w:szCs w:val="28"/>
        </w:rPr>
        <w:t>January 15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AF3A1D">
        <w:rPr>
          <w:b/>
          <w:sz w:val="28"/>
          <w:szCs w:val="28"/>
        </w:rPr>
        <w:t>6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11342129" w14:textId="77777777" w:rsidR="00D671F4" w:rsidRDefault="00DF5278" w:rsidP="00D671F4"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D671F4">
        <w:t>Anne Galloway, BSN, RN SANE-A, SANE-P NYSDOH SAFE</w:t>
      </w:r>
    </w:p>
    <w:p w14:paraId="626D332B" w14:textId="17E8E136" w:rsidR="00E77C7E" w:rsidRDefault="00E77C7E" w:rsidP="00D671F4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5DD3803" w14:textId="77777777" w:rsidR="00D671F4" w:rsidRDefault="00D671F4" w:rsidP="00D671F4">
      <w:pPr>
        <w:pStyle w:val="ListParagraph"/>
        <w:numPr>
          <w:ilvl w:val="0"/>
          <w:numId w:val="13"/>
        </w:numPr>
        <w:spacing w:line="278" w:lineRule="auto"/>
      </w:pPr>
      <w:r>
        <w:t>Identify differential diagnoses related to vaginal bleeding in a pre-pubertal female</w:t>
      </w:r>
    </w:p>
    <w:p w14:paraId="22BA9C04" w14:textId="77777777" w:rsidR="00D671F4" w:rsidRDefault="00D671F4" w:rsidP="00D671F4">
      <w:pPr>
        <w:pStyle w:val="ListParagraph"/>
        <w:numPr>
          <w:ilvl w:val="0"/>
          <w:numId w:val="13"/>
        </w:numPr>
        <w:spacing w:line="278" w:lineRule="auto"/>
      </w:pPr>
      <w:r>
        <w:t>Discuss the importance of history with a chief complaint of vaginal bleeding</w:t>
      </w:r>
    </w:p>
    <w:p w14:paraId="6BFFFF85" w14:textId="77777777" w:rsidR="00D671F4" w:rsidRDefault="00D671F4" w:rsidP="00D671F4">
      <w:pPr>
        <w:pStyle w:val="ListParagraph"/>
        <w:numPr>
          <w:ilvl w:val="0"/>
          <w:numId w:val="13"/>
        </w:numPr>
        <w:spacing w:line="278" w:lineRule="auto"/>
      </w:pPr>
      <w:r>
        <w:t>Through case review, discuss the role of the forensic examiner in a case of vaginal bleeding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5013C2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D21AD">
        <w:rPr>
          <w:sz w:val="16"/>
          <w:szCs w:val="16"/>
        </w:rPr>
        <w:t>A. Galloway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571B7C5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D671F4">
        <w:rPr>
          <w:sz w:val="16"/>
          <w:szCs w:val="16"/>
        </w:rPr>
        <w:t>A. Galloway</w:t>
      </w:r>
      <w:r w:rsidRPr="001A6B23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D9FC0DB" w14:textId="70FA3216" w:rsidR="008E5C24" w:rsidRPr="005E7A2A" w:rsidRDefault="008244B3" w:rsidP="005E7A2A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sectPr w:rsidR="008E5C24" w:rsidRPr="005E7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D5DC6"/>
    <w:multiLevelType w:val="hybridMultilevel"/>
    <w:tmpl w:val="C8BC4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F960B39"/>
    <w:multiLevelType w:val="hybridMultilevel"/>
    <w:tmpl w:val="443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  <w:num w:numId="12" w16cid:durableId="729185817">
    <w:abstractNumId w:val="11"/>
  </w:num>
  <w:num w:numId="13" w16cid:durableId="929432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0FA8"/>
    <w:rsid w:val="0003376E"/>
    <w:rsid w:val="00067171"/>
    <w:rsid w:val="00071067"/>
    <w:rsid w:val="000D74B5"/>
    <w:rsid w:val="000F7899"/>
    <w:rsid w:val="00132C68"/>
    <w:rsid w:val="00170FE7"/>
    <w:rsid w:val="00181D15"/>
    <w:rsid w:val="00181D27"/>
    <w:rsid w:val="001964C5"/>
    <w:rsid w:val="001A6B23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C62A6"/>
    <w:rsid w:val="004D03DE"/>
    <w:rsid w:val="004D6EEE"/>
    <w:rsid w:val="004E108F"/>
    <w:rsid w:val="0056119D"/>
    <w:rsid w:val="00571663"/>
    <w:rsid w:val="005B22EF"/>
    <w:rsid w:val="005C3DFB"/>
    <w:rsid w:val="005D78A8"/>
    <w:rsid w:val="005E7A2A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21AD"/>
    <w:rsid w:val="007D5486"/>
    <w:rsid w:val="007E122E"/>
    <w:rsid w:val="008244B3"/>
    <w:rsid w:val="008273CA"/>
    <w:rsid w:val="0085024B"/>
    <w:rsid w:val="008629C5"/>
    <w:rsid w:val="008B2C4D"/>
    <w:rsid w:val="008B5E5D"/>
    <w:rsid w:val="008E5C24"/>
    <w:rsid w:val="00955A8E"/>
    <w:rsid w:val="00956B0E"/>
    <w:rsid w:val="009602EC"/>
    <w:rsid w:val="0097648D"/>
    <w:rsid w:val="009C7002"/>
    <w:rsid w:val="00A13C2A"/>
    <w:rsid w:val="00AF3A1D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671F4"/>
    <w:rsid w:val="00DA5788"/>
    <w:rsid w:val="00DC5C7D"/>
    <w:rsid w:val="00DF37CE"/>
    <w:rsid w:val="00DF5278"/>
    <w:rsid w:val="00E315D3"/>
    <w:rsid w:val="00E465C7"/>
    <w:rsid w:val="00E57209"/>
    <w:rsid w:val="00E77C7E"/>
    <w:rsid w:val="00E97036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2026-01-13T19:45:00Z</dcterms:created>
  <dcterms:modified xsi:type="dcterms:W3CDTF">2026-01-13T19:45:00Z</dcterms:modified>
</cp:coreProperties>
</file>