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DF536F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4B6ED536" w:rsidR="00024620" w:rsidRPr="00CE12B4" w:rsidRDefault="00955403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Human Trafficking:  Recognizing Red Flags in Real Time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0E11021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CE12B4">
        <w:rPr>
          <w:b/>
          <w:sz w:val="28"/>
          <w:szCs w:val="28"/>
        </w:rPr>
        <w:t>hursday</w:t>
      </w:r>
      <w:r>
        <w:rPr>
          <w:b/>
          <w:sz w:val="28"/>
          <w:szCs w:val="28"/>
        </w:rPr>
        <w:t xml:space="preserve">, </w:t>
      </w:r>
      <w:r w:rsidR="00955403">
        <w:rPr>
          <w:b/>
          <w:sz w:val="28"/>
          <w:szCs w:val="28"/>
        </w:rPr>
        <w:t>January 22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955403">
        <w:rPr>
          <w:b/>
          <w:sz w:val="28"/>
          <w:szCs w:val="28"/>
        </w:rPr>
        <w:t>6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73193715" w:rsidR="00024620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</w:p>
    <w:p w14:paraId="39B3FB4A" w14:textId="14180E3A" w:rsidR="00D54F43" w:rsidRDefault="00955403" w:rsidP="00E347A1">
      <w:pPr>
        <w:spacing w:after="0"/>
      </w:pPr>
      <w:r>
        <w:t xml:space="preserve">Catherine Narcavage-Bradley, DNP, RN, PHNA-BC, AFN-BC, SANE-A, SANE-P, NYSAFE, LCCE, CLC, </w:t>
      </w:r>
      <w:proofErr w:type="spellStart"/>
      <w:r>
        <w:t>SpBCPE</w:t>
      </w:r>
      <w:proofErr w:type="spellEnd"/>
    </w:p>
    <w:p w14:paraId="1A513A86" w14:textId="218A36D8" w:rsidR="00955403" w:rsidRPr="00BD1A2B" w:rsidRDefault="00955403" w:rsidP="00E347A1">
      <w:pPr>
        <w:spacing w:after="0"/>
      </w:pPr>
      <w:r>
        <w:t>Anne Galloway, BSN, RN SANE-A, SANE-P NYSDOH SAFE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24618127" w14:textId="2A9D283A" w:rsidR="00D54F43" w:rsidRDefault="0095540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and describe human trafficking</w:t>
      </w:r>
    </w:p>
    <w:p w14:paraId="75718896" w14:textId="49B8CEDF" w:rsidR="00955403" w:rsidRDefault="0095540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red flags and screening for human trafficking</w:t>
      </w:r>
    </w:p>
    <w:p w14:paraId="604EEBD1" w14:textId="77B28E3C" w:rsidR="00955403" w:rsidRDefault="0095540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cases of human trafficking</w:t>
      </w:r>
    </w:p>
    <w:p w14:paraId="740809B7" w14:textId="1D00ACE3" w:rsidR="00955403" w:rsidRDefault="0095540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 evidence-based, trauma-informed practices and community resources to assist a potential human trafficking victim.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AD29C75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proofErr w:type="gramStart"/>
      <w:r>
        <w:rPr>
          <w:sz w:val="16"/>
          <w:szCs w:val="16"/>
        </w:rPr>
        <w:t xml:space="preserve">:  </w:t>
      </w:r>
      <w:r w:rsidR="006E0BE1">
        <w:rPr>
          <w:sz w:val="16"/>
          <w:szCs w:val="16"/>
        </w:rPr>
        <w:t>None</w:t>
      </w:r>
      <w:proofErr w:type="gramEnd"/>
      <w:r w:rsidR="006E0BE1">
        <w:rPr>
          <w:sz w:val="16"/>
          <w:szCs w:val="16"/>
        </w:rPr>
        <w:t xml:space="preserve">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4693A9C0" w14:textId="283ED17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proofErr w:type="gramStart"/>
      <w:r>
        <w:rPr>
          <w:bCs/>
          <w:sz w:val="16"/>
          <w:szCs w:val="16"/>
        </w:rPr>
        <w:t xml:space="preserve">: </w:t>
      </w:r>
      <w:r w:rsidR="006E0BE1">
        <w:rPr>
          <w:sz w:val="16"/>
          <w:szCs w:val="16"/>
        </w:rPr>
        <w:t xml:space="preserve"> </w:t>
      </w:r>
      <w:r w:rsidR="00955403">
        <w:rPr>
          <w:sz w:val="16"/>
          <w:szCs w:val="16"/>
        </w:rPr>
        <w:t>A</w:t>
      </w:r>
      <w:proofErr w:type="gramEnd"/>
      <w:r w:rsidR="00955403">
        <w:rPr>
          <w:sz w:val="16"/>
          <w:szCs w:val="16"/>
        </w:rPr>
        <w:t>. Galloway</w:t>
      </w:r>
      <w:r w:rsidR="00D54F43">
        <w:rPr>
          <w:sz w:val="16"/>
          <w:szCs w:val="16"/>
        </w:rPr>
        <w:t xml:space="preserve"> and C. Narcavage-Bradley </w:t>
      </w:r>
      <w:r w:rsidR="006E0BE1">
        <w:rPr>
          <w:sz w:val="16"/>
          <w:szCs w:val="16"/>
        </w:rPr>
        <w:t xml:space="preserve">do </w:t>
      </w:r>
      <w:r>
        <w:rPr>
          <w:sz w:val="16"/>
          <w:szCs w:val="16"/>
        </w:rPr>
        <w:t xml:space="preserve">not have relevant financial relationships with ineligible companies.  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</w:t>
      </w:r>
      <w:proofErr w:type="gramStart"/>
      <w:r>
        <w:rPr>
          <w:b/>
          <w:sz w:val="16"/>
          <w:szCs w:val="16"/>
          <w:u w:val="single"/>
        </w:rPr>
        <w:t>:</w:t>
      </w:r>
      <w:r>
        <w:rPr>
          <w:sz w:val="16"/>
          <w:szCs w:val="16"/>
        </w:rPr>
        <w:t xml:space="preserve">  No</w:t>
      </w:r>
      <w:proofErr w:type="gramEnd"/>
      <w:r>
        <w:rPr>
          <w:sz w:val="16"/>
          <w:szCs w:val="16"/>
        </w:rPr>
        <w:t xml:space="preserve">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67327"/>
    <w:rsid w:val="00170FE7"/>
    <w:rsid w:val="00181D15"/>
    <w:rsid w:val="00181D27"/>
    <w:rsid w:val="001964C5"/>
    <w:rsid w:val="001B691F"/>
    <w:rsid w:val="001C1622"/>
    <w:rsid w:val="00266B34"/>
    <w:rsid w:val="00271912"/>
    <w:rsid w:val="002B06EF"/>
    <w:rsid w:val="002E4B1E"/>
    <w:rsid w:val="002E7E34"/>
    <w:rsid w:val="003236DB"/>
    <w:rsid w:val="004105B0"/>
    <w:rsid w:val="00420111"/>
    <w:rsid w:val="004D6EEE"/>
    <w:rsid w:val="004E108F"/>
    <w:rsid w:val="005255A4"/>
    <w:rsid w:val="00534EE6"/>
    <w:rsid w:val="0056119D"/>
    <w:rsid w:val="00563A77"/>
    <w:rsid w:val="005B22EF"/>
    <w:rsid w:val="005B52F0"/>
    <w:rsid w:val="005C3DFB"/>
    <w:rsid w:val="005D6EB9"/>
    <w:rsid w:val="005F021B"/>
    <w:rsid w:val="005F3826"/>
    <w:rsid w:val="006049AE"/>
    <w:rsid w:val="006262CE"/>
    <w:rsid w:val="00646B01"/>
    <w:rsid w:val="006E0BE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403"/>
    <w:rsid w:val="00955A8E"/>
    <w:rsid w:val="00956B0E"/>
    <w:rsid w:val="009602EC"/>
    <w:rsid w:val="0097648D"/>
    <w:rsid w:val="009F765F"/>
    <w:rsid w:val="00A13C2A"/>
    <w:rsid w:val="00AC0537"/>
    <w:rsid w:val="00AF5F8A"/>
    <w:rsid w:val="00B144D2"/>
    <w:rsid w:val="00B14BFC"/>
    <w:rsid w:val="00BC700D"/>
    <w:rsid w:val="00BF2E59"/>
    <w:rsid w:val="00C17C8F"/>
    <w:rsid w:val="00C244DE"/>
    <w:rsid w:val="00C3372D"/>
    <w:rsid w:val="00C957EC"/>
    <w:rsid w:val="00CC526E"/>
    <w:rsid w:val="00CE12B4"/>
    <w:rsid w:val="00D169A7"/>
    <w:rsid w:val="00D22062"/>
    <w:rsid w:val="00D44E28"/>
    <w:rsid w:val="00D54F43"/>
    <w:rsid w:val="00D56088"/>
    <w:rsid w:val="00D644F7"/>
    <w:rsid w:val="00DA5788"/>
    <w:rsid w:val="00DA5E9A"/>
    <w:rsid w:val="00DC5C7D"/>
    <w:rsid w:val="00DF5278"/>
    <w:rsid w:val="00E315D3"/>
    <w:rsid w:val="00E347A1"/>
    <w:rsid w:val="00E77C7E"/>
    <w:rsid w:val="00EB2CC3"/>
    <w:rsid w:val="00F62033"/>
    <w:rsid w:val="00F67047"/>
    <w:rsid w:val="00F8514C"/>
    <w:rsid w:val="00F86231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2026-01-21T13:19:00Z</dcterms:created>
  <dcterms:modified xsi:type="dcterms:W3CDTF">2026-01-21T13:19:00Z</dcterms:modified>
</cp:coreProperties>
</file>