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0200" w14:textId="59618438" w:rsidR="008D6912" w:rsidRDefault="008D6912" w:rsidP="008D6912">
      <w:pPr>
        <w:pStyle w:val="ListParagraph"/>
        <w:numPr>
          <w:ilvl w:val="0"/>
          <w:numId w:val="1"/>
        </w:numPr>
      </w:pPr>
      <w:r>
        <w:t xml:space="preserve">In Chrome, click on the 3 dots top right, then click on </w:t>
      </w:r>
      <w:proofErr w:type="gramStart"/>
      <w:r>
        <w:t>Settings</w:t>
      </w:r>
      <w:proofErr w:type="gramEnd"/>
    </w:p>
    <w:p w14:paraId="2EF7944A" w14:textId="457A6C42" w:rsidR="008D6912" w:rsidRDefault="008D6912" w:rsidP="008D6912">
      <w:r>
        <w:rPr>
          <w:noProof/>
          <w14:ligatures w14:val="none"/>
        </w:rPr>
        <w:drawing>
          <wp:inline distT="0" distB="0" distL="0" distR="0" wp14:anchorId="563A03F3" wp14:editId="23EFE6EA">
            <wp:extent cx="1676400" cy="3590925"/>
            <wp:effectExtent l="0" t="0" r="0" b="9525"/>
            <wp:docPr id="16072644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B000" w14:textId="77777777" w:rsidR="008D6912" w:rsidRDefault="008D6912" w:rsidP="008D6912"/>
    <w:p w14:paraId="146CD708" w14:textId="16B4B1B3" w:rsidR="008D6912" w:rsidRDefault="008D6912" w:rsidP="008D6912">
      <w:pPr>
        <w:pStyle w:val="ListParagraph"/>
        <w:numPr>
          <w:ilvl w:val="0"/>
          <w:numId w:val="1"/>
        </w:numPr>
      </w:pPr>
      <w:r>
        <w:t xml:space="preserve">In the left panel, click on Privacy and security, then click on right arrow in Delete browsing </w:t>
      </w:r>
      <w:proofErr w:type="gramStart"/>
      <w:r>
        <w:t>data</w:t>
      </w:r>
      <w:proofErr w:type="gramEnd"/>
    </w:p>
    <w:p w14:paraId="2E81F818" w14:textId="716E806D" w:rsidR="008D6912" w:rsidRDefault="008D6912" w:rsidP="008D6912">
      <w:r>
        <w:rPr>
          <w:noProof/>
          <w14:ligatures w14:val="none"/>
        </w:rPr>
        <w:drawing>
          <wp:inline distT="0" distB="0" distL="0" distR="0" wp14:anchorId="0AB66B87" wp14:editId="531CD9F2">
            <wp:extent cx="4126634" cy="1381125"/>
            <wp:effectExtent l="0" t="0" r="7620" b="0"/>
            <wp:docPr id="15391985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98" cy="1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6E4F" w14:textId="77777777" w:rsidR="008D6912" w:rsidRDefault="008D6912" w:rsidP="008D6912"/>
    <w:p w14:paraId="5CEFB260" w14:textId="6AFE39CC" w:rsidR="008D6912" w:rsidRDefault="008D6912" w:rsidP="008D6912">
      <w:pPr>
        <w:pStyle w:val="ListParagraph"/>
        <w:numPr>
          <w:ilvl w:val="0"/>
          <w:numId w:val="1"/>
        </w:numPr>
      </w:pPr>
      <w:r>
        <w:t xml:space="preserve">Screen should look like </w:t>
      </w:r>
      <w:proofErr w:type="gramStart"/>
      <w:r>
        <w:t>below</w:t>
      </w:r>
      <w:proofErr w:type="gramEnd"/>
    </w:p>
    <w:p w14:paraId="729AF95E" w14:textId="6E575454" w:rsidR="008D6912" w:rsidRDefault="008D6912" w:rsidP="008D6912">
      <w:r>
        <w:rPr>
          <w:noProof/>
          <w14:ligatures w14:val="none"/>
        </w:rPr>
        <w:drawing>
          <wp:inline distT="0" distB="0" distL="0" distR="0" wp14:anchorId="1347E340" wp14:editId="1A8FC652">
            <wp:extent cx="2362200" cy="2152976"/>
            <wp:effectExtent l="0" t="0" r="0" b="0"/>
            <wp:docPr id="2093045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21" cy="215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5810" w14:textId="77777777" w:rsidR="008D6912" w:rsidRDefault="008D6912"/>
    <w:p w14:paraId="09317EA7" w14:textId="05914D97" w:rsidR="008C37AA" w:rsidRDefault="008D6912" w:rsidP="008D6912">
      <w:pPr>
        <w:pStyle w:val="ListParagraph"/>
        <w:numPr>
          <w:ilvl w:val="0"/>
          <w:numId w:val="1"/>
        </w:numPr>
      </w:pPr>
      <w:r>
        <w:t>Close the browser and open Chrome again.</w:t>
      </w:r>
    </w:p>
    <w:p w14:paraId="5CD8D6C4" w14:textId="77777777" w:rsidR="00377240" w:rsidRDefault="00377240" w:rsidP="00377240"/>
    <w:p w14:paraId="42BBD4A1" w14:textId="16C0627D" w:rsidR="00377240" w:rsidRDefault="00377240" w:rsidP="00377240">
      <w:pPr>
        <w:pStyle w:val="NormalWeb"/>
      </w:pPr>
      <w:r>
        <w:rPr>
          <w:noProof/>
        </w:rPr>
        <w:lastRenderedPageBreak/>
        <w:drawing>
          <wp:inline distT="0" distB="0" distL="0" distR="0" wp14:anchorId="6B73561F" wp14:editId="3AF6524F">
            <wp:extent cx="6524625" cy="4991100"/>
            <wp:effectExtent l="0" t="0" r="9525" b="0"/>
            <wp:docPr id="1177130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AC40" w14:textId="77777777" w:rsidR="00377240" w:rsidRDefault="00377240" w:rsidP="00377240"/>
    <w:sectPr w:rsidR="00377240" w:rsidSect="008D6912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11D0" w14:textId="77777777" w:rsidR="00660833" w:rsidRDefault="00660833" w:rsidP="008D6912">
      <w:r>
        <w:separator/>
      </w:r>
    </w:p>
  </w:endnote>
  <w:endnote w:type="continuationSeparator" w:id="0">
    <w:p w14:paraId="1D69D9DA" w14:textId="77777777" w:rsidR="00660833" w:rsidRDefault="00660833" w:rsidP="008D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C650" w14:textId="77777777" w:rsidR="00660833" w:rsidRDefault="00660833" w:rsidP="008D6912">
      <w:r>
        <w:separator/>
      </w:r>
    </w:p>
  </w:footnote>
  <w:footnote w:type="continuationSeparator" w:id="0">
    <w:p w14:paraId="076035C1" w14:textId="77777777" w:rsidR="00660833" w:rsidRDefault="00660833" w:rsidP="008D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AC6F" w14:textId="7CE8C48F" w:rsidR="008D6912" w:rsidRDefault="008D691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8C999EA" wp14:editId="3922522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D446FF8" w14:textId="649C9E7F" w:rsidR="008D6912" w:rsidRDefault="008D691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D6912">
                                <w:t>Clearing Google Chrome Browser Cache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C999EA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D446FF8" w14:textId="649C9E7F" w:rsidR="008D6912" w:rsidRDefault="008D691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D6912">
                          <w:t>Clearing Google Chrome Browser Cache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C59"/>
    <w:multiLevelType w:val="hybridMultilevel"/>
    <w:tmpl w:val="F6361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2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12"/>
    <w:rsid w:val="00377240"/>
    <w:rsid w:val="00660833"/>
    <w:rsid w:val="008C37AA"/>
    <w:rsid w:val="008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048A"/>
  <w15:chartTrackingRefBased/>
  <w15:docId w15:val="{EDEACE3A-3DF2-406B-839B-2C0BA52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1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912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8D6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912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8D69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72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B0A97.4F484F4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2.png@01DB0A97.A2D578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B0A97.A2D578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212</Characters>
  <Application>Microsoft Office Word</Application>
  <DocSecurity>0</DocSecurity>
  <Lines>1</Lines>
  <Paragraphs>1</Paragraphs>
  <ScaleCrop>false</ScaleCrop>
  <Company>SUNY Upstate Medical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Clearing Google Chrome Browser Cache</dc:title>
  <dc:subject/>
  <dc:creator>Tina Haney</dc:creator>
  <cp:keywords/>
  <dc:description/>
  <cp:lastModifiedBy>Tina Haney</cp:lastModifiedBy>
  <cp:revision>2</cp:revision>
  <dcterms:created xsi:type="dcterms:W3CDTF">2024-09-20T11:47:00Z</dcterms:created>
  <dcterms:modified xsi:type="dcterms:W3CDTF">2025-01-10T15:55:00Z</dcterms:modified>
</cp:coreProperties>
</file>