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A81EC08" wp14:paraId="066BFC3E" wp14:textId="254F6AC6">
      <w:pPr>
        <w:ind w:left="-20" w:right="-20"/>
        <w:jc w:val="center"/>
        <w:rPr>
          <w:rFonts w:ascii="Times New Roman" w:hAnsi="Times New Roman" w:eastAsia="Times New Roman" w:cs="Times New Roman"/>
          <w:b w:val="0"/>
          <w:bCs w:val="0"/>
          <w:noProof w:val="0"/>
          <w:color w:val="3B75C2"/>
          <w:sz w:val="44"/>
          <w:szCs w:val="44"/>
          <w:lang w:val="en-US"/>
        </w:rPr>
      </w:pPr>
    </w:p>
    <w:p xmlns:wp14="http://schemas.microsoft.com/office/word/2010/wordml" w:rsidP="3A81EC08" wp14:paraId="2B9B51AB" wp14:textId="2C485C09">
      <w:pPr>
        <w:ind w:left="-20" w:right="-20"/>
        <w:jc w:val="center"/>
        <w:rPr>
          <w:rFonts w:ascii="Times New Roman" w:hAnsi="Times New Roman" w:eastAsia="Times New Roman" w:cs="Times New Roman"/>
          <w:b w:val="0"/>
          <w:bCs w:val="0"/>
          <w:noProof w:val="0"/>
          <w:color w:val="3B75C2"/>
          <w:sz w:val="44"/>
          <w:szCs w:val="44"/>
          <w:lang w:val="en-US"/>
        </w:rPr>
      </w:pPr>
    </w:p>
    <w:p xmlns:wp14="http://schemas.microsoft.com/office/word/2010/wordml" w:rsidP="3A81EC08" wp14:paraId="27664FA8" wp14:textId="450DA85C">
      <w:pPr>
        <w:ind w:left="-20" w:right="-20"/>
        <w:jc w:val="center"/>
        <w:rPr>
          <w:rFonts w:ascii="Times New Roman" w:hAnsi="Times New Roman" w:eastAsia="Times New Roman" w:cs="Times New Roman"/>
          <w:b w:val="0"/>
          <w:bCs w:val="0"/>
          <w:noProof w:val="0"/>
          <w:color w:val="3B75C2"/>
          <w:sz w:val="44"/>
          <w:szCs w:val="44"/>
          <w:lang w:val="en-US"/>
        </w:rPr>
      </w:pPr>
    </w:p>
    <w:p w:rsidR="0654B43F" w:rsidP="0654B43F" w:rsidRDefault="0654B43F" w14:paraId="3F135C81" w14:textId="332B5C29">
      <w:pPr>
        <w:pStyle w:val="Normal"/>
        <w:ind w:left="-20" w:right="-20"/>
        <w:jc w:val="center"/>
        <w:rPr>
          <w:rFonts w:ascii="Times New Roman" w:hAnsi="Times New Roman" w:eastAsia="Times New Roman" w:cs="Times New Roman"/>
          <w:b w:val="0"/>
          <w:bCs w:val="0"/>
          <w:noProof w:val="0"/>
          <w:color w:val="3B75C2"/>
          <w:sz w:val="44"/>
          <w:szCs w:val="44"/>
          <w:lang w:val="en-US"/>
        </w:rPr>
      </w:pPr>
    </w:p>
    <w:p xmlns:wp14="http://schemas.microsoft.com/office/word/2010/wordml" w:rsidP="3A81EC08" wp14:paraId="65AD9DCE" wp14:textId="062965BB">
      <w:pPr>
        <w:ind w:left="-20" w:right="-20"/>
        <w:jc w:val="center"/>
        <w:rPr>
          <w:rFonts w:ascii="Times New Roman" w:hAnsi="Times New Roman" w:eastAsia="Times New Roman" w:cs="Times New Roman"/>
          <w:b w:val="0"/>
          <w:bCs w:val="0"/>
          <w:noProof w:val="0"/>
          <w:color w:val="3B75C2"/>
          <w:sz w:val="44"/>
          <w:szCs w:val="44"/>
          <w:lang w:val="en-US"/>
        </w:rPr>
      </w:pPr>
      <w:bookmarkStart w:name="_Int_iGWqAOIo" w:id="1827360145"/>
      <w:r w:rsidRPr="3A81EC08" w:rsidR="77BC02CB">
        <w:rPr>
          <w:rFonts w:ascii="Times New Roman" w:hAnsi="Times New Roman" w:eastAsia="Times New Roman" w:cs="Times New Roman"/>
          <w:b w:val="0"/>
          <w:bCs w:val="0"/>
          <w:noProof w:val="0"/>
          <w:color w:val="3B75C2"/>
          <w:sz w:val="44"/>
          <w:szCs w:val="44"/>
          <w:lang w:val="en-US"/>
        </w:rPr>
        <w:t>MD</w:t>
      </w:r>
      <w:r w:rsidRPr="3A81EC08" w:rsidR="434E33B8">
        <w:rPr>
          <w:rFonts w:ascii="Times New Roman" w:hAnsi="Times New Roman" w:eastAsia="Times New Roman" w:cs="Times New Roman"/>
          <w:b w:val="0"/>
          <w:bCs w:val="0"/>
          <w:noProof w:val="0"/>
          <w:color w:val="3B75C2"/>
          <w:sz w:val="44"/>
          <w:szCs w:val="44"/>
          <w:lang w:val="en-US"/>
        </w:rPr>
        <w:t>/</w:t>
      </w:r>
      <w:r w:rsidRPr="3A81EC08" w:rsidR="77BC02CB">
        <w:rPr>
          <w:rFonts w:ascii="Times New Roman" w:hAnsi="Times New Roman" w:eastAsia="Times New Roman" w:cs="Times New Roman"/>
          <w:b w:val="0"/>
          <w:bCs w:val="0"/>
          <w:noProof w:val="0"/>
          <w:color w:val="3B75C2"/>
          <w:sz w:val="44"/>
          <w:szCs w:val="44"/>
          <w:lang w:val="en-US"/>
        </w:rPr>
        <w:t>PhD</w:t>
      </w:r>
      <w:r w:rsidRPr="3A81EC08" w:rsidR="77BC02CB">
        <w:rPr>
          <w:rFonts w:ascii="Times New Roman" w:hAnsi="Times New Roman" w:eastAsia="Times New Roman" w:cs="Times New Roman"/>
          <w:b w:val="0"/>
          <w:bCs w:val="0"/>
          <w:noProof w:val="0"/>
          <w:color w:val="3B75C2"/>
          <w:sz w:val="44"/>
          <w:szCs w:val="44"/>
          <w:lang w:val="en-US"/>
        </w:rPr>
        <w:t xml:space="preserve"> Accepted Student Days</w:t>
      </w:r>
      <w:bookmarkEnd w:id="1827360145"/>
    </w:p>
    <w:p xmlns:wp14="http://schemas.microsoft.com/office/word/2010/wordml" w:rsidP="3A81EC08" wp14:paraId="2C078E63" wp14:textId="0302C462">
      <w:pPr>
        <w:pStyle w:val="Normal"/>
        <w:jc w:val="center"/>
        <w:rPr>
          <w:rFonts w:ascii="Times New Roman" w:hAnsi="Times New Roman" w:eastAsia="Times New Roman" w:cs="Times New Roman"/>
          <w:sz w:val="24"/>
          <w:szCs w:val="24"/>
        </w:rPr>
      </w:pPr>
      <w:r w:rsidR="7C9A080A">
        <w:drawing>
          <wp:inline xmlns:wp14="http://schemas.microsoft.com/office/word/2010/wordprocessingDrawing" wp14:editId="23AE2BD6" wp14:anchorId="7CD66D78">
            <wp:extent cx="4572000" cy="2085975"/>
            <wp:effectExtent l="0" t="0" r="0" b="0"/>
            <wp:docPr id="1306493328" name="" title=""/>
            <wp:cNvGraphicFramePr>
              <a:graphicFrameLocks noChangeAspect="1"/>
            </wp:cNvGraphicFramePr>
            <a:graphic>
              <a:graphicData uri="http://schemas.openxmlformats.org/drawingml/2006/picture">
                <pic:pic>
                  <pic:nvPicPr>
                    <pic:cNvPr id="0" name=""/>
                    <pic:cNvPicPr/>
                  </pic:nvPicPr>
                  <pic:blipFill>
                    <a:blip r:embed="R43c6183d44b54ad9">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4572000" cy="2085975"/>
                    </a:xfrm>
                    <a:prstGeom xmlns:a="http://schemas.openxmlformats.org/drawingml/2006/main" prst="rect">
                      <a:avLst/>
                    </a:prstGeom>
                  </pic:spPr>
                </pic:pic>
              </a:graphicData>
            </a:graphic>
          </wp:inline>
        </w:drawing>
      </w:r>
    </w:p>
    <w:p w:rsidR="4B316135" w:rsidP="3A81EC08" w:rsidRDefault="4B316135" w14:paraId="753297A5" w14:textId="187FB50F">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 xml:space="preserve">Hosted by </w:t>
      </w:r>
      <w:r w:rsidRPr="3A81EC08" w:rsidR="035B06B4">
        <w:rPr>
          <w:rFonts w:ascii="Times New Roman" w:hAnsi="Times New Roman" w:eastAsia="Times New Roman" w:cs="Times New Roman"/>
          <w:noProof w:val="0"/>
          <w:color w:val="3B75C2"/>
          <w:sz w:val="24"/>
          <w:szCs w:val="24"/>
          <w:lang w:val="en-US"/>
        </w:rPr>
        <w:t>the MD/PhD Program</w:t>
      </w:r>
    </w:p>
    <w:p w:rsidR="3A81EC08" w:rsidP="3A81EC08" w:rsidRDefault="3A81EC08" w14:paraId="68D594FE" w14:textId="0E897A9B">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4D7885BD" w14:textId="446E6F9B">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4B316135" w:rsidP="3A81EC08" w:rsidRDefault="4B316135" w14:paraId="21843652" w14:textId="3C1826E9">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Accepted Student Welcoming Committee</w:t>
      </w:r>
    </w:p>
    <w:p w:rsidR="3A81EC08" w:rsidP="3A81EC08" w:rsidRDefault="3A81EC08" w14:paraId="6970B318" w14:textId="1BD40C1F">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78F4DB96" w:rsidP="3A81EC08" w:rsidRDefault="78F4DB96" w14:paraId="69BCC629" w14:textId="6B4F5BB4">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78F4DB96">
        <w:rPr>
          <w:rFonts w:ascii="Times New Roman" w:hAnsi="Times New Roman" w:eastAsia="Times New Roman" w:cs="Times New Roman"/>
          <w:noProof w:val="0"/>
          <w:color w:val="3B75C2"/>
          <w:sz w:val="24"/>
          <w:szCs w:val="24"/>
          <w:lang w:val="en-US"/>
        </w:rPr>
        <w:t>Andrea Cifonelli (cifonela@upstate.edu)</w:t>
      </w:r>
    </w:p>
    <w:p w:rsidR="4B316135" w:rsidP="3A81EC08" w:rsidRDefault="4B316135" w14:paraId="738FB37D" w14:textId="61F2DF67">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Matty Lesko</w:t>
      </w:r>
      <w:r w:rsidRPr="3A81EC08" w:rsidR="4431EF60">
        <w:rPr>
          <w:rFonts w:ascii="Times New Roman" w:hAnsi="Times New Roman" w:eastAsia="Times New Roman" w:cs="Times New Roman"/>
          <w:noProof w:val="0"/>
          <w:color w:val="3B75C2"/>
          <w:sz w:val="24"/>
          <w:szCs w:val="24"/>
          <w:lang w:val="en-US"/>
        </w:rPr>
        <w:t xml:space="preserve"> (leskom@ups</w:t>
      </w:r>
      <w:r w:rsidRPr="3A81EC08" w:rsidR="058D0A2F">
        <w:rPr>
          <w:rFonts w:ascii="Times New Roman" w:hAnsi="Times New Roman" w:eastAsia="Times New Roman" w:cs="Times New Roman"/>
          <w:noProof w:val="0"/>
          <w:color w:val="3B75C2"/>
          <w:sz w:val="24"/>
          <w:szCs w:val="24"/>
          <w:lang w:val="en-US"/>
        </w:rPr>
        <w:t>tate.edu)</w:t>
      </w:r>
    </w:p>
    <w:p w:rsidR="4B316135" w:rsidP="3A81EC08" w:rsidRDefault="4B316135" w14:paraId="1311794B" w14:textId="4D62D487">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Jessica Crooker</w:t>
      </w:r>
      <w:r w:rsidRPr="3A81EC08" w:rsidR="5C05F370">
        <w:rPr>
          <w:rFonts w:ascii="Times New Roman" w:hAnsi="Times New Roman" w:eastAsia="Times New Roman" w:cs="Times New Roman"/>
          <w:noProof w:val="0"/>
          <w:color w:val="3B75C2"/>
          <w:sz w:val="24"/>
          <w:szCs w:val="24"/>
          <w:lang w:val="en-US"/>
        </w:rPr>
        <w:t xml:space="preserve"> (crookerj@upstate.edu)</w:t>
      </w:r>
    </w:p>
    <w:p w:rsidR="4B316135" w:rsidP="3A81EC08" w:rsidRDefault="4B316135" w14:paraId="510A94EF" w14:textId="0EAFD767">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r w:rsidRPr="3A81EC08" w:rsidR="4B316135">
        <w:rPr>
          <w:rFonts w:ascii="Times New Roman" w:hAnsi="Times New Roman" w:eastAsia="Times New Roman" w:cs="Times New Roman"/>
          <w:noProof w:val="0"/>
          <w:color w:val="3B75C2"/>
          <w:sz w:val="24"/>
          <w:szCs w:val="24"/>
          <w:lang w:val="en-US"/>
        </w:rPr>
        <w:t xml:space="preserve">Dr. Amit </w:t>
      </w:r>
      <w:r w:rsidRPr="3A81EC08" w:rsidR="4B316135">
        <w:rPr>
          <w:rFonts w:ascii="Times New Roman" w:hAnsi="Times New Roman" w:eastAsia="Times New Roman" w:cs="Times New Roman"/>
          <w:noProof w:val="0"/>
          <w:color w:val="3B75C2"/>
          <w:sz w:val="24"/>
          <w:szCs w:val="24"/>
          <w:lang w:val="en-US"/>
        </w:rPr>
        <w:t>Dhamoon</w:t>
      </w:r>
      <w:r w:rsidRPr="3A81EC08" w:rsidR="29C5C8FE">
        <w:rPr>
          <w:rFonts w:ascii="Times New Roman" w:hAnsi="Times New Roman" w:eastAsia="Times New Roman" w:cs="Times New Roman"/>
          <w:noProof w:val="0"/>
          <w:color w:val="3B75C2"/>
          <w:sz w:val="24"/>
          <w:szCs w:val="24"/>
          <w:lang w:val="en-US"/>
        </w:rPr>
        <w:t xml:space="preserve"> (dhamoona@upstate.edu)</w:t>
      </w:r>
    </w:p>
    <w:p w:rsidR="3A81EC08" w:rsidP="3A81EC08" w:rsidRDefault="3A81EC08" w14:paraId="583F7F51" w14:textId="0A583E80">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46E4D7CA" w14:textId="69943473">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33CD7DEB" w14:textId="2E5E32C8">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6466EC4" w14:textId="7FB3DF42">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7B2E307" w14:textId="6E14B4E2">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1AC018E9" w14:textId="536FD944">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2FEAEFA4" w14:textId="13496D5E">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253CC45" w14:textId="7F752B19">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35852038" w14:textId="1F8C19EC">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0330D7ED" w14:textId="39CB78EC">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44443708" w14:textId="0696484C">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2E6A435F" w14:textId="2DD97C18">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5F86E3E4" w14:textId="1E9039CA">
      <w:pPr>
        <w:pStyle w:val="ListParagraph"/>
        <w:spacing w:before="0" w:beforeAutospacing="off" w:after="0" w:afterAutospacing="off"/>
        <w:ind w:left="-20" w:right="-20"/>
        <w:jc w:val="center"/>
        <w:rPr>
          <w:rFonts w:ascii="Times New Roman" w:hAnsi="Times New Roman" w:eastAsia="Times New Roman" w:cs="Times New Roman"/>
          <w:noProof w:val="0"/>
          <w:color w:val="3B75C2"/>
          <w:sz w:val="24"/>
          <w:szCs w:val="24"/>
          <w:lang w:val="en-US"/>
        </w:rPr>
      </w:pPr>
    </w:p>
    <w:p w:rsidR="3A81EC08" w:rsidP="3A81EC08" w:rsidRDefault="3A81EC08" w14:paraId="6CE771D4" w14:textId="28C594F7">
      <w:pPr>
        <w:pStyle w:val="ListParagraph"/>
        <w:spacing w:before="0" w:beforeAutospacing="off" w:after="0" w:afterAutospacing="off"/>
        <w:ind w:left="-20" w:right="-20"/>
        <w:jc w:val="center"/>
        <w:rPr>
          <w:rFonts w:ascii="Times New Roman" w:hAnsi="Times New Roman" w:eastAsia="Times New Roman" w:cs="Times New Roman"/>
          <w:b w:val="1"/>
          <w:bCs w:val="1"/>
          <w:noProof w:val="0"/>
          <w:color w:val="0070C0"/>
          <w:sz w:val="32"/>
          <w:szCs w:val="32"/>
          <w:lang w:val="en-US"/>
        </w:rPr>
      </w:pPr>
    </w:p>
    <w:p w:rsidR="0EB9DAAA" w:rsidP="0EB9DAAA" w:rsidRDefault="0EB9DAAA" w14:paraId="5A55A8C7" w14:textId="7D14D7FF">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32"/>
          <w:szCs w:val="32"/>
          <w:lang w:val="en-US"/>
        </w:rPr>
      </w:pPr>
    </w:p>
    <w:p w:rsidR="370E3972" w:rsidP="370E3972" w:rsidRDefault="370E3972" w14:paraId="7DB08A3C" w14:textId="280DBB51">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32"/>
          <w:szCs w:val="32"/>
          <w:lang w:val="en-US"/>
        </w:rPr>
      </w:pPr>
    </w:p>
    <w:p w:rsidR="445C0227" w:rsidP="3A81EC08" w:rsidRDefault="445C0227" w14:paraId="1963F2B3" w14:textId="67C0687E">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32"/>
          <w:szCs w:val="32"/>
          <w:lang w:val="en-US"/>
        </w:rPr>
      </w:pPr>
      <w:r w:rsidRPr="370E3972" w:rsidR="445C0227">
        <w:rPr>
          <w:rFonts w:ascii="Times New Roman" w:hAnsi="Times New Roman" w:eastAsia="Times New Roman" w:cs="Times New Roman"/>
          <w:b w:val="1"/>
          <w:bCs w:val="1"/>
          <w:noProof w:val="0"/>
          <w:color w:val="0070C0"/>
          <w:sz w:val="32"/>
          <w:szCs w:val="32"/>
          <w:lang w:val="en-US"/>
        </w:rPr>
        <w:t>Wednesday</w:t>
      </w:r>
      <w:r w:rsidRPr="370E3972" w:rsidR="07E92071">
        <w:rPr>
          <w:rFonts w:ascii="Times New Roman" w:hAnsi="Times New Roman" w:eastAsia="Times New Roman" w:cs="Times New Roman"/>
          <w:b w:val="1"/>
          <w:bCs w:val="1"/>
          <w:noProof w:val="0"/>
          <w:color w:val="0070C0"/>
          <w:sz w:val="32"/>
          <w:szCs w:val="32"/>
          <w:lang w:val="en-US"/>
        </w:rPr>
        <w:t>,</w:t>
      </w:r>
      <w:r w:rsidRPr="370E3972" w:rsidR="445C0227">
        <w:rPr>
          <w:rFonts w:ascii="Times New Roman" w:hAnsi="Times New Roman" w:eastAsia="Times New Roman" w:cs="Times New Roman"/>
          <w:b w:val="1"/>
          <w:bCs w:val="1"/>
          <w:noProof w:val="0"/>
          <w:color w:val="0070C0"/>
          <w:sz w:val="32"/>
          <w:szCs w:val="32"/>
          <w:lang w:val="en-US"/>
        </w:rPr>
        <w:t xml:space="preserve"> February 28, 2024</w:t>
      </w:r>
    </w:p>
    <w:p w:rsidR="3A81EC08" w:rsidP="3A81EC08" w:rsidRDefault="3A81EC08" w14:paraId="483D9DFB" w14:textId="504503A9">
      <w:pPr>
        <w:pStyle w:val="ListParagraph"/>
        <w:spacing w:before="0" w:beforeAutospacing="off" w:after="0" w:afterAutospacing="off"/>
        <w:ind w:left="-20" w:right="-20"/>
        <w:jc w:val="left"/>
        <w:rPr>
          <w:rFonts w:ascii="Times New Roman" w:hAnsi="Times New Roman" w:eastAsia="Times New Roman" w:cs="Times New Roman"/>
          <w:noProof w:val="0"/>
          <w:color w:val="3B75C2"/>
          <w:sz w:val="24"/>
          <w:szCs w:val="24"/>
          <w:lang w:val="en-US"/>
        </w:rPr>
      </w:pPr>
    </w:p>
    <w:p w:rsidR="445C0227" w:rsidP="3A81EC08" w:rsidRDefault="445C0227" w14:paraId="217ED7E0" w14:textId="30CA7EAD">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0070C0"/>
          <w:sz w:val="24"/>
          <w:szCs w:val="24"/>
          <w:lang w:val="en-US"/>
        </w:rPr>
      </w:pPr>
      <w:r w:rsidRPr="3A81EC08" w:rsidR="445C0227">
        <w:rPr>
          <w:rFonts w:ascii="Times New Roman" w:hAnsi="Times New Roman" w:eastAsia="Times New Roman" w:cs="Times New Roman"/>
          <w:b w:val="1"/>
          <w:bCs w:val="1"/>
          <w:noProof w:val="0"/>
          <w:color w:val="0070C0"/>
          <w:sz w:val="24"/>
          <w:szCs w:val="24"/>
          <w:lang w:val="en-US"/>
        </w:rPr>
        <w:t xml:space="preserve">Planning and </w:t>
      </w:r>
      <w:r w:rsidRPr="3A81EC08" w:rsidR="5B07DA39">
        <w:rPr>
          <w:rFonts w:ascii="Times New Roman" w:hAnsi="Times New Roman" w:eastAsia="Times New Roman" w:cs="Times New Roman"/>
          <w:b w:val="1"/>
          <w:bCs w:val="1"/>
          <w:noProof w:val="0"/>
          <w:color w:val="0070C0"/>
          <w:sz w:val="24"/>
          <w:szCs w:val="24"/>
          <w:lang w:val="en-US"/>
        </w:rPr>
        <w:t>*</w:t>
      </w:r>
      <w:r w:rsidRPr="3A81EC08" w:rsidR="445C0227">
        <w:rPr>
          <w:rFonts w:ascii="Times New Roman" w:hAnsi="Times New Roman" w:eastAsia="Times New Roman" w:cs="Times New Roman"/>
          <w:b w:val="1"/>
          <w:bCs w:val="1"/>
          <w:noProof w:val="0"/>
          <w:color w:val="0070C0"/>
          <w:sz w:val="24"/>
          <w:szCs w:val="24"/>
          <w:lang w:val="en-US"/>
        </w:rPr>
        <w:t>Arrival</w:t>
      </w:r>
    </w:p>
    <w:p w:rsidR="445C0227" w:rsidP="3A81EC08" w:rsidRDefault="445C0227" w14:paraId="33B82D1D" w14:textId="3B68C121">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Connect with your student </w:t>
      </w:r>
      <w:r w:rsidRPr="3A81EC08" w:rsidR="445C0227">
        <w:rPr>
          <w:rFonts w:ascii="Times New Roman" w:hAnsi="Times New Roman" w:eastAsia="Times New Roman" w:cs="Times New Roman"/>
          <w:noProof w:val="0"/>
          <w:color w:val="293039"/>
          <w:sz w:val="24"/>
          <w:szCs w:val="24"/>
          <w:lang w:val="en-US"/>
        </w:rPr>
        <w:t>buddy</w:t>
      </w:r>
      <w:r w:rsidRPr="3A81EC08" w:rsidR="445C0227">
        <w:rPr>
          <w:rFonts w:ascii="Times New Roman" w:hAnsi="Times New Roman" w:eastAsia="Times New Roman" w:cs="Times New Roman"/>
          <w:noProof w:val="0"/>
          <w:color w:val="293039"/>
          <w:sz w:val="24"/>
          <w:szCs w:val="24"/>
          <w:lang w:val="en-US"/>
        </w:rPr>
        <w:t xml:space="preserve"> prior for any question to arrange carpooling to campus/hotel, recommendations, </w:t>
      </w:r>
      <w:r w:rsidRPr="3A81EC08" w:rsidR="282EEDEA">
        <w:rPr>
          <w:rFonts w:ascii="Times New Roman" w:hAnsi="Times New Roman" w:eastAsia="Times New Roman" w:cs="Times New Roman"/>
          <w:noProof w:val="0"/>
          <w:color w:val="293039"/>
          <w:sz w:val="24"/>
          <w:szCs w:val="24"/>
          <w:lang w:val="en-US"/>
        </w:rPr>
        <w:t>etc.</w:t>
      </w:r>
      <w:r w:rsidRPr="3A81EC08" w:rsidR="445C0227">
        <w:rPr>
          <w:rFonts w:ascii="Times New Roman" w:hAnsi="Times New Roman" w:eastAsia="Times New Roman" w:cs="Times New Roman"/>
          <w:noProof w:val="0"/>
          <w:color w:val="293039"/>
          <w:sz w:val="24"/>
          <w:szCs w:val="24"/>
          <w:lang w:val="en-US"/>
        </w:rPr>
        <w:t xml:space="preserve"> </w:t>
      </w:r>
    </w:p>
    <w:p w:rsidR="445C0227" w:rsidP="3A81EC08" w:rsidRDefault="445C0227" w14:paraId="13C7F397" w14:textId="7C28418D">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Text/call your student </w:t>
      </w:r>
      <w:r w:rsidRPr="3A81EC08" w:rsidR="445C0227">
        <w:rPr>
          <w:rFonts w:ascii="Times New Roman" w:hAnsi="Times New Roman" w:eastAsia="Times New Roman" w:cs="Times New Roman"/>
          <w:noProof w:val="0"/>
          <w:color w:val="293039"/>
          <w:sz w:val="24"/>
          <w:szCs w:val="24"/>
          <w:lang w:val="en-US"/>
        </w:rPr>
        <w:t>buddy</w:t>
      </w:r>
      <w:r w:rsidRPr="3A81EC08" w:rsidR="445C0227">
        <w:rPr>
          <w:rFonts w:ascii="Times New Roman" w:hAnsi="Times New Roman" w:eastAsia="Times New Roman" w:cs="Times New Roman"/>
          <w:noProof w:val="0"/>
          <w:color w:val="293039"/>
          <w:sz w:val="24"/>
          <w:szCs w:val="24"/>
          <w:lang w:val="en-US"/>
        </w:rPr>
        <w:t xml:space="preserve"> upon arrival </w:t>
      </w:r>
    </w:p>
    <w:p w:rsidR="445C0227" w:rsidP="3A81EC08" w:rsidRDefault="445C0227" w14:paraId="6F4A453B" w14:textId="22607E9E">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Campus</w:t>
      </w:r>
      <w:r w:rsidRPr="3A81EC08" w:rsidR="445C0227">
        <w:rPr>
          <w:rFonts w:ascii="Times New Roman" w:hAnsi="Times New Roman" w:eastAsia="Times New Roman" w:cs="Times New Roman"/>
          <w:noProof w:val="0"/>
          <w:color w:val="293039"/>
          <w:sz w:val="24"/>
          <w:szCs w:val="24"/>
          <w:lang w:val="en-US"/>
        </w:rPr>
        <w:t xml:space="preserve">: </w:t>
      </w:r>
      <w:r w:rsidRPr="3A81EC08" w:rsidR="445C0227">
        <w:rPr>
          <w:rFonts w:ascii="Times New Roman" w:hAnsi="Times New Roman" w:eastAsia="Times New Roman" w:cs="Times New Roman"/>
          <w:noProof w:val="0"/>
          <w:color w:val="293039"/>
          <w:sz w:val="24"/>
          <w:szCs w:val="24"/>
          <w:lang w:val="en-US"/>
        </w:rPr>
        <w:t>Weiskotten</w:t>
      </w:r>
      <w:r w:rsidRPr="3A81EC08" w:rsidR="445C0227">
        <w:rPr>
          <w:rFonts w:ascii="Times New Roman" w:hAnsi="Times New Roman" w:eastAsia="Times New Roman" w:cs="Times New Roman"/>
          <w:noProof w:val="0"/>
          <w:color w:val="293039"/>
          <w:sz w:val="24"/>
          <w:szCs w:val="24"/>
          <w:lang w:val="en-US"/>
        </w:rPr>
        <w:t xml:space="preserve"> Hall, 766 Irving Ave, Syracuse, NY 13210</w:t>
      </w:r>
    </w:p>
    <w:p w:rsidR="445C0227" w:rsidP="3A81EC08" w:rsidRDefault="445C0227" w14:paraId="3A762DE6" w14:textId="75EA31D6">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 xml:space="preserve">Andrea’s Office </w:t>
      </w:r>
      <w:r w:rsidRPr="3A81EC08" w:rsidR="445C0227">
        <w:rPr>
          <w:rFonts w:ascii="Times New Roman" w:hAnsi="Times New Roman" w:eastAsia="Times New Roman" w:cs="Times New Roman"/>
          <w:noProof w:val="0"/>
          <w:color w:val="293039"/>
          <w:sz w:val="24"/>
          <w:szCs w:val="24"/>
          <w:lang w:val="en-US"/>
        </w:rPr>
        <w:t xml:space="preserve">(can drop bags here): </w:t>
      </w:r>
      <w:r w:rsidRPr="3A81EC08" w:rsidR="445C0227">
        <w:rPr>
          <w:rFonts w:ascii="Times New Roman" w:hAnsi="Times New Roman" w:eastAsia="Times New Roman" w:cs="Times New Roman"/>
          <w:noProof w:val="0"/>
          <w:color w:val="293039"/>
          <w:sz w:val="24"/>
          <w:szCs w:val="24"/>
          <w:lang w:val="en-US"/>
        </w:rPr>
        <w:t>Weiskotten</w:t>
      </w:r>
      <w:r w:rsidRPr="3A81EC08" w:rsidR="445C0227">
        <w:rPr>
          <w:rFonts w:ascii="Times New Roman" w:hAnsi="Times New Roman" w:eastAsia="Times New Roman" w:cs="Times New Roman"/>
          <w:noProof w:val="0"/>
          <w:color w:val="293039"/>
          <w:sz w:val="24"/>
          <w:szCs w:val="24"/>
          <w:lang w:val="en-US"/>
        </w:rPr>
        <w:t xml:space="preserve"> Hall, Room 3118</w:t>
      </w:r>
    </w:p>
    <w:p w:rsidR="445C0227" w:rsidP="3A81EC08" w:rsidRDefault="445C0227" w14:paraId="5A1ED8EC" w14:textId="22118532">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Hotel</w:t>
      </w:r>
      <w:r w:rsidRPr="3A81EC08" w:rsidR="445C0227">
        <w:rPr>
          <w:rFonts w:ascii="Times New Roman" w:hAnsi="Times New Roman" w:eastAsia="Times New Roman" w:cs="Times New Roman"/>
          <w:noProof w:val="0"/>
          <w:color w:val="293039"/>
          <w:sz w:val="24"/>
          <w:szCs w:val="24"/>
          <w:lang w:val="en-US"/>
        </w:rPr>
        <w:t>: Sheraton Syracuse University Hotel, 801 University Avenue, Syracuse 315-475-3000</w:t>
      </w:r>
    </w:p>
    <w:p w:rsidR="3A81EC08" w:rsidP="3A81EC08" w:rsidRDefault="3A81EC08" w14:paraId="476095C9" w14:textId="75E900D3">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445C0227" w:rsidP="3A81EC08" w:rsidRDefault="445C0227" w14:paraId="721044A0" w14:textId="3B32A416">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*Check-in: 4PM - </w:t>
      </w:r>
      <w:bookmarkStart w:name="_Int_t51zaeI2" w:id="670226921"/>
      <w:r w:rsidRPr="3A81EC08" w:rsidR="445C0227">
        <w:rPr>
          <w:rFonts w:ascii="Times New Roman" w:hAnsi="Times New Roman" w:eastAsia="Times New Roman" w:cs="Times New Roman"/>
          <w:noProof w:val="0"/>
          <w:color w:val="293039"/>
          <w:sz w:val="24"/>
          <w:szCs w:val="24"/>
          <w:lang w:val="en-US"/>
        </w:rPr>
        <w:t>Call day</w:t>
      </w:r>
      <w:bookmarkEnd w:id="670226921"/>
      <w:r w:rsidRPr="3A81EC08" w:rsidR="445C0227">
        <w:rPr>
          <w:rFonts w:ascii="Times New Roman" w:hAnsi="Times New Roman" w:eastAsia="Times New Roman" w:cs="Times New Roman"/>
          <w:noProof w:val="0"/>
          <w:color w:val="293039"/>
          <w:sz w:val="24"/>
          <w:szCs w:val="24"/>
          <w:lang w:val="en-US"/>
        </w:rPr>
        <w:t xml:space="preserve"> </w:t>
      </w:r>
      <w:r w:rsidRPr="3A81EC08" w:rsidR="445C0227">
        <w:rPr>
          <w:rFonts w:ascii="Times New Roman" w:hAnsi="Times New Roman" w:eastAsia="Times New Roman" w:cs="Times New Roman"/>
          <w:noProof w:val="0"/>
          <w:color w:val="293039"/>
          <w:sz w:val="24"/>
          <w:szCs w:val="24"/>
          <w:lang w:val="en-US"/>
        </w:rPr>
        <w:t>of</w:t>
      </w:r>
      <w:r w:rsidRPr="3A81EC08" w:rsidR="445C0227">
        <w:rPr>
          <w:rFonts w:ascii="Times New Roman" w:hAnsi="Times New Roman" w:eastAsia="Times New Roman" w:cs="Times New Roman"/>
          <w:noProof w:val="0"/>
          <w:color w:val="293039"/>
          <w:sz w:val="24"/>
          <w:szCs w:val="24"/>
          <w:lang w:val="en-US"/>
        </w:rPr>
        <w:t xml:space="preserve"> to inquire about early check-in. Feel free to drop off any bags in Andrea’s office when you arrive</w:t>
      </w:r>
    </w:p>
    <w:p w:rsidR="3A81EC08" w:rsidP="3A81EC08" w:rsidRDefault="3A81EC08" w14:paraId="4EAFF031" w14:textId="3AF7612D">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445C0227" w:rsidP="3A81EC08" w:rsidRDefault="445C0227" w14:paraId="1E27FFD0" w14:textId="3D318212">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445C0227">
        <w:rPr>
          <w:rFonts w:ascii="Times New Roman" w:hAnsi="Times New Roman" w:eastAsia="Times New Roman" w:cs="Times New Roman"/>
          <w:b w:val="1"/>
          <w:bCs w:val="1"/>
          <w:noProof w:val="0"/>
          <w:color w:val="0070C0"/>
          <w:sz w:val="24"/>
          <w:szCs w:val="24"/>
          <w:lang w:val="en-US"/>
        </w:rPr>
        <w:t>1:00PM – 2:00PM</w:t>
      </w:r>
    </w:p>
    <w:p w:rsidR="445C0227" w:rsidP="3A81EC08" w:rsidRDefault="445C0227" w14:paraId="264A20CB" w14:textId="38088852">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445C0227">
        <w:rPr>
          <w:rFonts w:ascii="Times New Roman" w:hAnsi="Times New Roman" w:eastAsia="Times New Roman" w:cs="Times New Roman"/>
          <w:b w:val="1"/>
          <w:bCs w:val="1"/>
          <w:noProof w:val="0"/>
          <w:color w:val="0070C0"/>
          <w:sz w:val="24"/>
          <w:szCs w:val="24"/>
          <w:lang w:val="en-US"/>
        </w:rPr>
        <w:t>Welcome Reception</w:t>
      </w:r>
    </w:p>
    <w:p w:rsidR="445C0227" w:rsidP="3A81EC08" w:rsidRDefault="445C0227" w14:paraId="44BF4867" w14:textId="13A06A8C">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445C0227">
        <w:rPr>
          <w:rFonts w:ascii="Times New Roman" w:hAnsi="Times New Roman" w:eastAsia="Times New Roman" w:cs="Times New Roman"/>
          <w:b w:val="1"/>
          <w:bCs w:val="1"/>
          <w:noProof w:val="0"/>
          <w:color w:val="293039"/>
          <w:sz w:val="24"/>
          <w:szCs w:val="24"/>
          <w:lang w:val="en-US"/>
        </w:rPr>
        <w:t xml:space="preserve">Location: </w:t>
      </w:r>
      <w:r w:rsidRPr="3A81EC08" w:rsidR="445C0227">
        <w:rPr>
          <w:rFonts w:ascii="Times New Roman" w:hAnsi="Times New Roman" w:eastAsia="Times New Roman" w:cs="Times New Roman"/>
          <w:b w:val="1"/>
          <w:bCs w:val="1"/>
          <w:noProof w:val="0"/>
          <w:color w:val="293039"/>
          <w:sz w:val="24"/>
          <w:szCs w:val="24"/>
          <w:lang w:val="en-US"/>
        </w:rPr>
        <w:t>Weiskotten</w:t>
      </w:r>
      <w:r w:rsidRPr="3A81EC08" w:rsidR="445C0227">
        <w:rPr>
          <w:rFonts w:ascii="Times New Roman" w:hAnsi="Times New Roman" w:eastAsia="Times New Roman" w:cs="Times New Roman"/>
          <w:b w:val="1"/>
          <w:bCs w:val="1"/>
          <w:noProof w:val="0"/>
          <w:color w:val="293039"/>
          <w:sz w:val="24"/>
          <w:szCs w:val="24"/>
          <w:lang w:val="en-US"/>
        </w:rPr>
        <w:t xml:space="preserve"> Hall 2231</w:t>
      </w:r>
    </w:p>
    <w:p w:rsidR="445C0227" w:rsidP="0EB9DAAA" w:rsidRDefault="445C0227" w14:paraId="7DF547DC" w14:textId="70601A1E">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highlight w:val="magenta"/>
          <w:lang w:val="en-US"/>
        </w:rPr>
      </w:pPr>
      <w:r w:rsidRPr="0EB9DAAA" w:rsidR="445C0227">
        <w:rPr>
          <w:rFonts w:ascii="Times New Roman" w:hAnsi="Times New Roman" w:eastAsia="Times New Roman" w:cs="Times New Roman"/>
          <w:i w:val="1"/>
          <w:iCs w:val="1"/>
          <w:noProof w:val="0"/>
          <w:color w:val="293039"/>
          <w:sz w:val="24"/>
          <w:szCs w:val="24"/>
          <w:lang w:val="en-US"/>
        </w:rPr>
        <w:t xml:space="preserve">Lunch </w:t>
      </w:r>
      <w:r w:rsidRPr="0EB9DAAA" w:rsidR="445C0227">
        <w:rPr>
          <w:rFonts w:ascii="Times New Roman" w:hAnsi="Times New Roman" w:eastAsia="Times New Roman" w:cs="Times New Roman"/>
          <w:i w:val="1"/>
          <w:iCs w:val="1"/>
          <w:noProof w:val="0"/>
          <w:color w:val="293039"/>
          <w:sz w:val="24"/>
          <w:szCs w:val="24"/>
          <w:lang w:val="en-US"/>
        </w:rPr>
        <w:t>provided</w:t>
      </w:r>
      <w:r w:rsidRPr="0EB9DAAA" w:rsidR="22FD2D4E">
        <w:rPr>
          <w:rFonts w:ascii="Times New Roman" w:hAnsi="Times New Roman" w:eastAsia="Times New Roman" w:cs="Times New Roman"/>
          <w:i w:val="1"/>
          <w:iCs w:val="1"/>
          <w:noProof w:val="0"/>
          <w:color w:val="293039"/>
          <w:sz w:val="24"/>
          <w:szCs w:val="24"/>
          <w:lang w:val="en-US"/>
        </w:rPr>
        <w:t xml:space="preserve"> (King David’s</w:t>
      </w:r>
      <w:r w:rsidRPr="0EB9DAAA" w:rsidR="6F8D484C">
        <w:rPr>
          <w:rFonts w:ascii="Times New Roman" w:hAnsi="Times New Roman" w:eastAsia="Times New Roman" w:cs="Times New Roman"/>
          <w:i w:val="1"/>
          <w:iCs w:val="1"/>
          <w:noProof w:val="0"/>
          <w:color w:val="293039"/>
          <w:sz w:val="24"/>
          <w:szCs w:val="24"/>
          <w:lang w:val="en-US"/>
        </w:rPr>
        <w:t xml:space="preserve"> Restaurant</w:t>
      </w:r>
      <w:r w:rsidRPr="0EB9DAAA" w:rsidR="22FD2D4E">
        <w:rPr>
          <w:rFonts w:ascii="Times New Roman" w:hAnsi="Times New Roman" w:eastAsia="Times New Roman" w:cs="Times New Roman"/>
          <w:i w:val="1"/>
          <w:iCs w:val="1"/>
          <w:noProof w:val="0"/>
          <w:color w:val="293039"/>
          <w:sz w:val="24"/>
          <w:szCs w:val="24"/>
          <w:lang w:val="en-US"/>
        </w:rPr>
        <w:t xml:space="preserve">) </w:t>
      </w:r>
    </w:p>
    <w:p w:rsidR="445C0227" w:rsidP="3A81EC08" w:rsidRDefault="445C0227" w14:paraId="67C8DBF7" w14:textId="6F8AAFA7">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445C0227">
        <w:rPr>
          <w:rFonts w:ascii="Times New Roman" w:hAnsi="Times New Roman" w:eastAsia="Times New Roman" w:cs="Times New Roman"/>
          <w:noProof w:val="0"/>
          <w:color w:val="293039"/>
          <w:sz w:val="24"/>
          <w:szCs w:val="24"/>
          <w:lang w:val="en-US"/>
        </w:rPr>
        <w:t xml:space="preserve">Speakers include the Accepted Student Welcoming Committee (Dr. Amit </w:t>
      </w:r>
      <w:r w:rsidRPr="3A81EC08" w:rsidR="445C0227">
        <w:rPr>
          <w:rFonts w:ascii="Times New Roman" w:hAnsi="Times New Roman" w:eastAsia="Times New Roman" w:cs="Times New Roman"/>
          <w:noProof w:val="0"/>
          <w:color w:val="293039"/>
          <w:sz w:val="24"/>
          <w:szCs w:val="24"/>
          <w:lang w:val="en-US"/>
        </w:rPr>
        <w:t>Dhamoon</w:t>
      </w:r>
      <w:r w:rsidRPr="3A81EC08" w:rsidR="445C0227">
        <w:rPr>
          <w:rFonts w:ascii="Times New Roman" w:hAnsi="Times New Roman" w:eastAsia="Times New Roman" w:cs="Times New Roman"/>
          <w:noProof w:val="0"/>
          <w:color w:val="293039"/>
          <w:sz w:val="24"/>
          <w:szCs w:val="24"/>
          <w:lang w:val="en-US"/>
        </w:rPr>
        <w:t xml:space="preserve">, Andrea Cifonelli, Jessica Crooker and Matty Lesko), Dr. Adam </w:t>
      </w:r>
      <w:r w:rsidRPr="3A81EC08" w:rsidR="445C0227">
        <w:rPr>
          <w:rFonts w:ascii="Times New Roman" w:hAnsi="Times New Roman" w:eastAsia="Times New Roman" w:cs="Times New Roman"/>
          <w:noProof w:val="0"/>
          <w:color w:val="293039"/>
          <w:sz w:val="24"/>
          <w:szCs w:val="24"/>
          <w:lang w:val="en-US"/>
        </w:rPr>
        <w:t>Waickman</w:t>
      </w:r>
      <w:r w:rsidRPr="3A81EC08" w:rsidR="445C0227">
        <w:rPr>
          <w:rFonts w:ascii="Times New Roman" w:hAnsi="Times New Roman" w:eastAsia="Times New Roman" w:cs="Times New Roman"/>
          <w:noProof w:val="0"/>
          <w:color w:val="293039"/>
          <w:sz w:val="24"/>
          <w:szCs w:val="24"/>
          <w:lang w:val="en-US"/>
        </w:rPr>
        <w:t xml:space="preserve"> and Dr. Stewert Loh</w:t>
      </w:r>
    </w:p>
    <w:p w:rsidR="3A81EC08" w:rsidP="3A81EC08" w:rsidRDefault="3A81EC08" w14:paraId="4030385F" w14:textId="144A01EB">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3B9A9E9B" w14:textId="2ABF6922">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2:00PM – 3:00PM</w:t>
      </w:r>
    </w:p>
    <w:p w:rsidR="1FFE13F9" w:rsidP="3A81EC08" w:rsidRDefault="1FFE13F9" w14:paraId="5B93AE79" w14:textId="74E89D59">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Tour - Part 1</w:t>
      </w:r>
    </w:p>
    <w:p w:rsidR="1FFE13F9" w:rsidP="3A81EC08" w:rsidRDefault="1FFE13F9" w14:paraId="4D3F4CE4" w14:textId="237A59D1">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1FFE13F9">
        <w:rPr>
          <w:rFonts w:ascii="Times New Roman" w:hAnsi="Times New Roman" w:eastAsia="Times New Roman" w:cs="Times New Roman"/>
          <w:b w:val="1"/>
          <w:bCs w:val="1"/>
          <w:noProof w:val="0"/>
          <w:color w:val="293039"/>
          <w:sz w:val="24"/>
          <w:szCs w:val="24"/>
          <w:lang w:val="en-US"/>
        </w:rPr>
        <w:t xml:space="preserve">Location: Start from Welcome Reception &gt; IHP &gt; Back to </w:t>
      </w:r>
      <w:r w:rsidRPr="3A81EC08" w:rsidR="1FFE13F9">
        <w:rPr>
          <w:rFonts w:ascii="Times New Roman" w:hAnsi="Times New Roman" w:eastAsia="Times New Roman" w:cs="Times New Roman"/>
          <w:b w:val="1"/>
          <w:bCs w:val="1"/>
          <w:noProof w:val="0"/>
          <w:color w:val="293039"/>
          <w:sz w:val="24"/>
          <w:szCs w:val="24"/>
          <w:lang w:val="en-US"/>
        </w:rPr>
        <w:t>Weiskotten</w:t>
      </w:r>
    </w:p>
    <w:p w:rsidR="1FFE13F9" w:rsidP="3A81EC08" w:rsidRDefault="1FFE13F9" w14:paraId="4ADBCFA3" w14:textId="7EA72F7F">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1FFE13F9">
        <w:rPr>
          <w:rFonts w:ascii="Times New Roman" w:hAnsi="Times New Roman" w:eastAsia="Times New Roman" w:cs="Times New Roman"/>
          <w:noProof w:val="0"/>
          <w:color w:val="293039"/>
          <w:sz w:val="24"/>
          <w:szCs w:val="24"/>
          <w:lang w:val="en-US"/>
        </w:rPr>
        <w:t>Tour given by Matty Lesko and Jessica Crooker</w:t>
      </w:r>
    </w:p>
    <w:p w:rsidR="3A81EC08" w:rsidP="3A81EC08" w:rsidRDefault="3A81EC08" w14:paraId="127CFA40" w14:textId="6A3C487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30E801F8" w14:textId="482EAC21">
      <w:pPr>
        <w:pStyle w:val="ListParagraph"/>
        <w:spacing w:before="0" w:beforeAutospacing="off" w:after="0" w:afterAutospacing="off"/>
        <w:ind w:left="-20" w:right="-20"/>
        <w:rPr>
          <w:rFonts w:ascii="Times New Roman" w:hAnsi="Times New Roman" w:eastAsia="Times New Roman" w:cs="Times New Roman"/>
          <w:b w:val="1"/>
          <w:bCs w:val="1"/>
          <w:i w:val="0"/>
          <w:iCs w:val="0"/>
          <w:noProof w:val="0"/>
          <w:color w:val="0070C0"/>
          <w:sz w:val="24"/>
          <w:szCs w:val="24"/>
          <w:lang w:val="en-US"/>
        </w:rPr>
      </w:pPr>
      <w:r w:rsidRPr="3A81EC08" w:rsidR="1FFE13F9">
        <w:rPr>
          <w:rFonts w:ascii="Times New Roman" w:hAnsi="Times New Roman" w:eastAsia="Times New Roman" w:cs="Times New Roman"/>
          <w:b w:val="1"/>
          <w:bCs w:val="1"/>
          <w:i w:val="0"/>
          <w:iCs w:val="0"/>
          <w:noProof w:val="0"/>
          <w:color w:val="0070C0"/>
          <w:sz w:val="24"/>
          <w:szCs w:val="24"/>
          <w:lang w:val="en-US"/>
        </w:rPr>
        <w:t>3:00PM – 4:00PM</w:t>
      </w:r>
    </w:p>
    <w:p w:rsidR="1FFE13F9" w:rsidP="3A81EC08" w:rsidRDefault="1FFE13F9" w14:paraId="4F0A3B31" w14:textId="7127D3FE">
      <w:pPr>
        <w:pStyle w:val="ListParagraph"/>
        <w:spacing w:before="0" w:beforeAutospacing="off" w:after="0" w:afterAutospacing="off"/>
        <w:ind w:left="-20" w:right="-20"/>
        <w:rPr>
          <w:rFonts w:ascii="Times New Roman" w:hAnsi="Times New Roman" w:eastAsia="Times New Roman" w:cs="Times New Roman"/>
          <w:b w:val="1"/>
          <w:bCs w:val="1"/>
          <w:i w:val="0"/>
          <w:iCs w:val="0"/>
          <w:noProof w:val="0"/>
          <w:color w:val="0070C0"/>
          <w:sz w:val="24"/>
          <w:szCs w:val="24"/>
          <w:lang w:val="en-US"/>
        </w:rPr>
      </w:pPr>
      <w:r w:rsidRPr="3A81EC08" w:rsidR="1FFE13F9">
        <w:rPr>
          <w:rFonts w:ascii="Times New Roman" w:hAnsi="Times New Roman" w:eastAsia="Times New Roman" w:cs="Times New Roman"/>
          <w:b w:val="1"/>
          <w:bCs w:val="1"/>
          <w:i w:val="0"/>
          <w:iCs w:val="0"/>
          <w:noProof w:val="0"/>
          <w:color w:val="0070C0"/>
          <w:sz w:val="24"/>
          <w:szCs w:val="24"/>
          <w:lang w:val="en-US"/>
        </w:rPr>
        <w:t>Afternoon Tea with the College of Graduate Studies</w:t>
      </w:r>
    </w:p>
    <w:p w:rsidR="1FFE13F9" w:rsidP="3A81EC08" w:rsidRDefault="1FFE13F9" w14:paraId="73A98076" w14:textId="6ECF24BA">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1FFE13F9">
        <w:rPr>
          <w:rFonts w:ascii="Times New Roman" w:hAnsi="Times New Roman" w:eastAsia="Times New Roman" w:cs="Times New Roman"/>
          <w:b w:val="1"/>
          <w:bCs w:val="1"/>
          <w:noProof w:val="0"/>
          <w:color w:val="293039"/>
          <w:sz w:val="24"/>
          <w:szCs w:val="24"/>
          <w:lang w:val="en-US"/>
        </w:rPr>
        <w:t xml:space="preserve">Location: </w:t>
      </w:r>
      <w:r w:rsidRPr="3A81EC08" w:rsidR="1FFE13F9">
        <w:rPr>
          <w:rFonts w:ascii="Times New Roman" w:hAnsi="Times New Roman" w:eastAsia="Times New Roman" w:cs="Times New Roman"/>
          <w:b w:val="1"/>
          <w:bCs w:val="1"/>
          <w:noProof w:val="0"/>
          <w:color w:val="293039"/>
          <w:sz w:val="24"/>
          <w:szCs w:val="24"/>
          <w:lang w:val="en-US"/>
        </w:rPr>
        <w:t>Weiskotten</w:t>
      </w:r>
      <w:r w:rsidRPr="3A81EC08" w:rsidR="1FFE13F9">
        <w:rPr>
          <w:rFonts w:ascii="Times New Roman" w:hAnsi="Times New Roman" w:eastAsia="Times New Roman" w:cs="Times New Roman"/>
          <w:b w:val="1"/>
          <w:bCs w:val="1"/>
          <w:noProof w:val="0"/>
          <w:color w:val="293039"/>
          <w:sz w:val="24"/>
          <w:szCs w:val="24"/>
          <w:lang w:val="en-US"/>
        </w:rPr>
        <w:t xml:space="preserve"> 3122</w:t>
      </w:r>
    </w:p>
    <w:p w:rsidR="1FFE13F9" w:rsidP="3A81EC08" w:rsidRDefault="1FFE13F9" w14:paraId="48E75353" w14:textId="433116B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1FFE13F9">
        <w:rPr>
          <w:rFonts w:ascii="Times New Roman" w:hAnsi="Times New Roman" w:eastAsia="Times New Roman" w:cs="Times New Roman"/>
          <w:noProof w:val="0"/>
          <w:color w:val="293039"/>
          <w:sz w:val="24"/>
          <w:szCs w:val="24"/>
          <w:lang w:val="en-US"/>
        </w:rPr>
        <w:t xml:space="preserve">This is a weekly social event in the college. You will meet the </w:t>
      </w:r>
      <w:r w:rsidRPr="0EB9DAAA" w:rsidR="6C5E15D9">
        <w:rPr>
          <w:rFonts w:ascii="Times New Roman" w:hAnsi="Times New Roman" w:eastAsia="Times New Roman" w:cs="Times New Roman"/>
          <w:noProof w:val="0"/>
          <w:color w:val="293039"/>
          <w:sz w:val="24"/>
          <w:szCs w:val="24"/>
          <w:lang w:val="en-US"/>
        </w:rPr>
        <w:t xml:space="preserve">Dean of </w:t>
      </w:r>
      <w:r w:rsidRPr="0EB9DAAA" w:rsidR="1FFE13F9">
        <w:rPr>
          <w:rFonts w:ascii="Times New Roman" w:hAnsi="Times New Roman" w:eastAsia="Times New Roman" w:cs="Times New Roman"/>
          <w:noProof w:val="0"/>
          <w:color w:val="293039"/>
          <w:sz w:val="24"/>
          <w:szCs w:val="24"/>
          <w:lang w:val="en-US"/>
        </w:rPr>
        <w:t>Graduate Studies</w:t>
      </w:r>
      <w:r w:rsidRPr="0EB9DAAA" w:rsidR="25926341">
        <w:rPr>
          <w:rFonts w:ascii="Times New Roman" w:hAnsi="Times New Roman" w:eastAsia="Times New Roman" w:cs="Times New Roman"/>
          <w:noProof w:val="0"/>
          <w:color w:val="293039"/>
          <w:sz w:val="24"/>
          <w:szCs w:val="24"/>
          <w:lang w:val="en-US"/>
        </w:rPr>
        <w:t xml:space="preserve"> (Dr. Mark Schmitt),</w:t>
      </w:r>
      <w:r w:rsidRPr="0EB9DAAA" w:rsidR="1FFE13F9">
        <w:rPr>
          <w:rFonts w:ascii="Times New Roman" w:hAnsi="Times New Roman" w:eastAsia="Times New Roman" w:cs="Times New Roman"/>
          <w:noProof w:val="0"/>
          <w:color w:val="293039"/>
          <w:sz w:val="24"/>
          <w:szCs w:val="24"/>
          <w:lang w:val="en-US"/>
        </w:rPr>
        <w:t xml:space="preserve"> </w:t>
      </w:r>
      <w:r w:rsidRPr="0EB9DAAA" w:rsidR="5EAFC5EB">
        <w:rPr>
          <w:rFonts w:ascii="Times New Roman" w:hAnsi="Times New Roman" w:eastAsia="Times New Roman" w:cs="Times New Roman"/>
          <w:noProof w:val="0"/>
          <w:color w:val="293039"/>
          <w:sz w:val="24"/>
          <w:szCs w:val="24"/>
          <w:lang w:val="en-US"/>
        </w:rPr>
        <w:t xml:space="preserve">the </w:t>
      </w:r>
      <w:r w:rsidRPr="0EB9DAAA" w:rsidR="1FFE13F9">
        <w:rPr>
          <w:rFonts w:ascii="Times New Roman" w:hAnsi="Times New Roman" w:eastAsia="Times New Roman" w:cs="Times New Roman"/>
          <w:noProof w:val="0"/>
          <w:color w:val="293039"/>
          <w:sz w:val="24"/>
          <w:szCs w:val="24"/>
          <w:lang w:val="en-US"/>
        </w:rPr>
        <w:t xml:space="preserve">Assistant </w:t>
      </w:r>
      <w:r w:rsidRPr="0EB9DAAA" w:rsidR="1FFE13F9">
        <w:rPr>
          <w:rFonts w:ascii="Times New Roman" w:hAnsi="Times New Roman" w:eastAsia="Times New Roman" w:cs="Times New Roman"/>
          <w:noProof w:val="0"/>
          <w:color w:val="293039"/>
          <w:sz w:val="24"/>
          <w:szCs w:val="24"/>
          <w:lang w:val="en-US"/>
        </w:rPr>
        <w:t>Dean</w:t>
      </w:r>
      <w:r w:rsidRPr="0EB9DAAA" w:rsidR="51C9739D">
        <w:rPr>
          <w:rFonts w:ascii="Times New Roman" w:hAnsi="Times New Roman" w:eastAsia="Times New Roman" w:cs="Times New Roman"/>
          <w:noProof w:val="0"/>
          <w:color w:val="293039"/>
          <w:sz w:val="24"/>
          <w:szCs w:val="24"/>
          <w:lang w:val="en-US"/>
        </w:rPr>
        <w:t xml:space="preserve"> of Graduate Studies (Dr. Steven Taffet),</w:t>
      </w:r>
      <w:r w:rsidRPr="0EB9DAAA" w:rsidR="1FFE13F9">
        <w:rPr>
          <w:rFonts w:ascii="Times New Roman" w:hAnsi="Times New Roman" w:eastAsia="Times New Roman" w:cs="Times New Roman"/>
          <w:noProof w:val="0"/>
          <w:color w:val="293039"/>
          <w:sz w:val="24"/>
          <w:szCs w:val="24"/>
          <w:lang w:val="en-US"/>
        </w:rPr>
        <w:t xml:space="preserve"> </w:t>
      </w:r>
      <w:r w:rsidRPr="0EB9DAAA" w:rsidR="1C06CE96">
        <w:rPr>
          <w:rFonts w:ascii="Times New Roman" w:hAnsi="Times New Roman" w:eastAsia="Times New Roman" w:cs="Times New Roman"/>
          <w:noProof w:val="0"/>
          <w:color w:val="293039"/>
          <w:sz w:val="24"/>
          <w:szCs w:val="24"/>
          <w:lang w:val="en-US"/>
        </w:rPr>
        <w:t xml:space="preserve">and various </w:t>
      </w:r>
      <w:r w:rsidRPr="0EB9DAAA" w:rsidR="1FFE13F9">
        <w:rPr>
          <w:rFonts w:ascii="Times New Roman" w:hAnsi="Times New Roman" w:eastAsia="Times New Roman" w:cs="Times New Roman"/>
          <w:noProof w:val="0"/>
          <w:color w:val="293039"/>
          <w:sz w:val="24"/>
          <w:szCs w:val="24"/>
          <w:lang w:val="en-US"/>
        </w:rPr>
        <w:t xml:space="preserve">members </w:t>
      </w:r>
      <w:r w:rsidRPr="0EB9DAAA" w:rsidR="63E4DA4B">
        <w:rPr>
          <w:rFonts w:ascii="Times New Roman" w:hAnsi="Times New Roman" w:eastAsia="Times New Roman" w:cs="Times New Roman"/>
          <w:noProof w:val="0"/>
          <w:color w:val="293039"/>
          <w:sz w:val="24"/>
          <w:szCs w:val="24"/>
          <w:lang w:val="en-US"/>
        </w:rPr>
        <w:t xml:space="preserve">of the graduate department including staff, </w:t>
      </w:r>
      <w:r w:rsidRPr="0EB9DAAA" w:rsidR="1FFE13F9">
        <w:rPr>
          <w:rFonts w:ascii="Times New Roman" w:hAnsi="Times New Roman" w:eastAsia="Times New Roman" w:cs="Times New Roman"/>
          <w:noProof w:val="0"/>
          <w:color w:val="293039"/>
          <w:sz w:val="24"/>
          <w:szCs w:val="24"/>
          <w:lang w:val="en-US"/>
        </w:rPr>
        <w:t>students</w:t>
      </w:r>
      <w:r w:rsidRPr="0EB9DAAA" w:rsidR="1FFE13F9">
        <w:rPr>
          <w:rFonts w:ascii="Times New Roman" w:hAnsi="Times New Roman" w:eastAsia="Times New Roman" w:cs="Times New Roman"/>
          <w:noProof w:val="0"/>
          <w:color w:val="293039"/>
          <w:sz w:val="24"/>
          <w:szCs w:val="24"/>
          <w:lang w:val="en-US"/>
        </w:rPr>
        <w:t xml:space="preserve"> and postdocs. </w:t>
      </w:r>
      <w:r w:rsidRPr="0EB9DAAA" w:rsidR="79200D55">
        <w:rPr>
          <w:rFonts w:ascii="Times New Roman" w:hAnsi="Times New Roman" w:eastAsia="Times New Roman" w:cs="Times New Roman"/>
          <w:noProof w:val="0"/>
          <w:color w:val="293039"/>
          <w:sz w:val="24"/>
          <w:szCs w:val="24"/>
          <w:lang w:val="en-US"/>
        </w:rPr>
        <w:t xml:space="preserve">Members </w:t>
      </w:r>
      <w:r w:rsidRPr="0EB9DAAA" w:rsidR="1FFE13F9">
        <w:rPr>
          <w:rFonts w:ascii="Times New Roman" w:hAnsi="Times New Roman" w:eastAsia="Times New Roman" w:cs="Times New Roman"/>
          <w:noProof w:val="0"/>
          <w:color w:val="293039"/>
          <w:sz w:val="24"/>
          <w:szCs w:val="24"/>
          <w:lang w:val="en-US"/>
        </w:rPr>
        <w:t>from labs</w:t>
      </w:r>
      <w:r w:rsidRPr="0EB9DAAA" w:rsidR="4BFF316E">
        <w:rPr>
          <w:rFonts w:ascii="Times New Roman" w:hAnsi="Times New Roman" w:eastAsia="Times New Roman" w:cs="Times New Roman"/>
          <w:noProof w:val="0"/>
          <w:color w:val="293039"/>
          <w:sz w:val="24"/>
          <w:szCs w:val="24"/>
          <w:lang w:val="en-US"/>
        </w:rPr>
        <w:t xml:space="preserve"> of interest</w:t>
      </w:r>
      <w:r w:rsidRPr="0EB9DAAA" w:rsidR="1FFE13F9">
        <w:rPr>
          <w:rFonts w:ascii="Times New Roman" w:hAnsi="Times New Roman" w:eastAsia="Times New Roman" w:cs="Times New Roman"/>
          <w:noProof w:val="0"/>
          <w:color w:val="293039"/>
          <w:sz w:val="24"/>
          <w:szCs w:val="24"/>
          <w:lang w:val="en-US"/>
        </w:rPr>
        <w:t xml:space="preserve"> </w:t>
      </w:r>
      <w:r w:rsidRPr="0EB9DAAA" w:rsidR="5D0E2CDC">
        <w:rPr>
          <w:rFonts w:ascii="Times New Roman" w:hAnsi="Times New Roman" w:eastAsia="Times New Roman" w:cs="Times New Roman"/>
          <w:noProof w:val="0"/>
          <w:color w:val="293039"/>
          <w:sz w:val="24"/>
          <w:szCs w:val="24"/>
          <w:lang w:val="en-US"/>
        </w:rPr>
        <w:t xml:space="preserve">will be highly encouraged </w:t>
      </w:r>
      <w:r w:rsidRPr="0EB9DAAA" w:rsidR="1FFE13F9">
        <w:rPr>
          <w:rFonts w:ascii="Times New Roman" w:hAnsi="Times New Roman" w:eastAsia="Times New Roman" w:cs="Times New Roman"/>
          <w:noProof w:val="0"/>
          <w:color w:val="293039"/>
          <w:sz w:val="24"/>
          <w:szCs w:val="24"/>
          <w:lang w:val="en-US"/>
        </w:rPr>
        <w:t>to attend</w:t>
      </w:r>
      <w:r w:rsidRPr="0EB9DAAA" w:rsidR="75917426">
        <w:rPr>
          <w:rFonts w:ascii="Times New Roman" w:hAnsi="Times New Roman" w:eastAsia="Times New Roman" w:cs="Times New Roman"/>
          <w:noProof w:val="0"/>
          <w:color w:val="293039"/>
          <w:sz w:val="24"/>
          <w:szCs w:val="24"/>
          <w:lang w:val="en-US"/>
        </w:rPr>
        <w:t>.</w:t>
      </w:r>
    </w:p>
    <w:p w:rsidR="3A81EC08" w:rsidP="3A81EC08" w:rsidRDefault="3A81EC08" w14:paraId="126F4801" w14:textId="304EE94F">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3DF3D4A3" w14:textId="1316495A">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4:00PM – 6:00PM</w:t>
      </w:r>
    </w:p>
    <w:p w:rsidR="1FFE13F9" w:rsidP="3A81EC08" w:rsidRDefault="1FFE13F9" w14:paraId="74E2227D" w14:textId="5BEAFC51">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 xml:space="preserve">Hotel Check-in </w:t>
      </w:r>
    </w:p>
    <w:p w:rsidR="1FFE13F9" w:rsidP="3A81EC08" w:rsidRDefault="1FFE13F9" w14:paraId="0D14C2B9" w14:textId="157888BE">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1FFE13F9">
        <w:rPr>
          <w:rFonts w:ascii="Times New Roman" w:hAnsi="Times New Roman" w:eastAsia="Times New Roman" w:cs="Times New Roman"/>
          <w:b w:val="1"/>
          <w:bCs w:val="1"/>
          <w:noProof w:val="0"/>
          <w:color w:val="293039"/>
          <w:sz w:val="24"/>
          <w:szCs w:val="24"/>
          <w:lang w:val="en-US"/>
        </w:rPr>
        <w:t>Location: Sheraton Syracuse University Hotel, 801 University Ave</w:t>
      </w:r>
    </w:p>
    <w:p w:rsidR="1FFE13F9" w:rsidP="3A81EC08" w:rsidRDefault="1FFE13F9" w14:paraId="50C9CCA3" w14:textId="12CB8B93">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1FFE13F9">
        <w:rPr>
          <w:rFonts w:ascii="Times New Roman" w:hAnsi="Times New Roman" w:eastAsia="Times New Roman" w:cs="Times New Roman"/>
          <w:noProof w:val="0"/>
          <w:color w:val="293039"/>
          <w:sz w:val="24"/>
          <w:szCs w:val="24"/>
          <w:lang w:val="en-US"/>
        </w:rPr>
        <w:t xml:space="preserve">Take time to </w:t>
      </w:r>
      <w:r w:rsidRPr="3A81EC08" w:rsidR="068E3E15">
        <w:rPr>
          <w:rFonts w:ascii="Times New Roman" w:hAnsi="Times New Roman" w:eastAsia="Times New Roman" w:cs="Times New Roman"/>
          <w:noProof w:val="0"/>
          <w:color w:val="293039"/>
          <w:sz w:val="24"/>
          <w:szCs w:val="24"/>
          <w:lang w:val="en-US"/>
        </w:rPr>
        <w:t>settle in</w:t>
      </w:r>
      <w:r w:rsidRPr="3A81EC08" w:rsidR="1FFE13F9">
        <w:rPr>
          <w:rFonts w:ascii="Times New Roman" w:hAnsi="Times New Roman" w:eastAsia="Times New Roman" w:cs="Times New Roman"/>
          <w:noProof w:val="0"/>
          <w:color w:val="293039"/>
          <w:sz w:val="24"/>
          <w:szCs w:val="24"/>
          <w:lang w:val="en-US"/>
        </w:rPr>
        <w:t xml:space="preserve">. Feel free to grab a coffee/tea/snack </w:t>
      </w:r>
      <w:r w:rsidRPr="3A81EC08" w:rsidR="6AA45CED">
        <w:rPr>
          <w:rFonts w:ascii="Times New Roman" w:hAnsi="Times New Roman" w:eastAsia="Times New Roman" w:cs="Times New Roman"/>
          <w:noProof w:val="0"/>
          <w:color w:val="293039"/>
          <w:sz w:val="24"/>
          <w:szCs w:val="24"/>
          <w:lang w:val="en-US"/>
        </w:rPr>
        <w:t>near</w:t>
      </w:r>
      <w:r w:rsidRPr="3A81EC08" w:rsidR="1FFE13F9">
        <w:rPr>
          <w:rFonts w:ascii="Times New Roman" w:hAnsi="Times New Roman" w:eastAsia="Times New Roman" w:cs="Times New Roman"/>
          <w:noProof w:val="0"/>
          <w:color w:val="293039"/>
          <w:sz w:val="24"/>
          <w:szCs w:val="24"/>
          <w:lang w:val="en-US"/>
        </w:rPr>
        <w:t xml:space="preserve"> the hotel toward Marshall Street.</w:t>
      </w:r>
    </w:p>
    <w:p w:rsidR="3A81EC08" w:rsidP="3A81EC08" w:rsidRDefault="3A81EC08" w14:paraId="75E69D34" w14:textId="197018EA">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1FFE13F9" w:rsidP="3A81EC08" w:rsidRDefault="1FFE13F9" w14:paraId="04715850" w14:textId="7F2D9EED">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3A81EC08" w:rsidR="1FFE13F9">
        <w:rPr>
          <w:rFonts w:ascii="Times New Roman" w:hAnsi="Times New Roman" w:eastAsia="Times New Roman" w:cs="Times New Roman"/>
          <w:b w:val="1"/>
          <w:bCs w:val="1"/>
          <w:noProof w:val="0"/>
          <w:color w:val="0070C0"/>
          <w:sz w:val="24"/>
          <w:szCs w:val="24"/>
          <w:lang w:val="en-US"/>
        </w:rPr>
        <w:t>6:00PM – 8:00PM</w:t>
      </w:r>
    </w:p>
    <w:p w:rsidR="1FFE13F9" w:rsidP="3A81EC08" w:rsidRDefault="1FFE13F9" w14:paraId="4A935255" w14:textId="0C0583C8">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24"/>
          <w:szCs w:val="24"/>
          <w:lang w:val="en-US"/>
        </w:rPr>
      </w:pPr>
      <w:r w:rsidRPr="0EB9DAAA" w:rsidR="22DC2DA4">
        <w:rPr>
          <w:rFonts w:ascii="Times New Roman" w:hAnsi="Times New Roman" w:eastAsia="Times New Roman" w:cs="Times New Roman"/>
          <w:b w:val="1"/>
          <w:bCs w:val="1"/>
          <w:noProof w:val="0"/>
          <w:color w:val="0070C0"/>
          <w:sz w:val="24"/>
          <w:szCs w:val="24"/>
          <w:lang w:val="en-US"/>
        </w:rPr>
        <w:t xml:space="preserve">Dinner, Meet and Mingle + Games </w:t>
      </w:r>
    </w:p>
    <w:p w:rsidR="1FFE13F9" w:rsidP="3A81EC08" w:rsidRDefault="1FFE13F9" w14:paraId="09C5DAF9" w14:textId="458E5AF0">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05003C14" w:rsidR="1FFE13F9">
        <w:rPr>
          <w:rFonts w:ascii="Times New Roman" w:hAnsi="Times New Roman" w:eastAsia="Times New Roman" w:cs="Times New Roman"/>
          <w:b w:val="1"/>
          <w:bCs w:val="1"/>
          <w:noProof w:val="0"/>
          <w:color w:val="293039"/>
          <w:sz w:val="24"/>
          <w:szCs w:val="24"/>
          <w:lang w:val="en-US"/>
        </w:rPr>
        <w:t>Location: Jessica’s House</w:t>
      </w:r>
      <w:r w:rsidRPr="05003C14" w:rsidR="1DD333BA">
        <w:rPr>
          <w:rFonts w:ascii="Times New Roman" w:hAnsi="Times New Roman" w:eastAsia="Times New Roman" w:cs="Times New Roman"/>
          <w:b w:val="1"/>
          <w:bCs w:val="1"/>
          <w:noProof w:val="0"/>
          <w:color w:val="293039"/>
          <w:sz w:val="24"/>
          <w:szCs w:val="24"/>
          <w:lang w:val="en-US"/>
        </w:rPr>
        <w:t xml:space="preserve"> (1143 Cumberland Ave, Syracuse, NY 13210</w:t>
      </w:r>
      <w:r w:rsidRPr="05003C14" w:rsidR="60DB8682">
        <w:rPr>
          <w:rFonts w:ascii="Times New Roman" w:hAnsi="Times New Roman" w:eastAsia="Times New Roman" w:cs="Times New Roman"/>
          <w:b w:val="1"/>
          <w:bCs w:val="1"/>
          <w:noProof w:val="0"/>
          <w:color w:val="293039"/>
          <w:sz w:val="24"/>
          <w:szCs w:val="24"/>
          <w:lang w:val="en-US"/>
        </w:rPr>
        <w:t>)</w:t>
      </w:r>
    </w:p>
    <w:p w:rsidR="1FFE13F9" w:rsidP="0EB9DAAA" w:rsidRDefault="1FFE13F9" w14:paraId="4F45F2FF" w14:textId="7D5E2DCD">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lang w:val="en-US"/>
        </w:rPr>
      </w:pPr>
      <w:r w:rsidRPr="0EB9DAAA" w:rsidR="1FFE13F9">
        <w:rPr>
          <w:rFonts w:ascii="Times New Roman" w:hAnsi="Times New Roman" w:eastAsia="Times New Roman" w:cs="Times New Roman"/>
          <w:i w:val="1"/>
          <w:iCs w:val="1"/>
          <w:noProof w:val="0"/>
          <w:color w:val="293039"/>
          <w:sz w:val="24"/>
          <w:szCs w:val="24"/>
          <w:lang w:val="en-US"/>
        </w:rPr>
        <w:t xml:space="preserve">Dinner </w:t>
      </w:r>
      <w:r w:rsidRPr="0EB9DAAA" w:rsidR="1FFE13F9">
        <w:rPr>
          <w:rFonts w:ascii="Times New Roman" w:hAnsi="Times New Roman" w:eastAsia="Times New Roman" w:cs="Times New Roman"/>
          <w:i w:val="1"/>
          <w:iCs w:val="1"/>
          <w:noProof w:val="0"/>
          <w:color w:val="293039"/>
          <w:sz w:val="24"/>
          <w:szCs w:val="24"/>
          <w:lang w:val="en-US"/>
        </w:rPr>
        <w:t>provided</w:t>
      </w:r>
      <w:r w:rsidRPr="0EB9DAAA" w:rsidR="16026B7F">
        <w:rPr>
          <w:rFonts w:ascii="Times New Roman" w:hAnsi="Times New Roman" w:eastAsia="Times New Roman" w:cs="Times New Roman"/>
          <w:i w:val="1"/>
          <w:iCs w:val="1"/>
          <w:noProof w:val="0"/>
          <w:color w:val="293039"/>
          <w:sz w:val="24"/>
          <w:szCs w:val="24"/>
          <w:lang w:val="en-US"/>
        </w:rPr>
        <w:t xml:space="preserve"> (</w:t>
      </w:r>
      <w:r w:rsidRPr="0EB9DAAA" w:rsidR="7EF5271B">
        <w:rPr>
          <w:rFonts w:ascii="Times New Roman" w:hAnsi="Times New Roman" w:eastAsia="Times New Roman" w:cs="Times New Roman"/>
          <w:i w:val="1"/>
          <w:iCs w:val="1"/>
          <w:noProof w:val="0"/>
          <w:color w:val="293039"/>
          <w:sz w:val="24"/>
          <w:szCs w:val="24"/>
          <w:lang w:val="en-US"/>
        </w:rPr>
        <w:t>Dosa Grill)</w:t>
      </w:r>
    </w:p>
    <w:p w:rsidR="1FFE13F9" w:rsidP="0EB9DAAA" w:rsidRDefault="1FFE13F9" w14:paraId="27A02F7B" w14:textId="209B206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highlight w:val="yellow"/>
          <w:lang w:val="en-US"/>
        </w:rPr>
      </w:pPr>
      <w:r w:rsidRPr="0EB9DAAA" w:rsidR="1FFE13F9">
        <w:rPr>
          <w:rFonts w:ascii="Times New Roman" w:hAnsi="Times New Roman" w:eastAsia="Times New Roman" w:cs="Times New Roman"/>
          <w:noProof w:val="0"/>
          <w:color w:val="293039"/>
          <w:sz w:val="24"/>
          <w:szCs w:val="24"/>
          <w:lang w:val="en-US"/>
        </w:rPr>
        <w:t xml:space="preserve">For carpooling purposes, please discuss with your student </w:t>
      </w:r>
      <w:r w:rsidRPr="0EB9DAAA" w:rsidR="1FFE13F9">
        <w:rPr>
          <w:rFonts w:ascii="Times New Roman" w:hAnsi="Times New Roman" w:eastAsia="Times New Roman" w:cs="Times New Roman"/>
          <w:noProof w:val="0"/>
          <w:color w:val="293039"/>
          <w:sz w:val="24"/>
          <w:szCs w:val="24"/>
          <w:lang w:val="en-US"/>
        </w:rPr>
        <w:t>buddy</w:t>
      </w:r>
      <w:r w:rsidRPr="0EB9DAAA" w:rsidR="1FFE13F9">
        <w:rPr>
          <w:rFonts w:ascii="Times New Roman" w:hAnsi="Times New Roman" w:eastAsia="Times New Roman" w:cs="Times New Roman"/>
          <w:noProof w:val="0"/>
          <w:color w:val="293039"/>
          <w:sz w:val="24"/>
          <w:szCs w:val="24"/>
          <w:lang w:val="en-US"/>
        </w:rPr>
        <w:t xml:space="preserve"> </w:t>
      </w:r>
      <w:r w:rsidRPr="0EB9DAAA" w:rsidR="2599939F">
        <w:rPr>
          <w:rFonts w:ascii="Times New Roman" w:hAnsi="Times New Roman" w:eastAsia="Times New Roman" w:cs="Times New Roman"/>
          <w:noProof w:val="0"/>
          <w:color w:val="293039"/>
          <w:sz w:val="24"/>
          <w:szCs w:val="24"/>
          <w:lang w:val="en-US"/>
        </w:rPr>
        <w:t xml:space="preserve">or other visiting candidates </w:t>
      </w:r>
      <w:r w:rsidRPr="0EB9DAAA" w:rsidR="1FFE13F9">
        <w:rPr>
          <w:rFonts w:ascii="Times New Roman" w:hAnsi="Times New Roman" w:eastAsia="Times New Roman" w:cs="Times New Roman"/>
          <w:noProof w:val="0"/>
          <w:color w:val="293039"/>
          <w:sz w:val="24"/>
          <w:szCs w:val="24"/>
          <w:lang w:val="en-US"/>
        </w:rPr>
        <w:t>about attending this event. Jessica is a homeowner in a nearby neighborhood off-campus.</w:t>
      </w:r>
      <w:r w:rsidRPr="0EB9DAAA" w:rsidR="62819438">
        <w:rPr>
          <w:rFonts w:ascii="Times New Roman" w:hAnsi="Times New Roman" w:eastAsia="Times New Roman" w:cs="Times New Roman"/>
          <w:noProof w:val="0"/>
          <w:color w:val="293039"/>
          <w:sz w:val="24"/>
          <w:szCs w:val="24"/>
          <w:lang w:val="en-US"/>
        </w:rPr>
        <w:t xml:space="preserve"> </w:t>
      </w:r>
    </w:p>
    <w:p w:rsidR="3A81EC08" w:rsidP="3A81EC08" w:rsidRDefault="3A81EC08" w14:paraId="15F16BC1" w14:textId="1CD838AA">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6"/>
          <w:szCs w:val="36"/>
          <w:lang w:val="en-US"/>
        </w:rPr>
      </w:pPr>
    </w:p>
    <w:p w:rsidR="3A81EC08" w:rsidP="3A81EC08" w:rsidRDefault="3A81EC08" w14:paraId="0050DDB4" w14:textId="1FE67F9F">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6"/>
          <w:szCs w:val="36"/>
          <w:lang w:val="en-US"/>
        </w:rPr>
      </w:pPr>
    </w:p>
    <w:p w:rsidR="3A81EC08" w:rsidP="3A81EC08" w:rsidRDefault="3A81EC08" w14:paraId="3299C66F" w14:textId="5E38CE78">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6"/>
          <w:szCs w:val="36"/>
          <w:lang w:val="en-US"/>
        </w:rPr>
      </w:pPr>
    </w:p>
    <w:p w:rsidR="572B1F86" w:rsidP="3A81EC08" w:rsidRDefault="572B1F86" w14:paraId="24CEDBBE" w14:textId="1C460626">
      <w:pPr>
        <w:pStyle w:val="ListParagraph"/>
        <w:spacing w:before="0" w:beforeAutospacing="off" w:after="0" w:afterAutospacing="off"/>
        <w:ind w:left="-20" w:right="-20"/>
        <w:rPr>
          <w:rFonts w:ascii="Times New Roman" w:hAnsi="Times New Roman" w:eastAsia="Times New Roman" w:cs="Times New Roman"/>
          <w:b w:val="1"/>
          <w:bCs w:val="1"/>
          <w:noProof w:val="0"/>
          <w:color w:val="0070C0"/>
          <w:sz w:val="32"/>
          <w:szCs w:val="32"/>
          <w:lang w:val="en-US"/>
        </w:rPr>
      </w:pPr>
      <w:r w:rsidRPr="370E3972" w:rsidR="572B1F86">
        <w:rPr>
          <w:rFonts w:ascii="Times New Roman" w:hAnsi="Times New Roman" w:eastAsia="Times New Roman" w:cs="Times New Roman"/>
          <w:b w:val="1"/>
          <w:bCs w:val="1"/>
          <w:noProof w:val="0"/>
          <w:color w:val="0070C0"/>
          <w:sz w:val="32"/>
          <w:szCs w:val="32"/>
          <w:lang w:val="en-US"/>
        </w:rPr>
        <w:t>Thursday, February 29, 2024</w:t>
      </w:r>
    </w:p>
    <w:p w:rsidR="3A81EC08" w:rsidP="3A81EC08" w:rsidRDefault="3A81EC08" w14:paraId="753B5CC0" w14:textId="43D9A556">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24"/>
          <w:szCs w:val="24"/>
          <w:lang w:val="en-US"/>
        </w:rPr>
      </w:pPr>
    </w:p>
    <w:p w:rsidR="572B1F86" w:rsidP="3A81EC08" w:rsidRDefault="572B1F86" w14:paraId="2E4D5AF2" w14:textId="3AE8A60E">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9:00AM – 10:00AM</w:t>
      </w:r>
    </w:p>
    <w:p w:rsidR="572B1F86" w:rsidP="3A81EC08" w:rsidRDefault="572B1F86" w14:paraId="718D00C8" w14:textId="55A39DD9">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 xml:space="preserve">Breakfast </w:t>
      </w:r>
    </w:p>
    <w:p w:rsidR="572B1F86" w:rsidP="3A81EC08" w:rsidRDefault="572B1F86" w14:paraId="4E0D7902" w14:textId="49A8CD42">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 xml:space="preserve">Location: </w:t>
      </w:r>
      <w:r w:rsidRPr="3A81EC08" w:rsidR="572B1F86">
        <w:rPr>
          <w:rFonts w:ascii="Times New Roman" w:hAnsi="Times New Roman" w:eastAsia="Times New Roman" w:cs="Times New Roman"/>
          <w:b w:val="1"/>
          <w:bCs w:val="1"/>
          <w:noProof w:val="0"/>
          <w:color w:val="293039"/>
          <w:sz w:val="24"/>
          <w:szCs w:val="24"/>
          <w:lang w:val="en-US"/>
        </w:rPr>
        <w:t>Setnor</w:t>
      </w:r>
      <w:r w:rsidRPr="3A81EC08" w:rsidR="572B1F86">
        <w:rPr>
          <w:rFonts w:ascii="Times New Roman" w:hAnsi="Times New Roman" w:eastAsia="Times New Roman" w:cs="Times New Roman"/>
          <w:b w:val="1"/>
          <w:bCs w:val="1"/>
          <w:noProof w:val="0"/>
          <w:color w:val="293039"/>
          <w:sz w:val="24"/>
          <w:szCs w:val="24"/>
          <w:lang w:val="en-US"/>
        </w:rPr>
        <w:t xml:space="preserve"> 3507/8</w:t>
      </w:r>
    </w:p>
    <w:p w:rsidR="572B1F86" w:rsidP="0EB9DAAA" w:rsidRDefault="572B1F86" w14:paraId="5579B2E6" w14:textId="7F25A454">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lang w:val="en-US"/>
        </w:rPr>
      </w:pPr>
      <w:r w:rsidRPr="0EB9DAAA" w:rsidR="572B1F86">
        <w:rPr>
          <w:rFonts w:ascii="Times New Roman" w:hAnsi="Times New Roman" w:eastAsia="Times New Roman" w:cs="Times New Roman"/>
          <w:i w:val="1"/>
          <w:iCs w:val="1"/>
          <w:noProof w:val="0"/>
          <w:color w:val="293039"/>
          <w:sz w:val="24"/>
          <w:szCs w:val="24"/>
          <w:lang w:val="en-US"/>
        </w:rPr>
        <w:t xml:space="preserve">Breakfast </w:t>
      </w:r>
      <w:r w:rsidRPr="0EB9DAAA" w:rsidR="572B1F86">
        <w:rPr>
          <w:rFonts w:ascii="Times New Roman" w:hAnsi="Times New Roman" w:eastAsia="Times New Roman" w:cs="Times New Roman"/>
          <w:i w:val="1"/>
          <w:iCs w:val="1"/>
          <w:noProof w:val="0"/>
          <w:color w:val="293039"/>
          <w:sz w:val="24"/>
          <w:szCs w:val="24"/>
          <w:lang w:val="en-US"/>
        </w:rPr>
        <w:t>provided</w:t>
      </w:r>
      <w:r w:rsidRPr="0EB9DAAA" w:rsidR="00166C0E">
        <w:rPr>
          <w:rFonts w:ascii="Times New Roman" w:hAnsi="Times New Roman" w:eastAsia="Times New Roman" w:cs="Times New Roman"/>
          <w:i w:val="1"/>
          <w:iCs w:val="1"/>
          <w:noProof w:val="0"/>
          <w:color w:val="293039"/>
          <w:sz w:val="24"/>
          <w:szCs w:val="24"/>
          <w:lang w:val="en-US"/>
        </w:rPr>
        <w:t xml:space="preserve"> (Dewitt Bagel</w:t>
      </w:r>
      <w:r w:rsidRPr="0EB9DAAA" w:rsidR="348A8AC8">
        <w:rPr>
          <w:rFonts w:ascii="Times New Roman" w:hAnsi="Times New Roman" w:eastAsia="Times New Roman" w:cs="Times New Roman"/>
          <w:i w:val="1"/>
          <w:iCs w:val="1"/>
          <w:noProof w:val="0"/>
          <w:color w:val="293039"/>
          <w:sz w:val="24"/>
          <w:szCs w:val="24"/>
          <w:lang w:val="en-US"/>
        </w:rPr>
        <w:t xml:space="preserve"> Company)</w:t>
      </w:r>
    </w:p>
    <w:p w:rsidR="572B1F86" w:rsidP="3A81EC08" w:rsidRDefault="572B1F86" w14:paraId="186E71B3" w14:textId="644293B3">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572B1F86">
        <w:rPr>
          <w:rFonts w:ascii="Times New Roman" w:hAnsi="Times New Roman" w:eastAsia="Times New Roman" w:cs="Times New Roman"/>
          <w:noProof w:val="0"/>
          <w:color w:val="293039"/>
          <w:sz w:val="24"/>
          <w:szCs w:val="24"/>
          <w:lang w:val="en-US"/>
        </w:rPr>
        <w:t xml:space="preserve">Feel free to use this location as a convenient meeting place </w:t>
      </w:r>
      <w:r w:rsidRPr="3A81EC08" w:rsidR="5AEA563E">
        <w:rPr>
          <w:rFonts w:ascii="Times New Roman" w:hAnsi="Times New Roman" w:eastAsia="Times New Roman" w:cs="Times New Roman"/>
          <w:noProof w:val="0"/>
          <w:color w:val="293039"/>
          <w:sz w:val="24"/>
          <w:szCs w:val="24"/>
          <w:lang w:val="en-US"/>
        </w:rPr>
        <w:t>for</w:t>
      </w:r>
      <w:r w:rsidRPr="3A81EC08" w:rsidR="572B1F86">
        <w:rPr>
          <w:rFonts w:ascii="Times New Roman" w:hAnsi="Times New Roman" w:eastAsia="Times New Roman" w:cs="Times New Roman"/>
          <w:noProof w:val="0"/>
          <w:color w:val="293039"/>
          <w:sz w:val="24"/>
          <w:szCs w:val="24"/>
          <w:lang w:val="en-US"/>
        </w:rPr>
        <w:t xml:space="preserve"> any faculty members whom you are planning to meet with. In the past, candidates have arranged meetings with faculty and the faculty member or someone from the lab met and escorted the candidate to the lab for a visit. There is time afterwards for multiple meetings and lab visits. Please plan accordingly.</w:t>
      </w:r>
    </w:p>
    <w:p w:rsidR="3A81EC08" w:rsidP="3A81EC08" w:rsidRDefault="3A81EC08" w14:paraId="65E9E8E1" w14:textId="7CCD8BA9">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678C8B6E" w14:textId="77A5C5CD">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10:00AM – 12:00PM</w:t>
      </w:r>
    </w:p>
    <w:p w:rsidR="572B1F86" w:rsidP="3A81EC08" w:rsidRDefault="572B1F86" w14:paraId="17FC2D00" w14:textId="2FB8855A">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Free Time</w:t>
      </w:r>
    </w:p>
    <w:p w:rsidR="572B1F86" w:rsidP="3A81EC08" w:rsidRDefault="572B1F86" w14:paraId="2D3F1656" w14:textId="4937B98E">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We encourage you to use this time to meet with potential research mentors. </w:t>
      </w:r>
      <w:r w:rsidRPr="0EB9DAAA" w:rsidR="7BB567A0">
        <w:rPr>
          <w:rFonts w:ascii="Times New Roman" w:hAnsi="Times New Roman" w:eastAsia="Times New Roman" w:cs="Times New Roman"/>
          <w:noProof w:val="0"/>
          <w:color w:val="293039"/>
          <w:sz w:val="24"/>
          <w:szCs w:val="24"/>
          <w:lang w:val="en-US"/>
        </w:rPr>
        <w:t xml:space="preserve">It is </w:t>
      </w:r>
      <w:r w:rsidRPr="0EB9DAAA" w:rsidR="7BB567A0">
        <w:rPr>
          <w:rFonts w:ascii="Times New Roman" w:hAnsi="Times New Roman" w:eastAsia="Times New Roman" w:cs="Times New Roman"/>
          <w:noProof w:val="0"/>
          <w:color w:val="293039"/>
          <w:sz w:val="24"/>
          <w:szCs w:val="24"/>
          <w:lang w:val="en-US"/>
        </w:rPr>
        <w:t>appropriate to</w:t>
      </w:r>
      <w:r w:rsidRPr="0EB9DAAA" w:rsidR="7BB567A0">
        <w:rPr>
          <w:rFonts w:ascii="Times New Roman" w:hAnsi="Times New Roman" w:eastAsia="Times New Roman" w:cs="Times New Roman"/>
          <w:noProof w:val="0"/>
          <w:color w:val="293039"/>
          <w:sz w:val="24"/>
          <w:szCs w:val="24"/>
          <w:lang w:val="en-US"/>
        </w:rPr>
        <w:t xml:space="preserve"> request an escort from the faculty member or lab member to your next meeting</w:t>
      </w:r>
      <w:r w:rsidRPr="0EB9DAAA" w:rsidR="4A27A84C">
        <w:rPr>
          <w:rFonts w:ascii="Times New Roman" w:hAnsi="Times New Roman" w:eastAsia="Times New Roman" w:cs="Times New Roman"/>
          <w:noProof w:val="0"/>
          <w:color w:val="293039"/>
          <w:sz w:val="24"/>
          <w:szCs w:val="24"/>
          <w:lang w:val="en-US"/>
        </w:rPr>
        <w:t xml:space="preserve">, if needed. </w:t>
      </w:r>
      <w:r w:rsidRPr="0EB9DAAA" w:rsidR="572B1F86">
        <w:rPr>
          <w:rFonts w:ascii="Times New Roman" w:hAnsi="Times New Roman" w:eastAsia="Times New Roman" w:cs="Times New Roman"/>
          <w:noProof w:val="0"/>
          <w:color w:val="293039"/>
          <w:sz w:val="24"/>
          <w:szCs w:val="24"/>
          <w:lang w:val="en-US"/>
        </w:rPr>
        <w:t xml:space="preserve">Please plan accordingly. </w:t>
      </w:r>
    </w:p>
    <w:p w:rsidR="3A81EC08" w:rsidP="3A81EC08" w:rsidRDefault="3A81EC08" w14:paraId="53ACC577" w14:textId="38B17769">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59167AD4" w14:textId="06C84A55">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572B1F86">
        <w:rPr>
          <w:rFonts w:ascii="Times New Roman" w:hAnsi="Times New Roman" w:eastAsia="Times New Roman" w:cs="Times New Roman"/>
          <w:noProof w:val="0"/>
          <w:color w:val="293039"/>
          <w:sz w:val="24"/>
          <w:szCs w:val="24"/>
          <w:lang w:val="en-US"/>
        </w:rPr>
        <w:t>Alternatively, you can take time to explore the areas and grab a coffee and/or bite to eat. Reach out to your student buddy for recommendations and use our recommendation list below this agenda.</w:t>
      </w:r>
    </w:p>
    <w:p w:rsidR="3A81EC08" w:rsidP="3A81EC08" w:rsidRDefault="3A81EC08" w14:paraId="588AC54A" w14:textId="63444C38">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0EB9DAAA" w:rsidRDefault="572B1F86" w14:paraId="21F93875" w14:textId="31FA57F5">
      <w:pPr>
        <w:pStyle w:val="ListParagraph"/>
        <w:spacing w:before="0" w:beforeAutospacing="off" w:after="0" w:afterAutospacing="off"/>
        <w:ind w:left="-20" w:right="-20"/>
        <w:rPr>
          <w:rFonts w:ascii="Times New Roman" w:hAnsi="Times New Roman" w:eastAsia="Times New Roman" w:cs="Times New Roman"/>
          <w:b w:val="1"/>
          <w:bCs w:val="1"/>
          <w:noProof w:val="0"/>
          <w:color w:val="4471C4" w:themeColor="accent1" w:themeTint="FF" w:themeShade="FF"/>
          <w:sz w:val="24"/>
          <w:szCs w:val="24"/>
          <w:lang w:val="en-US"/>
        </w:rPr>
      </w:pPr>
      <w:r w:rsidRPr="0EB9DAAA" w:rsidR="572B1F86">
        <w:rPr>
          <w:rFonts w:ascii="Times New Roman" w:hAnsi="Times New Roman" w:eastAsia="Times New Roman" w:cs="Times New Roman"/>
          <w:b w:val="1"/>
          <w:bCs w:val="1"/>
          <w:noProof w:val="0"/>
          <w:color w:val="4471C4"/>
          <w:sz w:val="24"/>
          <w:szCs w:val="24"/>
          <w:lang w:val="en-US"/>
        </w:rPr>
        <w:t>12:00PM – 1:</w:t>
      </w:r>
      <w:r w:rsidRPr="0EB9DAAA" w:rsidR="0A91C66B">
        <w:rPr>
          <w:rFonts w:ascii="Times New Roman" w:hAnsi="Times New Roman" w:eastAsia="Times New Roman" w:cs="Times New Roman"/>
          <w:b w:val="1"/>
          <w:bCs w:val="1"/>
          <w:noProof w:val="0"/>
          <w:color w:val="4471C4"/>
          <w:sz w:val="24"/>
          <w:szCs w:val="24"/>
          <w:lang w:val="en-US"/>
        </w:rPr>
        <w:t>30</w:t>
      </w:r>
      <w:r w:rsidRPr="0EB9DAAA" w:rsidR="572B1F86">
        <w:rPr>
          <w:rFonts w:ascii="Times New Roman" w:hAnsi="Times New Roman" w:eastAsia="Times New Roman" w:cs="Times New Roman"/>
          <w:b w:val="1"/>
          <w:bCs w:val="1"/>
          <w:noProof w:val="0"/>
          <w:color w:val="4471C4"/>
          <w:sz w:val="24"/>
          <w:szCs w:val="24"/>
          <w:lang w:val="en-US"/>
        </w:rPr>
        <w:t>PM</w:t>
      </w:r>
    </w:p>
    <w:p w:rsidR="572B1F86" w:rsidP="3A81EC08" w:rsidRDefault="572B1F86" w14:paraId="17CFCFF9" w14:textId="200BBD0E">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Tour- Part 2</w:t>
      </w:r>
    </w:p>
    <w:p w:rsidR="572B1F86" w:rsidP="3A81EC08" w:rsidRDefault="572B1F86" w14:paraId="491C8EA1" w14:textId="02E92907">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 xml:space="preserve">Location: Start in </w:t>
      </w:r>
      <w:r w:rsidRPr="3A81EC08" w:rsidR="572B1F86">
        <w:rPr>
          <w:rFonts w:ascii="Times New Roman" w:hAnsi="Times New Roman" w:eastAsia="Times New Roman" w:cs="Times New Roman"/>
          <w:b w:val="1"/>
          <w:bCs w:val="1"/>
          <w:noProof w:val="0"/>
          <w:color w:val="293039"/>
          <w:sz w:val="24"/>
          <w:szCs w:val="24"/>
          <w:lang w:val="en-US"/>
        </w:rPr>
        <w:t>Weiskotten</w:t>
      </w:r>
      <w:r w:rsidRPr="3A81EC08" w:rsidR="572B1F86">
        <w:rPr>
          <w:rFonts w:ascii="Times New Roman" w:hAnsi="Times New Roman" w:eastAsia="Times New Roman" w:cs="Times New Roman"/>
          <w:b w:val="1"/>
          <w:bCs w:val="1"/>
          <w:noProof w:val="0"/>
          <w:color w:val="293039"/>
          <w:sz w:val="24"/>
          <w:szCs w:val="24"/>
          <w:lang w:val="en-US"/>
        </w:rPr>
        <w:t xml:space="preserve"> 3120 (next to Andrea’s office) &gt; Chen Lab &gt; NAB &gt; Hospital &gt; Cancer Center &gt; Nappi Wellness &gt; CAB &gt; Crouse &gt; </w:t>
      </w:r>
      <w:r w:rsidRPr="3A81EC08" w:rsidR="572B1F86">
        <w:rPr>
          <w:rFonts w:ascii="Times New Roman" w:hAnsi="Times New Roman" w:eastAsia="Times New Roman" w:cs="Times New Roman"/>
          <w:b w:val="1"/>
          <w:bCs w:val="1"/>
          <w:noProof w:val="0"/>
          <w:color w:val="293039"/>
          <w:sz w:val="24"/>
          <w:szCs w:val="24"/>
          <w:lang w:val="en-US"/>
        </w:rPr>
        <w:t>Weiskotten</w:t>
      </w:r>
      <w:r w:rsidRPr="3A81EC08" w:rsidR="572B1F86">
        <w:rPr>
          <w:rFonts w:ascii="Times New Roman" w:hAnsi="Times New Roman" w:eastAsia="Times New Roman" w:cs="Times New Roman"/>
          <w:b w:val="1"/>
          <w:bCs w:val="1"/>
          <w:noProof w:val="0"/>
          <w:color w:val="293039"/>
          <w:sz w:val="24"/>
          <w:szCs w:val="24"/>
          <w:lang w:val="en-US"/>
        </w:rPr>
        <w:t xml:space="preserve"> </w:t>
      </w:r>
    </w:p>
    <w:p w:rsidR="572B1F86" w:rsidP="3A81EC08" w:rsidRDefault="572B1F86" w14:paraId="5D6554AA" w14:textId="116B7D17">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Lunch is </w:t>
      </w:r>
      <w:r w:rsidRPr="0EB9DAAA" w:rsidR="572B1F86">
        <w:rPr>
          <w:rFonts w:ascii="Times New Roman" w:hAnsi="Times New Roman" w:eastAsia="Times New Roman" w:cs="Times New Roman"/>
          <w:i w:val="1"/>
          <w:iCs w:val="1"/>
          <w:noProof w:val="0"/>
          <w:color w:val="293039"/>
          <w:sz w:val="24"/>
          <w:szCs w:val="24"/>
          <w:lang w:val="en-US"/>
        </w:rPr>
        <w:t>not</w:t>
      </w:r>
      <w:r w:rsidRPr="0EB9DAAA" w:rsidR="572B1F86">
        <w:rPr>
          <w:rFonts w:ascii="Times New Roman" w:hAnsi="Times New Roman" w:eastAsia="Times New Roman" w:cs="Times New Roman"/>
          <w:noProof w:val="0"/>
          <w:color w:val="293039"/>
          <w:sz w:val="24"/>
          <w:szCs w:val="24"/>
          <w:lang w:val="en-US"/>
        </w:rPr>
        <w:t xml:space="preserve"> </w:t>
      </w:r>
      <w:r w:rsidRPr="0EB9DAAA" w:rsidR="572B1F86">
        <w:rPr>
          <w:rFonts w:ascii="Times New Roman" w:hAnsi="Times New Roman" w:eastAsia="Times New Roman" w:cs="Times New Roman"/>
          <w:noProof w:val="0"/>
          <w:color w:val="293039"/>
          <w:sz w:val="24"/>
          <w:szCs w:val="24"/>
          <w:lang w:val="en-US"/>
        </w:rPr>
        <w:t>provided</w:t>
      </w:r>
      <w:r w:rsidRPr="0EB9DAAA" w:rsidR="572B1F86">
        <w:rPr>
          <w:rFonts w:ascii="Times New Roman" w:hAnsi="Times New Roman" w:eastAsia="Times New Roman" w:cs="Times New Roman"/>
          <w:noProof w:val="0"/>
          <w:color w:val="293039"/>
          <w:sz w:val="24"/>
          <w:szCs w:val="24"/>
          <w:lang w:val="en-US"/>
        </w:rPr>
        <w:t xml:space="preserve"> today. Please plan accordingly.</w:t>
      </w:r>
    </w:p>
    <w:p w:rsidR="0EB9DAAA" w:rsidP="0EB9DAAA" w:rsidRDefault="0EB9DAAA" w14:paraId="3580E925" w14:textId="45E3D930">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0EB9DAAA" w:rsidRDefault="572B1F86" w14:paraId="3ABEF29F" w14:textId="497C98B4">
      <w:pPr>
        <w:pStyle w:val="ListParagraph"/>
        <w:spacing w:before="0" w:beforeAutospacing="off" w:after="0" w:afterAutospacing="off"/>
        <w:ind w:left="-20" w:right="-20"/>
        <w:rPr>
          <w:rFonts w:ascii="Times New Roman" w:hAnsi="Times New Roman" w:eastAsia="Times New Roman" w:cs="Times New Roman"/>
          <w:b w:val="1"/>
          <w:bCs w:val="1"/>
          <w:noProof w:val="0"/>
          <w:color w:val="4471C4" w:themeColor="accent1" w:themeTint="FF" w:themeShade="FF"/>
          <w:sz w:val="24"/>
          <w:szCs w:val="24"/>
          <w:lang w:val="en-US"/>
        </w:rPr>
      </w:pPr>
      <w:r w:rsidRPr="0EB9DAAA" w:rsidR="572B1F86">
        <w:rPr>
          <w:rFonts w:ascii="Times New Roman" w:hAnsi="Times New Roman" w:eastAsia="Times New Roman" w:cs="Times New Roman"/>
          <w:b w:val="1"/>
          <w:bCs w:val="1"/>
          <w:noProof w:val="0"/>
          <w:color w:val="4471C4"/>
          <w:sz w:val="24"/>
          <w:szCs w:val="24"/>
          <w:lang w:val="en-US"/>
        </w:rPr>
        <w:t>1:</w:t>
      </w:r>
      <w:r w:rsidRPr="0EB9DAAA" w:rsidR="48A44BE8">
        <w:rPr>
          <w:rFonts w:ascii="Times New Roman" w:hAnsi="Times New Roman" w:eastAsia="Times New Roman" w:cs="Times New Roman"/>
          <w:b w:val="1"/>
          <w:bCs w:val="1"/>
          <w:noProof w:val="0"/>
          <w:color w:val="4471C4"/>
          <w:sz w:val="24"/>
          <w:szCs w:val="24"/>
          <w:lang w:val="en-US"/>
        </w:rPr>
        <w:t>30</w:t>
      </w:r>
      <w:r w:rsidRPr="0EB9DAAA" w:rsidR="572B1F86">
        <w:rPr>
          <w:rFonts w:ascii="Times New Roman" w:hAnsi="Times New Roman" w:eastAsia="Times New Roman" w:cs="Times New Roman"/>
          <w:b w:val="1"/>
          <w:bCs w:val="1"/>
          <w:noProof w:val="0"/>
          <w:color w:val="4471C4"/>
          <w:sz w:val="24"/>
          <w:szCs w:val="24"/>
          <w:lang w:val="en-US"/>
        </w:rPr>
        <w:t>PM – 4:30PM</w:t>
      </w:r>
    </w:p>
    <w:p w:rsidR="572B1F86" w:rsidP="3A81EC08" w:rsidRDefault="572B1F86" w14:paraId="67D3A0D9" w14:textId="1353E5CD">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Free Time</w:t>
      </w:r>
    </w:p>
    <w:p w:rsidR="572B1F86" w:rsidP="3A81EC08" w:rsidRDefault="572B1F86" w14:paraId="75D6B979" w14:textId="09108939">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We encourage you to use this time to meet with potential research mentors. </w:t>
      </w:r>
      <w:r w:rsidRPr="0EB9DAAA" w:rsidR="12D26C66">
        <w:rPr>
          <w:rFonts w:ascii="Times New Roman" w:hAnsi="Times New Roman" w:eastAsia="Times New Roman" w:cs="Times New Roman"/>
          <w:noProof w:val="0"/>
          <w:color w:val="293039"/>
          <w:sz w:val="24"/>
          <w:szCs w:val="24"/>
          <w:lang w:val="en-US"/>
        </w:rPr>
        <w:t xml:space="preserve">It is </w:t>
      </w:r>
      <w:r w:rsidRPr="0EB9DAAA" w:rsidR="12D26C66">
        <w:rPr>
          <w:rFonts w:ascii="Times New Roman" w:hAnsi="Times New Roman" w:eastAsia="Times New Roman" w:cs="Times New Roman"/>
          <w:noProof w:val="0"/>
          <w:color w:val="293039"/>
          <w:sz w:val="24"/>
          <w:szCs w:val="24"/>
          <w:lang w:val="en-US"/>
        </w:rPr>
        <w:t>appropriate to</w:t>
      </w:r>
      <w:r w:rsidRPr="0EB9DAAA" w:rsidR="12D26C66">
        <w:rPr>
          <w:rFonts w:ascii="Times New Roman" w:hAnsi="Times New Roman" w:eastAsia="Times New Roman" w:cs="Times New Roman"/>
          <w:noProof w:val="0"/>
          <w:color w:val="293039"/>
          <w:sz w:val="24"/>
          <w:szCs w:val="24"/>
          <w:lang w:val="en-US"/>
        </w:rPr>
        <w:t xml:space="preserve"> request an escort from the faculty member or lab member to your next meeting</w:t>
      </w:r>
      <w:r w:rsidRPr="0EB9DAAA" w:rsidR="493919BA">
        <w:rPr>
          <w:rFonts w:ascii="Times New Roman" w:hAnsi="Times New Roman" w:eastAsia="Times New Roman" w:cs="Times New Roman"/>
          <w:noProof w:val="0"/>
          <w:color w:val="293039"/>
          <w:sz w:val="24"/>
          <w:szCs w:val="24"/>
          <w:lang w:val="en-US"/>
        </w:rPr>
        <w:t>, if needed</w:t>
      </w:r>
      <w:r w:rsidRPr="0EB9DAAA" w:rsidR="12D26C66">
        <w:rPr>
          <w:rFonts w:ascii="Times New Roman" w:hAnsi="Times New Roman" w:eastAsia="Times New Roman" w:cs="Times New Roman"/>
          <w:noProof w:val="0"/>
          <w:color w:val="293039"/>
          <w:sz w:val="24"/>
          <w:szCs w:val="24"/>
          <w:lang w:val="en-US"/>
        </w:rPr>
        <w:t>.</w:t>
      </w:r>
      <w:r w:rsidRPr="0EB9DAAA" w:rsidR="572B1F86">
        <w:rPr>
          <w:rFonts w:ascii="Times New Roman" w:hAnsi="Times New Roman" w:eastAsia="Times New Roman" w:cs="Times New Roman"/>
          <w:noProof w:val="0"/>
          <w:color w:val="293039"/>
          <w:sz w:val="24"/>
          <w:szCs w:val="24"/>
          <w:lang w:val="en-US"/>
        </w:rPr>
        <w:t xml:space="preserve"> Please plan accordingly. </w:t>
      </w:r>
    </w:p>
    <w:p w:rsidR="3A81EC08" w:rsidP="3A81EC08" w:rsidRDefault="3A81EC08" w14:paraId="0F25639D" w14:textId="7C49F90B">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738E5597" w14:textId="6B6ED6B4">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Alternatively, you can take time to explore the areas and grab a coffee and/or bite to eat. Please text your student buddy if you need some recommendations on the spot and see the list below this agenda.</w:t>
      </w:r>
    </w:p>
    <w:p w:rsidR="3A81EC08" w:rsidP="3A81EC08" w:rsidRDefault="3A81EC08" w14:paraId="2582F5E5" w14:textId="5958461E">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2DE0A3E9" w14:textId="60DB10EC">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4:30PM – 6:00PM</w:t>
      </w:r>
    </w:p>
    <w:p w:rsidR="572B1F86" w:rsidP="3A81EC08" w:rsidRDefault="572B1F86" w14:paraId="3A0B2112" w14:textId="18B05CC6">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Grand Rounds</w:t>
      </w:r>
    </w:p>
    <w:p w:rsidR="572B1F86" w:rsidP="3A81EC08" w:rsidRDefault="572B1F86" w14:paraId="318E6F1A" w14:textId="1541548C">
      <w:pPr>
        <w:pStyle w:val="ListParagraph"/>
        <w:spacing w:before="0" w:beforeAutospacing="off" w:after="0" w:afterAutospacing="off"/>
        <w:ind w:left="-20" w:right="-20"/>
        <w:rPr>
          <w:rFonts w:ascii="Times New Roman" w:hAnsi="Times New Roman" w:eastAsia="Times New Roman" w:cs="Times New Roman"/>
          <w:b w:val="1"/>
          <w:bCs w:val="1"/>
          <w:noProof w:val="0"/>
          <w:color w:val="293039"/>
          <w:sz w:val="24"/>
          <w:szCs w:val="24"/>
          <w:lang w:val="en-US"/>
        </w:rPr>
      </w:pPr>
      <w:r w:rsidRPr="3A81EC08" w:rsidR="572B1F86">
        <w:rPr>
          <w:rFonts w:ascii="Times New Roman" w:hAnsi="Times New Roman" w:eastAsia="Times New Roman" w:cs="Times New Roman"/>
          <w:b w:val="1"/>
          <w:bCs w:val="1"/>
          <w:noProof w:val="0"/>
          <w:color w:val="293039"/>
          <w:sz w:val="24"/>
          <w:szCs w:val="24"/>
          <w:lang w:val="en-US"/>
        </w:rPr>
        <w:t>Location: NAB 4414A</w:t>
      </w:r>
    </w:p>
    <w:p w:rsidR="572B1F86" w:rsidP="0EB9DAAA" w:rsidRDefault="572B1F86" w14:paraId="1915507C" w14:textId="1EFBD6B5">
      <w:pPr>
        <w:pStyle w:val="ListParagraph"/>
        <w:spacing w:before="0" w:beforeAutospacing="off" w:after="0" w:afterAutospacing="off"/>
        <w:ind w:left="-20" w:right="-20"/>
        <w:rPr>
          <w:rFonts w:ascii="Times New Roman" w:hAnsi="Times New Roman" w:eastAsia="Times New Roman" w:cs="Times New Roman"/>
          <w:i w:val="1"/>
          <w:iCs w:val="1"/>
          <w:noProof w:val="0"/>
          <w:color w:val="293039"/>
          <w:sz w:val="24"/>
          <w:szCs w:val="24"/>
          <w:lang w:val="en-US"/>
        </w:rPr>
      </w:pPr>
      <w:r w:rsidRPr="0EB9DAAA" w:rsidR="572B1F86">
        <w:rPr>
          <w:rFonts w:ascii="Times New Roman" w:hAnsi="Times New Roman" w:eastAsia="Times New Roman" w:cs="Times New Roman"/>
          <w:i w:val="1"/>
          <w:iCs w:val="1"/>
          <w:noProof w:val="0"/>
          <w:color w:val="293039"/>
          <w:sz w:val="24"/>
          <w:szCs w:val="24"/>
          <w:lang w:val="en-US"/>
        </w:rPr>
        <w:t xml:space="preserve">Dinner </w:t>
      </w:r>
      <w:r w:rsidRPr="0EB9DAAA" w:rsidR="572B1F86">
        <w:rPr>
          <w:rFonts w:ascii="Times New Roman" w:hAnsi="Times New Roman" w:eastAsia="Times New Roman" w:cs="Times New Roman"/>
          <w:i w:val="1"/>
          <w:iCs w:val="1"/>
          <w:noProof w:val="0"/>
          <w:color w:val="293039"/>
          <w:sz w:val="24"/>
          <w:szCs w:val="24"/>
          <w:lang w:val="en-US"/>
        </w:rPr>
        <w:t>provided</w:t>
      </w:r>
      <w:r w:rsidRPr="0EB9DAAA" w:rsidR="05658A71">
        <w:rPr>
          <w:rFonts w:ascii="Times New Roman" w:hAnsi="Times New Roman" w:eastAsia="Times New Roman" w:cs="Times New Roman"/>
          <w:i w:val="1"/>
          <w:iCs w:val="1"/>
          <w:noProof w:val="0"/>
          <w:color w:val="293039"/>
          <w:sz w:val="24"/>
          <w:szCs w:val="24"/>
          <w:lang w:val="en-US"/>
        </w:rPr>
        <w:t xml:space="preserve"> (Change of Pace)</w:t>
      </w:r>
    </w:p>
    <w:p w:rsidR="3A81EC08" w:rsidP="3A81EC08" w:rsidRDefault="3A81EC08" w14:paraId="76785AB5" w14:textId="542342D5">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634F07D3" w14:textId="11EDCECF">
      <w:pPr>
        <w:pStyle w:val="ListParagraph"/>
        <w:spacing w:before="0" w:beforeAutospacing="off" w:after="0" w:afterAutospacing="off"/>
        <w:ind w:left="-20" w:right="-20"/>
        <w:rPr>
          <w:rFonts w:ascii="Times New Roman" w:hAnsi="Times New Roman" w:eastAsia="Times New Roman" w:cs="Times New Roman"/>
          <w:b w:val="1"/>
          <w:bCs w:val="1"/>
          <w:noProof w:val="0"/>
          <w:color w:val="4472C4" w:themeColor="accent1" w:themeTint="FF" w:themeShade="FF"/>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 xml:space="preserve">7:00PM </w:t>
      </w:r>
    </w:p>
    <w:p w:rsidR="572B1F86" w:rsidP="3A81EC08" w:rsidRDefault="572B1F86" w14:paraId="084322AB" w14:textId="5D1F60AC">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3A81EC08" w:rsidR="572B1F86">
        <w:rPr>
          <w:rFonts w:ascii="Times New Roman" w:hAnsi="Times New Roman" w:eastAsia="Times New Roman" w:cs="Times New Roman"/>
          <w:b w:val="1"/>
          <w:bCs w:val="1"/>
          <w:noProof w:val="0"/>
          <w:color w:val="4472C4" w:themeColor="accent1" w:themeTint="FF" w:themeShade="FF"/>
          <w:sz w:val="24"/>
          <w:szCs w:val="24"/>
          <w:lang w:val="en-US"/>
        </w:rPr>
        <w:t>Happy Hour</w:t>
      </w:r>
    </w:p>
    <w:p w:rsidR="572B1F86" w:rsidP="0EB9DAAA" w:rsidRDefault="572B1F86" w14:paraId="0ABAF870" w14:textId="6C1B29BF">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r w:rsidRPr="0EB9DAAA" w:rsidR="572B1F86">
        <w:rPr>
          <w:rFonts w:ascii="Times New Roman" w:hAnsi="Times New Roman" w:eastAsia="Times New Roman" w:cs="Times New Roman"/>
          <w:noProof w:val="0"/>
          <w:color w:val="293039"/>
          <w:sz w:val="24"/>
          <w:szCs w:val="24"/>
          <w:lang w:val="en-US"/>
        </w:rPr>
        <w:t xml:space="preserve">Location: </w:t>
      </w:r>
      <w:r w:rsidRPr="0EB9DAAA" w:rsidR="6D425DCE">
        <w:rPr>
          <w:rFonts w:ascii="Times New Roman" w:hAnsi="Times New Roman" w:eastAsia="Times New Roman" w:cs="Times New Roman"/>
          <w:noProof w:val="0"/>
          <w:color w:val="293039"/>
          <w:sz w:val="24"/>
          <w:szCs w:val="24"/>
          <w:lang w:val="en-US"/>
        </w:rPr>
        <w:t>Salt City Market</w:t>
      </w:r>
    </w:p>
    <w:p w:rsidR="3A81EC08" w:rsidP="3A81EC08" w:rsidRDefault="3A81EC08" w14:paraId="73FA6F0D" w14:textId="3FA96958">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572B1F86" w:rsidP="3A81EC08" w:rsidRDefault="572B1F86" w14:paraId="555E7193" w14:textId="0396E2FE">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32"/>
          <w:szCs w:val="32"/>
          <w:lang w:val="en-US"/>
        </w:rPr>
      </w:pPr>
      <w:r w:rsidRPr="3A81EC08" w:rsidR="572B1F86">
        <w:rPr>
          <w:rFonts w:ascii="Times New Roman" w:hAnsi="Times New Roman" w:eastAsia="Times New Roman" w:cs="Times New Roman"/>
          <w:b w:val="1"/>
          <w:bCs w:val="1"/>
          <w:noProof w:val="0"/>
          <w:color w:val="3B75C2"/>
          <w:sz w:val="32"/>
          <w:szCs w:val="32"/>
          <w:lang w:val="en-US"/>
        </w:rPr>
        <w:t>Friday, March 1</w:t>
      </w:r>
      <w:r w:rsidRPr="3A81EC08" w:rsidR="572B1F86">
        <w:rPr>
          <w:rFonts w:ascii="Times New Roman" w:hAnsi="Times New Roman" w:eastAsia="Times New Roman" w:cs="Times New Roman"/>
          <w:b w:val="1"/>
          <w:bCs w:val="1"/>
          <w:noProof w:val="0"/>
          <w:color w:val="3B75C2"/>
          <w:sz w:val="32"/>
          <w:szCs w:val="32"/>
          <w:lang w:val="en-US"/>
        </w:rPr>
        <w:t>, 2024</w:t>
      </w:r>
    </w:p>
    <w:p w:rsidR="572B1F86" w:rsidP="370E3972" w:rsidRDefault="572B1F86" w14:paraId="041436F5" w14:textId="70F47292">
      <w:pPr>
        <w:pStyle w:val="Normal"/>
        <w:spacing w:before="0" w:beforeAutospacing="off" w:after="0" w:afterAutospacing="off"/>
        <w:ind w:left="-20" w:right="-20"/>
        <w:jc w:val="left"/>
        <w:rPr>
          <w:rFonts w:ascii="Times New Roman" w:hAnsi="Times New Roman" w:eastAsia="Times New Roman" w:cs="Times New Roman"/>
          <w:noProof w:val="0"/>
          <w:color w:val="293039"/>
          <w:sz w:val="24"/>
          <w:szCs w:val="24"/>
          <w:lang w:val="en-US"/>
        </w:rPr>
      </w:pPr>
      <w:r w:rsidRPr="370E3972" w:rsidR="572B1F86">
        <w:rPr>
          <w:rFonts w:ascii="Times New Roman" w:hAnsi="Times New Roman" w:eastAsia="Times New Roman" w:cs="Times New Roman"/>
          <w:noProof w:val="0"/>
          <w:color w:val="293039"/>
          <w:sz w:val="24"/>
          <w:szCs w:val="24"/>
          <w:lang w:val="en-US"/>
        </w:rPr>
        <w:t>Check-out</w:t>
      </w:r>
    </w:p>
    <w:p w:rsidR="1013D971" w:rsidP="0EB9DAAA" w:rsidRDefault="1013D971" w14:paraId="46C8359E" w14:textId="4C25CF7F">
      <w:pPr>
        <w:spacing w:after="0" w:afterAutospacing="off"/>
        <w:ind w:left="-20" w:right="-20"/>
        <w:rPr>
          <w:rFonts w:ascii="Times New Roman" w:hAnsi="Times New Roman" w:eastAsia="Times New Roman" w:cs="Times New Roman"/>
          <w:b w:val="0"/>
          <w:bCs w:val="0"/>
          <w:noProof w:val="0"/>
          <w:color w:val="4471C4"/>
          <w:sz w:val="40"/>
          <w:szCs w:val="40"/>
          <w:lang w:val="en-US"/>
        </w:rPr>
      </w:pPr>
      <w:r w:rsidRPr="0EB9DAAA" w:rsidR="0027A7B1">
        <w:rPr>
          <w:rFonts w:ascii="Times New Roman" w:hAnsi="Times New Roman" w:eastAsia="Times New Roman" w:cs="Times New Roman"/>
          <w:noProof w:val="0"/>
          <w:color w:val="293039"/>
          <w:sz w:val="24"/>
          <w:szCs w:val="24"/>
          <w:lang w:val="en-US"/>
        </w:rPr>
        <w:t>You can plan meetings with potential research mentors on this date, if needed.</w:t>
      </w:r>
    </w:p>
    <w:p w:rsidR="1013D971" w:rsidP="0EB9DAAA" w:rsidRDefault="1013D971" w14:paraId="56B73A72" w14:textId="50771615">
      <w:pPr>
        <w:spacing w:after="0" w:afterAutospacing="off"/>
        <w:ind w:left="-20" w:right="-20"/>
        <w:jc w:val="center"/>
        <w:rPr>
          <w:rFonts w:ascii="Times New Roman" w:hAnsi="Times New Roman" w:eastAsia="Times New Roman" w:cs="Times New Roman"/>
          <w:b w:val="0"/>
          <w:bCs w:val="0"/>
          <w:noProof w:val="0"/>
          <w:color w:val="4471C4"/>
          <w:sz w:val="40"/>
          <w:szCs w:val="40"/>
          <w:lang w:val="en-US"/>
        </w:rPr>
      </w:pPr>
    </w:p>
    <w:p w:rsidR="1013D971" w:rsidP="370E3972" w:rsidRDefault="1013D971" w14:paraId="52017FF8" w14:textId="3D675676">
      <w:pPr>
        <w:pStyle w:val="Normal"/>
        <w:spacing w:after="0" w:afterAutospacing="off"/>
        <w:ind w:left="-20" w:right="-20"/>
        <w:jc w:val="center"/>
        <w:rPr>
          <w:rFonts w:ascii="Times New Roman" w:hAnsi="Times New Roman" w:eastAsia="Times New Roman" w:cs="Times New Roman"/>
          <w:b w:val="0"/>
          <w:bCs w:val="0"/>
          <w:noProof w:val="0"/>
          <w:color w:val="4471C4" w:themeColor="accent1" w:themeTint="FF" w:themeShade="FF"/>
          <w:sz w:val="40"/>
          <w:szCs w:val="40"/>
          <w:lang w:val="en-US"/>
        </w:rPr>
      </w:pPr>
      <w:r w:rsidRPr="370E3972" w:rsidR="1013D971">
        <w:rPr>
          <w:rFonts w:ascii="Times New Roman" w:hAnsi="Times New Roman" w:eastAsia="Times New Roman" w:cs="Times New Roman"/>
          <w:b w:val="0"/>
          <w:bCs w:val="0"/>
          <w:noProof w:val="0"/>
          <w:color w:val="4471C4"/>
          <w:sz w:val="40"/>
          <w:szCs w:val="40"/>
          <w:lang w:val="en-US"/>
        </w:rPr>
        <w:t>Recommendations</w:t>
      </w:r>
    </w:p>
    <w:p w:rsidR="5EAA01E6" w:rsidP="3A81EC08" w:rsidRDefault="5EAA01E6" w14:paraId="322FAAB5" w14:textId="1C208879">
      <w:pPr>
        <w:pStyle w:val="Normal"/>
        <w:spacing w:after="0" w:afterAutospacing="off"/>
        <w:ind w:left="-20" w:right="-20"/>
        <w:jc w:val="center"/>
        <w:rPr>
          <w:rFonts w:ascii="Times New Roman" w:hAnsi="Times New Roman" w:eastAsia="Times New Roman" w:cs="Times New Roman"/>
          <w:noProof w:val="0"/>
          <w:color w:val="auto"/>
          <w:sz w:val="28"/>
          <w:szCs w:val="28"/>
          <w:lang w:val="en-US"/>
        </w:rPr>
      </w:pPr>
      <w:r w:rsidRPr="0EB9DAAA" w:rsidR="5EAA01E6">
        <w:rPr>
          <w:rFonts w:ascii="Times New Roman" w:hAnsi="Times New Roman" w:eastAsia="Times New Roman" w:cs="Times New Roman"/>
          <w:noProof w:val="0"/>
          <w:color w:val="auto"/>
          <w:sz w:val="28"/>
          <w:szCs w:val="28"/>
          <w:lang w:val="en-US"/>
        </w:rPr>
        <w:t xml:space="preserve">We encourage you to explore </w:t>
      </w:r>
      <w:r w:rsidRPr="0EB9DAAA" w:rsidR="710F793A">
        <w:rPr>
          <w:rFonts w:ascii="Times New Roman" w:hAnsi="Times New Roman" w:eastAsia="Times New Roman" w:cs="Times New Roman"/>
          <w:noProof w:val="0"/>
          <w:color w:val="auto"/>
          <w:sz w:val="28"/>
          <w:szCs w:val="28"/>
          <w:lang w:val="en-US"/>
        </w:rPr>
        <w:t>Syracuse and w</w:t>
      </w:r>
      <w:r w:rsidRPr="0EB9DAAA" w:rsidR="5EAA01E6">
        <w:rPr>
          <w:rFonts w:ascii="Times New Roman" w:hAnsi="Times New Roman" w:eastAsia="Times New Roman" w:cs="Times New Roman"/>
          <w:noProof w:val="0"/>
          <w:color w:val="auto"/>
          <w:sz w:val="28"/>
          <w:szCs w:val="28"/>
          <w:lang w:val="en-US"/>
        </w:rPr>
        <w:t xml:space="preserve">e would be happy to help you plan your </w:t>
      </w:r>
      <w:r w:rsidRPr="0EB9DAAA" w:rsidR="7C11734A">
        <w:rPr>
          <w:rFonts w:ascii="Times New Roman" w:hAnsi="Times New Roman" w:eastAsia="Times New Roman" w:cs="Times New Roman"/>
          <w:noProof w:val="0"/>
          <w:color w:val="auto"/>
          <w:sz w:val="28"/>
          <w:szCs w:val="28"/>
          <w:lang w:val="en-US"/>
        </w:rPr>
        <w:t xml:space="preserve">stay outside of the Accepted Student Day </w:t>
      </w:r>
      <w:r w:rsidRPr="0EB9DAAA" w:rsidR="18CD8BA6">
        <w:rPr>
          <w:rFonts w:ascii="Times New Roman" w:hAnsi="Times New Roman" w:eastAsia="Times New Roman" w:cs="Times New Roman"/>
          <w:noProof w:val="0"/>
          <w:color w:val="auto"/>
          <w:sz w:val="28"/>
          <w:szCs w:val="28"/>
          <w:lang w:val="en-US"/>
        </w:rPr>
        <w:t>itinerary</w:t>
      </w:r>
      <w:r w:rsidRPr="0EB9DAAA" w:rsidR="5EAA01E6">
        <w:rPr>
          <w:rFonts w:ascii="Times New Roman" w:hAnsi="Times New Roman" w:eastAsia="Times New Roman" w:cs="Times New Roman"/>
          <w:noProof w:val="0"/>
          <w:color w:val="auto"/>
          <w:sz w:val="28"/>
          <w:szCs w:val="28"/>
          <w:lang w:val="en-US"/>
        </w:rPr>
        <w:t>. Let us know what you might be interested in!</w:t>
      </w:r>
    </w:p>
    <w:p w:rsidR="3A81EC08" w:rsidP="3A81EC08" w:rsidRDefault="3A81EC08" w14:paraId="3AF2DBAB" w14:textId="6F20D6F6">
      <w:pPr>
        <w:pStyle w:val="Normal"/>
        <w:spacing w:after="0" w:afterAutospacing="off"/>
        <w:ind w:left="-20" w:right="-20"/>
        <w:jc w:val="center"/>
        <w:rPr>
          <w:rFonts w:ascii="Times New Roman" w:hAnsi="Times New Roman" w:eastAsia="Times New Roman" w:cs="Times New Roman"/>
          <w:noProof w:val="0"/>
          <w:color w:val="293039"/>
          <w:sz w:val="24"/>
          <w:szCs w:val="24"/>
          <w:lang w:val="en-US"/>
        </w:rPr>
      </w:pPr>
    </w:p>
    <w:tbl>
      <w:tblPr>
        <w:tblStyle w:val="TableGrid"/>
        <w:tblW w:w="0" w:type="auto"/>
        <w:tblInd w:w="-20" w:type="dxa"/>
        <w:tblLayout w:type="fixed"/>
        <w:tblLook w:val="06A0" w:firstRow="1" w:lastRow="0" w:firstColumn="1" w:lastColumn="0" w:noHBand="1" w:noVBand="1"/>
      </w:tblPr>
      <w:tblGrid>
        <w:gridCol w:w="10830"/>
      </w:tblGrid>
      <w:tr w:rsidR="3A81EC08" w:rsidTr="0EB9DAAA" w14:paraId="70673613">
        <w:trPr>
          <w:trHeight w:val="300"/>
        </w:trPr>
        <w:tc>
          <w:tcPr>
            <w:tcW w:w="10830" w:type="dxa"/>
            <w:tcMar/>
          </w:tcPr>
          <w:p w:rsidR="0F95C840" w:rsidP="3A81EC08" w:rsidRDefault="0F95C840" w14:paraId="3115B817" w14:textId="7985D564">
            <w:pPr>
              <w:pStyle w:val="Normal"/>
              <w:jc w:val="center"/>
              <w:rPr>
                <w:rFonts w:ascii="Times New Roman" w:hAnsi="Times New Roman" w:eastAsia="Times New Roman" w:cs="Times New Roman"/>
                <w:noProof w:val="0"/>
                <w:color w:val="0070C0"/>
                <w:sz w:val="32"/>
                <w:szCs w:val="32"/>
                <w:lang w:val="en-US"/>
              </w:rPr>
            </w:pPr>
            <w:r w:rsidRPr="3A81EC08" w:rsidR="0F95C840">
              <w:rPr>
                <w:rFonts w:ascii="Times New Roman" w:hAnsi="Times New Roman" w:eastAsia="Times New Roman" w:cs="Times New Roman"/>
                <w:noProof w:val="0"/>
                <w:color w:val="0070C0"/>
                <w:sz w:val="32"/>
                <w:szCs w:val="32"/>
                <w:lang w:val="en-US"/>
              </w:rPr>
              <w:t>Food and Coffee</w:t>
            </w:r>
          </w:p>
        </w:tc>
      </w:tr>
      <w:tr w:rsidR="3A81EC08" w:rsidTr="0EB9DAAA" w14:paraId="27C6153C">
        <w:trPr>
          <w:trHeight w:val="300"/>
        </w:trPr>
        <w:tc>
          <w:tcPr>
            <w:tcW w:w="10830" w:type="dxa"/>
            <w:tcMar/>
          </w:tcPr>
          <w:p w:rsidR="569766B4" w:rsidP="0EB9DAAA" w:rsidRDefault="569766B4" w14:paraId="6123E70F" w14:textId="06EC05D4">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569766B4">
              <w:rPr>
                <w:rFonts w:ascii="Times New Roman" w:hAnsi="Times New Roman" w:eastAsia="Times New Roman" w:cs="Times New Roman"/>
                <w:sz w:val="24"/>
                <w:szCs w:val="24"/>
              </w:rPr>
              <w:t>Marshall Street – SUNY Upstate/Syracuse University food district</w:t>
            </w:r>
          </w:p>
          <w:p w:rsidR="0F95C840" w:rsidP="0EB9DAAA" w:rsidRDefault="0F95C840" w14:paraId="081749B7" w14:textId="5039D4A8">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*Poke Bowl </w:t>
            </w:r>
          </w:p>
          <w:p w:rsidR="0F95C840" w:rsidP="0EB9DAAA" w:rsidRDefault="0F95C840" w14:paraId="10D062B0" w14:textId="29196272">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*Varsity</w:t>
            </w:r>
          </w:p>
          <w:p w:rsidR="0F95C840" w:rsidP="0EB9DAAA" w:rsidRDefault="0F95C840" w14:paraId="4E039DEE" w14:textId="015D454B">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*Bleu Monkey Cafe</w:t>
            </w:r>
          </w:p>
          <w:p w:rsidR="0F95C840" w:rsidP="0EB9DAAA" w:rsidRDefault="0F95C840" w14:paraId="30EC1A26" w14:textId="77B706FE">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w:t>
            </w:r>
            <w:r w:rsidRPr="0EB9DAAA" w:rsidR="112CDB56">
              <w:rPr>
                <w:rFonts w:ascii="Times New Roman" w:hAnsi="Times New Roman" w:eastAsia="Times New Roman" w:cs="Times New Roman"/>
                <w:sz w:val="24"/>
                <w:szCs w:val="24"/>
              </w:rPr>
              <w:t>Chipotle</w:t>
            </w:r>
          </w:p>
          <w:p w:rsidR="0F95C840" w:rsidP="0EB9DAAA" w:rsidRDefault="0F95C840" w14:paraId="01B134C2" w14:textId="15AD3EBB">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*Salt City Coffee</w:t>
            </w:r>
          </w:p>
          <w:p w:rsidR="0F95C840" w:rsidP="0EB9DAAA" w:rsidRDefault="0F95C840" w14:paraId="529EBC2A" w14:textId="229B31DD">
            <w:pPr>
              <w:pStyle w:val="ListParagraph"/>
              <w:numPr>
                <w:ilvl w:val="0"/>
                <w:numId w:val="1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*Purple </w:t>
            </w:r>
            <w:r w:rsidRPr="0EB9DAAA" w:rsidR="252E76F5">
              <w:rPr>
                <w:rFonts w:ascii="Times New Roman" w:hAnsi="Times New Roman" w:eastAsia="Times New Roman" w:cs="Times New Roman"/>
                <w:sz w:val="24"/>
                <w:szCs w:val="24"/>
              </w:rPr>
              <w:t>Banana</w:t>
            </w:r>
          </w:p>
          <w:p w:rsidR="0EB9DAAA" w:rsidP="0EB9DAAA" w:rsidRDefault="0EB9DAAA" w14:paraId="0AD472EB" w14:textId="0FBFE9DB">
            <w:pPr>
              <w:pStyle w:val="Normal"/>
              <w:spacing w:before="0" w:beforeAutospacing="off" w:after="0" w:afterAutospacing="off"/>
              <w:ind w:left="-20" w:right="-20"/>
              <w:jc w:val="both"/>
              <w:rPr>
                <w:rFonts w:ascii="Times New Roman" w:hAnsi="Times New Roman" w:eastAsia="Times New Roman" w:cs="Times New Roman"/>
                <w:sz w:val="24"/>
                <w:szCs w:val="24"/>
              </w:rPr>
            </w:pPr>
          </w:p>
          <w:p w:rsidR="4EAAD212" w:rsidP="0EB9DAAA" w:rsidRDefault="4EAAD212" w14:paraId="1DC68B18" w14:textId="0B806264">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4EAAD212">
              <w:rPr>
                <w:rFonts w:ascii="Times New Roman" w:hAnsi="Times New Roman" w:eastAsia="Times New Roman" w:cs="Times New Roman"/>
                <w:sz w:val="24"/>
                <w:szCs w:val="24"/>
              </w:rPr>
              <w:t>University Hill – Syracuse University, SUNY Upstate Medical University, and SUNY Environmental Science and Forestry (ESF)</w:t>
            </w:r>
          </w:p>
          <w:p w:rsidR="4EAAD212" w:rsidP="0EB9DAAA" w:rsidRDefault="4EAAD212" w14:paraId="03C5DE1C" w14:textId="086B4156">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4EAAD212">
              <w:rPr>
                <w:rFonts w:ascii="Times New Roman" w:hAnsi="Times New Roman" w:eastAsia="Times New Roman" w:cs="Times New Roman"/>
                <w:sz w:val="24"/>
                <w:szCs w:val="24"/>
              </w:rPr>
              <w:t>*Brazen Cafe</w:t>
            </w:r>
          </w:p>
          <w:p w:rsidR="0F95C840" w:rsidP="0EB9DAAA" w:rsidRDefault="0F95C840" w14:paraId="27042518" w14:textId="66537CCD">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*Strong Hearts (vegan)</w:t>
            </w:r>
          </w:p>
          <w:p w:rsidR="0F95C840" w:rsidP="0EB9DAAA" w:rsidRDefault="0F95C840" w14:paraId="5E8D0019" w14:textId="1BC31216">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*Heritage Cafe</w:t>
            </w:r>
          </w:p>
          <w:p w:rsidR="0F95C840" w:rsidP="0EB9DAAA" w:rsidRDefault="0F95C840" w14:paraId="227AD86F" w14:textId="0D035542">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*Phoebe’s</w:t>
            </w:r>
          </w:p>
          <w:p w:rsidR="3A81EC08" w:rsidP="0EB9DAAA" w:rsidRDefault="3A81EC08" w14:paraId="156904C8" w14:textId="1B1EC711">
            <w:pPr>
              <w:pStyle w:val="ListParagraph"/>
              <w:numPr>
                <w:ilvl w:val="0"/>
                <w:numId w:val="14"/>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*XO Taco</w:t>
            </w:r>
          </w:p>
          <w:p w:rsidR="3A81EC08" w:rsidP="0EB9DAAA" w:rsidRDefault="3A81EC08" w14:paraId="607F4C48" w14:textId="2CC46F27">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2057C60A" w14:textId="2A3F30E1">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37298156">
              <w:rPr>
                <w:rFonts w:ascii="Times New Roman" w:hAnsi="Times New Roman" w:eastAsia="Times New Roman" w:cs="Times New Roman"/>
                <w:sz w:val="24"/>
                <w:szCs w:val="24"/>
              </w:rPr>
              <w:t>Westcott</w:t>
            </w:r>
            <w:r w:rsidRPr="0EB9DAAA" w:rsidR="2FD72084">
              <w:rPr>
                <w:rFonts w:ascii="Times New Roman" w:hAnsi="Times New Roman" w:eastAsia="Times New Roman" w:cs="Times New Roman"/>
                <w:sz w:val="24"/>
                <w:szCs w:val="24"/>
              </w:rPr>
              <w:t xml:space="preserve"> – Charming, eclectic </w:t>
            </w:r>
            <w:r w:rsidRPr="0EB9DAAA" w:rsidR="0E06C105">
              <w:rPr>
                <w:rFonts w:ascii="Times New Roman" w:hAnsi="Times New Roman" w:eastAsia="Times New Roman" w:cs="Times New Roman"/>
                <w:sz w:val="24"/>
                <w:szCs w:val="24"/>
              </w:rPr>
              <w:t>“</w:t>
            </w:r>
            <w:r w:rsidRPr="0EB9DAAA" w:rsidR="2FD72084">
              <w:rPr>
                <w:rFonts w:ascii="Times New Roman" w:hAnsi="Times New Roman" w:eastAsia="Times New Roman" w:cs="Times New Roman"/>
                <w:sz w:val="24"/>
                <w:szCs w:val="24"/>
              </w:rPr>
              <w:t>village</w:t>
            </w:r>
            <w:r w:rsidRPr="0EB9DAAA" w:rsidR="3EE888A9">
              <w:rPr>
                <w:rFonts w:ascii="Times New Roman" w:hAnsi="Times New Roman" w:eastAsia="Times New Roman" w:cs="Times New Roman"/>
                <w:sz w:val="24"/>
                <w:szCs w:val="24"/>
              </w:rPr>
              <w:t>”</w:t>
            </w:r>
            <w:r w:rsidRPr="0EB9DAAA" w:rsidR="2FD72084">
              <w:rPr>
                <w:rFonts w:ascii="Times New Roman" w:hAnsi="Times New Roman" w:eastAsia="Times New Roman" w:cs="Times New Roman"/>
                <w:sz w:val="24"/>
                <w:szCs w:val="24"/>
              </w:rPr>
              <w:t xml:space="preserve"> that backs up to Thornden Park </w:t>
            </w:r>
          </w:p>
          <w:p w:rsidR="3A81EC08" w:rsidP="0EB9DAAA" w:rsidRDefault="3A81EC08" w14:paraId="72158CDB" w14:textId="212D882B">
            <w:pPr>
              <w:pStyle w:val="ListParagraph"/>
              <w:numPr>
                <w:ilvl w:val="0"/>
                <w:numId w:val="15"/>
              </w:numPr>
              <w:spacing w:before="0" w:beforeAutospacing="off" w:after="0" w:afterAutospacing="off"/>
              <w:ind w:right="-20"/>
              <w:jc w:val="both"/>
              <w:rPr>
                <w:rFonts w:ascii="Times New Roman" w:hAnsi="Times New Roman" w:eastAsia="Times New Roman" w:cs="Times New Roman"/>
                <w:sz w:val="24"/>
                <w:szCs w:val="24"/>
              </w:rPr>
            </w:pPr>
            <w:r w:rsidRPr="0EB9DAAA" w:rsidR="57989A9A">
              <w:rPr>
                <w:rFonts w:ascii="Times New Roman" w:hAnsi="Times New Roman" w:eastAsia="Times New Roman" w:cs="Times New Roman"/>
                <w:sz w:val="24"/>
                <w:szCs w:val="24"/>
              </w:rPr>
              <w:t>Recess Coffee</w:t>
            </w:r>
            <w:r w:rsidRPr="0EB9DAAA" w:rsidR="57989A9A">
              <w:rPr>
                <w:rFonts w:ascii="Times New Roman" w:hAnsi="Times New Roman" w:eastAsia="Times New Roman" w:cs="Times New Roman"/>
                <w:sz w:val="24"/>
                <w:szCs w:val="24"/>
              </w:rPr>
              <w:t xml:space="preserve"> </w:t>
            </w:r>
          </w:p>
          <w:p w:rsidR="3A81EC08" w:rsidP="0EB9DAAA" w:rsidRDefault="3A81EC08" w14:paraId="589FFD50" w14:textId="21415248">
            <w:pPr>
              <w:pStyle w:val="ListParagraph"/>
              <w:numPr>
                <w:ilvl w:val="0"/>
                <w:numId w:val="15"/>
              </w:numPr>
              <w:spacing w:before="0" w:beforeAutospacing="off" w:after="0" w:afterAutospacing="off"/>
              <w:ind w:right="-20"/>
              <w:jc w:val="both"/>
              <w:rPr>
                <w:rFonts w:ascii="Times New Roman" w:hAnsi="Times New Roman" w:eastAsia="Times New Roman" w:cs="Times New Roman"/>
                <w:sz w:val="24"/>
                <w:szCs w:val="24"/>
              </w:rPr>
            </w:pPr>
            <w:r w:rsidRPr="0EB9DAAA" w:rsidR="57989A9A">
              <w:rPr>
                <w:rFonts w:ascii="Times New Roman" w:hAnsi="Times New Roman" w:eastAsia="Times New Roman" w:cs="Times New Roman"/>
                <w:sz w:val="24"/>
                <w:szCs w:val="24"/>
              </w:rPr>
              <w:t>Alto Cinco</w:t>
            </w:r>
          </w:p>
          <w:p w:rsidR="3A81EC08" w:rsidP="0EB9DAAA" w:rsidRDefault="3A81EC08" w14:paraId="112B5255" w14:textId="4733D060">
            <w:pPr>
              <w:pStyle w:val="ListParagraph"/>
              <w:numPr>
                <w:ilvl w:val="0"/>
                <w:numId w:val="15"/>
              </w:numPr>
              <w:spacing w:before="0" w:beforeAutospacing="off" w:after="0" w:afterAutospacing="off"/>
              <w:ind w:right="-20"/>
              <w:jc w:val="both"/>
              <w:rPr>
                <w:rFonts w:ascii="Times New Roman" w:hAnsi="Times New Roman" w:eastAsia="Times New Roman" w:cs="Times New Roman"/>
                <w:sz w:val="24"/>
                <w:szCs w:val="24"/>
              </w:rPr>
            </w:pPr>
            <w:r w:rsidRPr="0EB9DAAA" w:rsidR="57989A9A">
              <w:rPr>
                <w:rFonts w:ascii="Times New Roman" w:hAnsi="Times New Roman" w:eastAsia="Times New Roman" w:cs="Times New Roman"/>
                <w:sz w:val="24"/>
                <w:szCs w:val="24"/>
              </w:rPr>
              <w:t>Rise n' Shine Cafe</w:t>
            </w:r>
          </w:p>
          <w:p w:rsidR="3A81EC08" w:rsidP="0EB9DAAA" w:rsidRDefault="3A81EC08" w14:paraId="41AE9BE8" w14:textId="5AD9F8EA">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228FD68D" w14:textId="5F522C0F">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37298156">
              <w:rPr>
                <w:rFonts w:ascii="Times New Roman" w:hAnsi="Times New Roman" w:eastAsia="Times New Roman" w:cs="Times New Roman"/>
                <w:sz w:val="24"/>
                <w:szCs w:val="24"/>
              </w:rPr>
              <w:t xml:space="preserve">Armory Square/Downtown </w:t>
            </w:r>
            <w:r w:rsidRPr="0EB9DAAA" w:rsidR="42B48BC3">
              <w:rPr>
                <w:rFonts w:ascii="Times New Roman" w:hAnsi="Times New Roman" w:eastAsia="Times New Roman" w:cs="Times New Roman"/>
                <w:sz w:val="24"/>
                <w:szCs w:val="24"/>
              </w:rPr>
              <w:t xml:space="preserve">- Primary “downtown” district </w:t>
            </w:r>
          </w:p>
          <w:p w:rsidR="3A81EC08" w:rsidP="0EB9DAAA" w:rsidRDefault="3A81EC08" w14:paraId="2AF23202" w14:textId="5A6059E5">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Salt City Market</w:t>
            </w:r>
          </w:p>
          <w:p w:rsidR="3A81EC08" w:rsidP="0EB9DAAA" w:rsidRDefault="3A81EC08" w14:paraId="14E1E905" w14:textId="79C21803">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Oh</w:t>
            </w:r>
            <w:r w:rsidRPr="0EB9DAAA" w:rsidR="30F33F79">
              <w:rPr>
                <w:rFonts w:ascii="Times New Roman" w:hAnsi="Times New Roman" w:eastAsia="Times New Roman" w:cs="Times New Roman"/>
                <w:sz w:val="24"/>
                <w:szCs w:val="24"/>
              </w:rPr>
              <w:t xml:space="preserve"> My Darling</w:t>
            </w:r>
          </w:p>
          <w:p w:rsidR="3A81EC08" w:rsidP="0EB9DAAA" w:rsidRDefault="3A81EC08" w14:paraId="7AF10D3F" w14:textId="1433445A">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Pastabilities</w:t>
            </w:r>
          </w:p>
          <w:p w:rsidR="3A81EC08" w:rsidP="0EB9DAAA" w:rsidRDefault="3A81EC08" w14:paraId="16E5F685" w14:textId="5528FE5B">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LM Social</w:t>
            </w:r>
          </w:p>
          <w:p w:rsidR="3A81EC08" w:rsidP="0EB9DAAA" w:rsidRDefault="3A81EC08" w14:paraId="5E85D2C2" w14:textId="458FF75B">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Cake Bar</w:t>
            </w:r>
          </w:p>
          <w:p w:rsidR="3A81EC08" w:rsidP="0EB9DAAA" w:rsidRDefault="3A81EC08" w14:paraId="0406D49C" w14:textId="44AA3DB0">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Apizza Regionale</w:t>
            </w:r>
            <w:r w:rsidRPr="0EB9DAAA" w:rsidR="30F33F79">
              <w:rPr>
                <w:rFonts w:ascii="Times New Roman" w:hAnsi="Times New Roman" w:eastAsia="Times New Roman" w:cs="Times New Roman"/>
                <w:sz w:val="24"/>
                <w:szCs w:val="24"/>
              </w:rPr>
              <w:t xml:space="preserve"> </w:t>
            </w:r>
          </w:p>
          <w:p w:rsidR="3A81EC08" w:rsidP="0EB9DAAA" w:rsidRDefault="3A81EC08" w14:paraId="4E0AC2F7" w14:textId="210E3571">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The York</w:t>
            </w:r>
          </w:p>
          <w:p w:rsidR="3A81EC08" w:rsidP="0EB9DAAA" w:rsidRDefault="3A81EC08" w14:paraId="10A2B261" w14:textId="7F533569">
            <w:pPr>
              <w:pStyle w:val="ListParagraph"/>
              <w:numPr>
                <w:ilvl w:val="0"/>
                <w:numId w:val="16"/>
              </w:numPr>
              <w:spacing w:before="0" w:beforeAutospacing="off" w:after="0" w:afterAutospacing="off"/>
              <w:ind w:right="-20"/>
              <w:jc w:val="both"/>
              <w:rPr>
                <w:rFonts w:ascii="Times New Roman" w:hAnsi="Times New Roman" w:eastAsia="Times New Roman" w:cs="Times New Roman"/>
                <w:sz w:val="24"/>
                <w:szCs w:val="24"/>
              </w:rPr>
            </w:pPr>
            <w:r w:rsidRPr="0EB9DAAA" w:rsidR="30F33F79">
              <w:rPr>
                <w:rFonts w:ascii="Times New Roman" w:hAnsi="Times New Roman" w:eastAsia="Times New Roman" w:cs="Times New Roman"/>
                <w:sz w:val="24"/>
                <w:szCs w:val="24"/>
              </w:rPr>
              <w:t>Dinosaur BBQ</w:t>
            </w:r>
          </w:p>
          <w:p w:rsidR="3A81EC08" w:rsidP="0EB9DAAA" w:rsidRDefault="3A81EC08" w14:paraId="433C5736" w14:textId="462B9A8C">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0882B16B" w14:textId="1D5EEBB7">
            <w:pPr>
              <w:pStyle w:val="Normal"/>
              <w:spacing w:before="0" w:beforeAutospacing="off" w:after="0" w:afterAutospacing="off"/>
              <w:ind w:left="-20" w:right="-20"/>
              <w:jc w:val="both"/>
              <w:rPr>
                <w:rFonts w:ascii="Times New Roman" w:hAnsi="Times New Roman" w:eastAsia="Times New Roman" w:cs="Times New Roman"/>
                <w:sz w:val="24"/>
                <w:szCs w:val="24"/>
              </w:rPr>
            </w:pPr>
            <w:r w:rsidRPr="0EB9DAAA" w:rsidR="37298156">
              <w:rPr>
                <w:rFonts w:ascii="Times New Roman" w:hAnsi="Times New Roman" w:eastAsia="Times New Roman" w:cs="Times New Roman"/>
                <w:sz w:val="24"/>
                <w:szCs w:val="24"/>
              </w:rPr>
              <w:t>Hanover Square</w:t>
            </w:r>
            <w:r w:rsidRPr="0EB9DAAA" w:rsidR="611B19D1">
              <w:rPr>
                <w:rFonts w:ascii="Times New Roman" w:hAnsi="Times New Roman" w:eastAsia="Times New Roman" w:cs="Times New Roman"/>
                <w:sz w:val="24"/>
                <w:szCs w:val="24"/>
              </w:rPr>
              <w:t xml:space="preserve"> – Historic</w:t>
            </w:r>
            <w:r w:rsidRPr="0EB9DAAA" w:rsidR="0F29931D">
              <w:rPr>
                <w:rFonts w:ascii="Times New Roman" w:hAnsi="Times New Roman" w:eastAsia="Times New Roman" w:cs="Times New Roman"/>
                <w:sz w:val="24"/>
                <w:szCs w:val="24"/>
              </w:rPr>
              <w:t xml:space="preserve">, </w:t>
            </w:r>
            <w:r w:rsidRPr="0EB9DAAA" w:rsidR="611B19D1">
              <w:rPr>
                <w:rFonts w:ascii="Times New Roman" w:hAnsi="Times New Roman" w:eastAsia="Times New Roman" w:cs="Times New Roman"/>
                <w:sz w:val="24"/>
                <w:szCs w:val="24"/>
              </w:rPr>
              <w:t xml:space="preserve">original market square </w:t>
            </w:r>
            <w:r w:rsidRPr="0EB9DAAA" w:rsidR="0C69621A">
              <w:rPr>
                <w:rFonts w:ascii="Times New Roman" w:hAnsi="Times New Roman" w:eastAsia="Times New Roman" w:cs="Times New Roman"/>
                <w:sz w:val="24"/>
                <w:szCs w:val="24"/>
              </w:rPr>
              <w:t>downtown</w:t>
            </w:r>
          </w:p>
          <w:p w:rsidR="3A81EC08" w:rsidP="0EB9DAAA" w:rsidRDefault="3A81EC08" w14:paraId="50BB4DA6" w14:textId="47B86D53">
            <w:pPr>
              <w:pStyle w:val="ListParagraph"/>
              <w:numPr>
                <w:ilvl w:val="0"/>
                <w:numId w:val="17"/>
              </w:numPr>
              <w:spacing w:before="0" w:beforeAutospacing="off" w:after="0" w:afterAutospacing="off"/>
              <w:ind w:right="-20"/>
              <w:jc w:val="both"/>
              <w:rPr>
                <w:rFonts w:ascii="Times New Roman" w:hAnsi="Times New Roman" w:eastAsia="Times New Roman" w:cs="Times New Roman"/>
                <w:sz w:val="24"/>
                <w:szCs w:val="24"/>
              </w:rPr>
            </w:pPr>
            <w:r w:rsidRPr="0EB9DAAA" w:rsidR="23DE4787">
              <w:rPr>
                <w:rFonts w:ascii="Times New Roman" w:hAnsi="Times New Roman" w:eastAsia="Times New Roman" w:cs="Times New Roman"/>
                <w:sz w:val="24"/>
                <w:szCs w:val="24"/>
              </w:rPr>
              <w:t>The Fish Friar</w:t>
            </w:r>
          </w:p>
          <w:p w:rsidR="3A81EC08" w:rsidP="0EB9DAAA" w:rsidRDefault="3A81EC08" w14:paraId="0E481BFC" w14:textId="7D7CA660">
            <w:pPr>
              <w:pStyle w:val="ListParagraph"/>
              <w:numPr>
                <w:ilvl w:val="0"/>
                <w:numId w:val="17"/>
              </w:numPr>
              <w:spacing w:before="0" w:beforeAutospacing="off" w:after="0" w:afterAutospacing="off"/>
              <w:ind w:right="-20"/>
              <w:jc w:val="both"/>
              <w:rPr>
                <w:rFonts w:ascii="Times New Roman" w:hAnsi="Times New Roman" w:eastAsia="Times New Roman" w:cs="Times New Roman"/>
                <w:sz w:val="24"/>
                <w:szCs w:val="24"/>
              </w:rPr>
            </w:pPr>
            <w:r w:rsidRPr="0EB9DAAA" w:rsidR="23DE4787">
              <w:rPr>
                <w:rFonts w:ascii="Times New Roman" w:hAnsi="Times New Roman" w:eastAsia="Times New Roman" w:cs="Times New Roman"/>
                <w:sz w:val="24"/>
                <w:szCs w:val="24"/>
              </w:rPr>
              <w:t>The Evergreen</w:t>
            </w:r>
          </w:p>
          <w:p w:rsidR="3A81EC08" w:rsidP="0EB9DAAA" w:rsidRDefault="3A81EC08" w14:paraId="449CB100" w14:textId="227DE6C1">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02A709CA" w14:textId="0A4C8567">
            <w:pPr>
              <w:pStyle w:val="Normal"/>
              <w:suppressLineNumbers w:val="0"/>
              <w:bidi w:val="0"/>
              <w:spacing w:before="0" w:beforeAutospacing="off" w:after="0" w:afterAutospacing="off" w:line="259" w:lineRule="auto"/>
              <w:ind w:left="-20"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Eerie Boulevard and Surround</w:t>
            </w:r>
            <w:r w:rsidRPr="0EB9DAAA" w:rsidR="5B2C892D">
              <w:rPr>
                <w:rFonts w:ascii="Times New Roman" w:hAnsi="Times New Roman" w:eastAsia="Times New Roman" w:cs="Times New Roman"/>
                <w:sz w:val="24"/>
                <w:szCs w:val="24"/>
              </w:rPr>
              <w:t>ing</w:t>
            </w:r>
            <w:r w:rsidRPr="0EB9DAAA" w:rsidR="153C4BE6">
              <w:rPr>
                <w:rFonts w:ascii="Times New Roman" w:hAnsi="Times New Roman" w:eastAsia="Times New Roman" w:cs="Times New Roman"/>
                <w:sz w:val="24"/>
                <w:szCs w:val="24"/>
              </w:rPr>
              <w:t xml:space="preserve"> Areas</w:t>
            </w:r>
          </w:p>
          <w:p w:rsidR="3A81EC08" w:rsidP="0EB9DAAA" w:rsidRDefault="3A81EC08" w14:paraId="78854B18" w14:textId="24961017">
            <w:pPr>
              <w:pStyle w:val="ListParagraph"/>
              <w:numPr>
                <w:ilvl w:val="0"/>
                <w:numId w:val="18"/>
              </w:numPr>
              <w:spacing w:before="0" w:beforeAutospacing="off" w:after="0" w:afterAutospacing="off"/>
              <w:ind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KPot</w:t>
            </w:r>
            <w:r w:rsidRPr="0EB9DAAA" w:rsidR="153C4BE6">
              <w:rPr>
                <w:rFonts w:ascii="Times New Roman" w:hAnsi="Times New Roman" w:eastAsia="Times New Roman" w:cs="Times New Roman"/>
                <w:sz w:val="24"/>
                <w:szCs w:val="24"/>
              </w:rPr>
              <w:t xml:space="preserve"> (Korean BBQ)</w:t>
            </w:r>
            <w:r w:rsidRPr="0EB9DAAA" w:rsidR="153C4BE6">
              <w:rPr>
                <w:rFonts w:ascii="Times New Roman" w:hAnsi="Times New Roman" w:eastAsia="Times New Roman" w:cs="Times New Roman"/>
                <w:sz w:val="24"/>
                <w:szCs w:val="24"/>
              </w:rPr>
              <w:t xml:space="preserve"> </w:t>
            </w:r>
          </w:p>
          <w:p w:rsidR="3A81EC08" w:rsidP="0EB9DAAA" w:rsidRDefault="3A81EC08" w14:paraId="2A7D7EDF" w14:textId="6ED13399">
            <w:pPr>
              <w:pStyle w:val="ListParagraph"/>
              <w:numPr>
                <w:ilvl w:val="0"/>
                <w:numId w:val="18"/>
              </w:numPr>
              <w:spacing w:before="0" w:beforeAutospacing="off" w:after="0" w:afterAutospacing="off"/>
              <w:ind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Sake Bomb</w:t>
            </w:r>
          </w:p>
          <w:p w:rsidR="3A81EC08" w:rsidP="0EB9DAAA" w:rsidRDefault="3A81EC08" w14:paraId="19AEFB4C" w14:textId="536AE4A1">
            <w:pPr>
              <w:pStyle w:val="ListParagraph"/>
              <w:numPr>
                <w:ilvl w:val="0"/>
                <w:numId w:val="18"/>
              </w:numPr>
              <w:spacing w:before="0" w:beforeAutospacing="off" w:after="0" w:afterAutospacing="off"/>
              <w:ind w:right="-20"/>
              <w:jc w:val="both"/>
              <w:rPr>
                <w:rFonts w:ascii="Times New Roman" w:hAnsi="Times New Roman" w:eastAsia="Times New Roman" w:cs="Times New Roman"/>
                <w:sz w:val="24"/>
                <w:szCs w:val="24"/>
              </w:rPr>
            </w:pPr>
            <w:r w:rsidRPr="0EB9DAAA" w:rsidR="153C4BE6">
              <w:rPr>
                <w:rFonts w:ascii="Times New Roman" w:hAnsi="Times New Roman" w:eastAsia="Times New Roman" w:cs="Times New Roman"/>
                <w:sz w:val="24"/>
                <w:szCs w:val="24"/>
              </w:rPr>
              <w:t>Red Chilis (hot pot and the soup dumplings)</w:t>
            </w:r>
          </w:p>
          <w:p w:rsidR="3A81EC08" w:rsidP="0EB9DAAA" w:rsidRDefault="3A81EC08" w14:paraId="6C760400" w14:textId="49D24A13">
            <w:pPr>
              <w:pStyle w:val="Normal"/>
              <w:spacing w:before="0" w:beforeAutospacing="off" w:after="0" w:afterAutospacing="off"/>
              <w:ind w:left="-20" w:right="-20"/>
              <w:jc w:val="both"/>
              <w:rPr>
                <w:rFonts w:ascii="Times New Roman" w:hAnsi="Times New Roman" w:eastAsia="Times New Roman" w:cs="Times New Roman"/>
                <w:sz w:val="24"/>
                <w:szCs w:val="24"/>
              </w:rPr>
            </w:pPr>
          </w:p>
          <w:p w:rsidR="3A81EC08" w:rsidP="0EB9DAAA" w:rsidRDefault="3A81EC08" w14:paraId="7581AFCF" w14:textId="4C50B82F">
            <w:pPr>
              <w:spacing w:before="0" w:beforeAutospacing="off" w:after="0" w:afterAutospacing="off"/>
              <w:ind w:left="-20" w:right="-20"/>
              <w:jc w:val="both"/>
              <w:rPr>
                <w:rFonts w:ascii="Times New Roman" w:hAnsi="Times New Roman" w:eastAsia="Times New Roman" w:cs="Times New Roman"/>
                <w:noProof w:val="0"/>
                <w:sz w:val="24"/>
                <w:szCs w:val="24"/>
                <w:lang w:val="en-US"/>
              </w:rPr>
            </w:pPr>
            <w:r w:rsidRPr="0EB9DAAA" w:rsidR="153C4BE6">
              <w:rPr>
                <w:rFonts w:ascii="Times New Roman" w:hAnsi="Times New Roman" w:eastAsia="Times New Roman" w:cs="Times New Roman"/>
                <w:sz w:val="24"/>
                <w:szCs w:val="24"/>
              </w:rPr>
              <w:t>*walking distance</w:t>
            </w:r>
          </w:p>
        </w:tc>
      </w:tr>
    </w:tbl>
    <w:p w:rsidR="0EB9DAAA" w:rsidP="0EB9DAAA" w:rsidRDefault="0EB9DAAA" w14:paraId="0D030494" w14:textId="38063EDC">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p w:rsidR="0EB9DAAA" w:rsidP="0EB9DAAA" w:rsidRDefault="0EB9DAAA" w14:paraId="238F3225" w14:textId="63A42379">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p w:rsidR="0EB9DAAA" w:rsidP="0EB9DAAA" w:rsidRDefault="0EB9DAAA" w14:paraId="77A08E56" w14:textId="02987BB5">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tbl>
      <w:tblPr>
        <w:tblStyle w:val="TableGrid"/>
        <w:tblW w:w="0" w:type="auto"/>
        <w:tblInd w:w="-20" w:type="dxa"/>
        <w:tblLayout w:type="fixed"/>
        <w:tblLook w:val="06A0" w:firstRow="1" w:lastRow="0" w:firstColumn="1" w:lastColumn="0" w:noHBand="1" w:noVBand="1"/>
      </w:tblPr>
      <w:tblGrid>
        <w:gridCol w:w="10830"/>
      </w:tblGrid>
      <w:tr w:rsidR="3A81EC08" w:rsidTr="0EB9DAAA" w14:paraId="18478C50">
        <w:trPr>
          <w:trHeight w:val="300"/>
        </w:trPr>
        <w:tc>
          <w:tcPr>
            <w:tcW w:w="10830" w:type="dxa"/>
            <w:tcMar/>
          </w:tcPr>
          <w:p w:rsidR="0F95C840" w:rsidP="3A81EC08" w:rsidRDefault="0F95C840" w14:paraId="343B232E" w14:textId="6714205F">
            <w:pPr>
              <w:pStyle w:val="Normal"/>
              <w:suppressLineNumbers w:val="0"/>
              <w:bidi w:val="0"/>
              <w:spacing w:before="0" w:beforeAutospacing="off" w:after="0" w:afterAutospacing="off" w:line="259" w:lineRule="auto"/>
              <w:ind w:left="0" w:right="0"/>
              <w:jc w:val="center"/>
              <w:rPr>
                <w:rFonts w:ascii="Times New Roman" w:hAnsi="Times New Roman" w:eastAsia="Times New Roman" w:cs="Times New Roman"/>
                <w:noProof w:val="0"/>
                <w:color w:val="0070C0"/>
                <w:sz w:val="32"/>
                <w:szCs w:val="32"/>
                <w:lang w:val="en-US"/>
              </w:rPr>
            </w:pPr>
            <w:r w:rsidRPr="3A81EC08" w:rsidR="0F95C840">
              <w:rPr>
                <w:rFonts w:ascii="Times New Roman" w:hAnsi="Times New Roman" w:eastAsia="Times New Roman" w:cs="Times New Roman"/>
                <w:noProof w:val="0"/>
                <w:color w:val="0070C0"/>
                <w:sz w:val="32"/>
                <w:szCs w:val="32"/>
                <w:lang w:val="en-US"/>
              </w:rPr>
              <w:t>Getting Outside</w:t>
            </w:r>
          </w:p>
        </w:tc>
      </w:tr>
      <w:tr w:rsidR="3A81EC08" w:rsidTr="0EB9DAAA" w14:paraId="0DB30BD5">
        <w:trPr>
          <w:trHeight w:val="300"/>
        </w:trPr>
        <w:tc>
          <w:tcPr>
            <w:tcW w:w="10830" w:type="dxa"/>
            <w:tcMar/>
          </w:tcPr>
          <w:p w:rsidR="0F95C840" w:rsidP="0EB9DAAA" w:rsidRDefault="0F95C840" w14:paraId="2D79FED2" w14:textId="0481D4FA">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Onondaga </w:t>
            </w:r>
            <w:r w:rsidRPr="0EB9DAAA" w:rsidR="60C4AFA0">
              <w:rPr>
                <w:rFonts w:ascii="Times New Roman" w:hAnsi="Times New Roman" w:eastAsia="Times New Roman" w:cs="Times New Roman"/>
                <w:sz w:val="24"/>
                <w:szCs w:val="24"/>
              </w:rPr>
              <w:t>Creekwalk</w:t>
            </w:r>
            <w:r w:rsidRPr="0EB9DAAA" w:rsidR="60C4AFA0">
              <w:rPr>
                <w:rFonts w:ascii="Times New Roman" w:hAnsi="Times New Roman" w:eastAsia="Times New Roman" w:cs="Times New Roman"/>
                <w:sz w:val="24"/>
                <w:szCs w:val="24"/>
              </w:rPr>
              <w:t xml:space="preserve"> (running, walking, biking)</w:t>
            </w:r>
          </w:p>
          <w:p w:rsidR="5A47C77B" w:rsidP="0EB9DAAA" w:rsidRDefault="5A47C77B" w14:paraId="5DDDBCE9" w14:textId="7E42AE83">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5A47C77B">
              <w:rPr>
                <w:rFonts w:ascii="Times New Roman" w:hAnsi="Times New Roman" w:eastAsia="Times New Roman" w:cs="Times New Roman"/>
                <w:sz w:val="24"/>
                <w:szCs w:val="24"/>
              </w:rPr>
              <w:t>Thornden Park (large hilltop park)</w:t>
            </w:r>
          </w:p>
          <w:p w:rsidR="5A47C77B" w:rsidP="0EB9DAAA" w:rsidRDefault="5A47C77B" w14:paraId="3F227DEE" w14:textId="6803E6D2">
            <w:pPr>
              <w:pStyle w:val="ListParagraph"/>
              <w:numPr>
                <w:ilvl w:val="0"/>
                <w:numId w:val="23"/>
              </w:numPr>
              <w:spacing w:before="0" w:beforeAutospacing="off" w:after="0" w:afterAutospacing="off"/>
              <w:ind w:right="-20"/>
              <w:jc w:val="both"/>
              <w:rPr>
                <w:rFonts w:ascii="Times New Roman" w:hAnsi="Times New Roman" w:eastAsia="Times New Roman" w:cs="Times New Roman"/>
                <w:sz w:val="24"/>
                <w:szCs w:val="24"/>
              </w:rPr>
            </w:pPr>
            <w:r w:rsidRPr="0EB9DAAA" w:rsidR="5A47C77B">
              <w:rPr>
                <w:rFonts w:ascii="Times New Roman" w:hAnsi="Times New Roman" w:eastAsia="Times New Roman" w:cs="Times New Roman"/>
                <w:sz w:val="24"/>
                <w:szCs w:val="24"/>
              </w:rPr>
              <w:t>Barry Park (park with running trail and sports fields)</w:t>
            </w:r>
          </w:p>
          <w:p w:rsidR="5A47C77B" w:rsidP="0EB9DAAA" w:rsidRDefault="5A47C77B" w14:paraId="26DD4EA6" w14:textId="3BDF9AEE">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hyperlink r:id="Rb1f326352a964ca0">
              <w:r w:rsidRPr="0EB9DAAA" w:rsidR="5A47C77B">
                <w:rPr>
                  <w:rStyle w:val="Hyperlink"/>
                  <w:rFonts w:ascii="Times New Roman" w:hAnsi="Times New Roman" w:eastAsia="Times New Roman" w:cs="Times New Roman"/>
                  <w:color w:val="1A62FF"/>
                  <w:sz w:val="24"/>
                  <w:szCs w:val="24"/>
                </w:rPr>
                <w:t>Clinton Square Ice Rink</w:t>
              </w:r>
            </w:hyperlink>
          </w:p>
          <w:p w:rsidR="0F95C840" w:rsidP="0EB9DAAA" w:rsidRDefault="0F95C840" w14:paraId="7DEDD719" w14:textId="50E323F7">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Onondaga Park (skate park, running, walking, biking)</w:t>
            </w:r>
          </w:p>
          <w:p w:rsidR="6635536D" w:rsidP="0EB9DAAA" w:rsidRDefault="6635536D" w14:paraId="55469A5B" w14:textId="5F178F91">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635536D">
              <w:rPr>
                <w:rFonts w:ascii="Times New Roman" w:hAnsi="Times New Roman" w:eastAsia="Times New Roman" w:cs="Times New Roman"/>
                <w:sz w:val="24"/>
                <w:szCs w:val="24"/>
              </w:rPr>
              <w:t>Clark Reservation (hiking)</w:t>
            </w:r>
          </w:p>
          <w:p w:rsidR="0F95C840" w:rsidP="0EB9DAAA" w:rsidRDefault="0F95C840" w14:paraId="5FC3042A" w14:textId="7D4F1C0A">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Four Seasons Golf and Ski Center (tubing, small hill skiing/snowboarding)</w:t>
            </w:r>
          </w:p>
          <w:p w:rsidR="0F95C840" w:rsidP="0EB9DAAA" w:rsidRDefault="0F95C840" w14:paraId="3EB84D9F" w14:textId="267E9CC1">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Labrador Mountain (skiing/snowboarding)</w:t>
            </w:r>
          </w:p>
          <w:p w:rsidR="0F95C840" w:rsidP="0EB9DAAA" w:rsidRDefault="0F95C840" w14:paraId="35334970" w14:textId="453AAA8C">
            <w:pPr>
              <w:pStyle w:val="ListParagraph"/>
              <w:numPr>
                <w:ilvl w:val="0"/>
                <w:numId w:val="23"/>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Song Mountain (skiing/snowboarding)</w:t>
            </w:r>
          </w:p>
          <w:p w:rsidR="0F95C840" w:rsidP="0EB9DAAA" w:rsidRDefault="0F95C840" w14:paraId="5911C2D1" w14:textId="46DAD014">
            <w:pPr>
              <w:pStyle w:val="ListParagraph"/>
              <w:numPr>
                <w:ilvl w:val="0"/>
                <w:numId w:val="23"/>
              </w:numPr>
              <w:spacing w:before="0" w:beforeAutospacing="off" w:after="0" w:afterAutospacing="off"/>
              <w:ind w:right="-20"/>
              <w:jc w:val="both"/>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Greek Peak (skiing/snowboarding)</w:t>
            </w:r>
          </w:p>
        </w:tc>
      </w:tr>
    </w:tbl>
    <w:p w:rsidR="3A81EC08" w:rsidP="3A81EC08" w:rsidRDefault="3A81EC08" w14:paraId="32E93178" w14:textId="3C8F461B">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p w:rsidR="3A81EC08" w:rsidP="3A81EC08" w:rsidRDefault="3A81EC08" w14:paraId="6035BCB5" w14:textId="17EA36BF">
      <w:pPr>
        <w:pStyle w:val="Normal"/>
        <w:spacing w:after="0" w:afterAutospacing="off"/>
        <w:ind w:left="-20" w:right="-20"/>
        <w:jc w:val="left"/>
        <w:rPr>
          <w:rFonts w:ascii="Times New Roman" w:hAnsi="Times New Roman" w:eastAsia="Times New Roman" w:cs="Times New Roman"/>
          <w:noProof w:val="0"/>
          <w:color w:val="293039"/>
          <w:sz w:val="24"/>
          <w:szCs w:val="24"/>
          <w:lang w:val="en-US"/>
        </w:rPr>
      </w:pPr>
    </w:p>
    <w:tbl>
      <w:tblPr>
        <w:tblStyle w:val="TableGrid"/>
        <w:tblW w:w="0" w:type="auto"/>
        <w:tblInd w:w="-20" w:type="dxa"/>
        <w:tblLayout w:type="fixed"/>
        <w:tblLook w:val="06A0" w:firstRow="1" w:lastRow="0" w:firstColumn="1" w:lastColumn="0" w:noHBand="1" w:noVBand="1"/>
      </w:tblPr>
      <w:tblGrid>
        <w:gridCol w:w="10830"/>
      </w:tblGrid>
      <w:tr w:rsidR="3A81EC08" w:rsidTr="0EB9DAAA" w14:paraId="3BD4A183">
        <w:trPr>
          <w:trHeight w:val="300"/>
        </w:trPr>
        <w:tc>
          <w:tcPr>
            <w:tcW w:w="10830" w:type="dxa"/>
            <w:tcMar/>
          </w:tcPr>
          <w:p w:rsidR="0F95C840" w:rsidP="3A81EC08" w:rsidRDefault="0F95C840" w14:paraId="3139BE04" w14:textId="4F1D60D9">
            <w:pPr>
              <w:pStyle w:val="Normal"/>
              <w:suppressLineNumbers w:val="0"/>
              <w:bidi w:val="0"/>
              <w:spacing w:before="0" w:beforeAutospacing="off" w:after="0" w:afterAutospacing="off" w:line="259" w:lineRule="auto"/>
              <w:ind w:left="0" w:right="0"/>
              <w:jc w:val="center"/>
              <w:rPr>
                <w:rFonts w:ascii="Times New Roman" w:hAnsi="Times New Roman" w:eastAsia="Times New Roman" w:cs="Times New Roman"/>
                <w:noProof w:val="0"/>
                <w:color w:val="0070C0"/>
                <w:sz w:val="32"/>
                <w:szCs w:val="32"/>
                <w:lang w:val="en-US"/>
              </w:rPr>
            </w:pPr>
            <w:r w:rsidRPr="3A81EC08" w:rsidR="0F95C840">
              <w:rPr>
                <w:rFonts w:ascii="Times New Roman" w:hAnsi="Times New Roman" w:eastAsia="Times New Roman" w:cs="Times New Roman"/>
                <w:noProof w:val="0"/>
                <w:color w:val="0070C0"/>
                <w:sz w:val="32"/>
                <w:szCs w:val="32"/>
                <w:lang w:val="en-US"/>
              </w:rPr>
              <w:t xml:space="preserve">Drinks and Entertainment </w:t>
            </w:r>
          </w:p>
        </w:tc>
      </w:tr>
      <w:tr w:rsidR="3A81EC08" w:rsidTr="0EB9DAAA" w14:paraId="06B0C754">
        <w:trPr>
          <w:trHeight w:val="300"/>
        </w:trPr>
        <w:tc>
          <w:tcPr>
            <w:tcW w:w="10830" w:type="dxa"/>
            <w:tcMar/>
          </w:tcPr>
          <w:p w:rsidR="0F95C840" w:rsidP="0EB9DAAA" w:rsidRDefault="0F95C840" w14:paraId="0AAEB508" w14:textId="7ACC24C0">
            <w:pPr>
              <w:spacing w:before="0" w:beforeAutospacing="off" w:after="0" w:afterAutospacing="off"/>
              <w:ind w:left="-20" w:right="-20"/>
              <w:rPr>
                <w:rFonts w:ascii="Times New Roman" w:hAnsi="Times New Roman" w:eastAsia="Times New Roman" w:cs="Times New Roman"/>
                <w:sz w:val="24"/>
                <w:szCs w:val="24"/>
              </w:rPr>
            </w:pPr>
            <w:r w:rsidRPr="0EB9DAAA" w:rsidR="71D888E1">
              <w:rPr>
                <w:rFonts w:ascii="Times New Roman" w:hAnsi="Times New Roman" w:eastAsia="Times New Roman" w:cs="Times New Roman"/>
                <w:sz w:val="24"/>
                <w:szCs w:val="24"/>
              </w:rPr>
              <w:t xml:space="preserve">Bars and </w:t>
            </w:r>
            <w:r w:rsidRPr="0EB9DAAA" w:rsidR="01C3AB35">
              <w:rPr>
                <w:rFonts w:ascii="Times New Roman" w:hAnsi="Times New Roman" w:eastAsia="Times New Roman" w:cs="Times New Roman"/>
                <w:sz w:val="24"/>
                <w:szCs w:val="24"/>
              </w:rPr>
              <w:t>Indoor Live Music</w:t>
            </w:r>
          </w:p>
          <w:p w:rsidR="0F95C840" w:rsidP="0EB9DAAA" w:rsidRDefault="0F95C840" w14:paraId="12F1F3EE" w14:textId="416421E7">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6B4FD710">
              <w:rPr>
                <w:rFonts w:ascii="Times New Roman" w:hAnsi="Times New Roman" w:eastAsia="Times New Roman" w:cs="Times New Roman"/>
                <w:sz w:val="24"/>
                <w:szCs w:val="24"/>
              </w:rPr>
              <w:t>Al's Wine and Whiskey Lounge (live music + pool)</w:t>
            </w:r>
            <w:r w:rsidRPr="0EB9DAAA" w:rsidR="6B4FD710">
              <w:rPr>
                <w:rFonts w:ascii="Times New Roman" w:hAnsi="Times New Roman" w:eastAsia="Times New Roman" w:cs="Times New Roman"/>
                <w:sz w:val="24"/>
                <w:szCs w:val="24"/>
              </w:rPr>
              <w:t xml:space="preserve"> </w:t>
            </w:r>
          </w:p>
          <w:p w:rsidR="0F95C840" w:rsidP="0EB9DAAA" w:rsidRDefault="0F95C840" w14:paraId="39876129" w14:textId="43836BD6">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The Gilded Club</w:t>
            </w:r>
          </w:p>
          <w:p w:rsidR="0F95C840" w:rsidP="0EB9DAAA" w:rsidRDefault="0F95C840" w14:paraId="66F0CADE" w14:textId="062E5737">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The Hops Spot (craft beers and bar games)</w:t>
            </w:r>
          </w:p>
          <w:p w:rsidR="0F95C840" w:rsidP="0EB9DAAA" w:rsidRDefault="0F95C840" w14:paraId="0563EFA8" w14:textId="37CC2A8B">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Funk n' Waffles (live music)</w:t>
            </w:r>
          </w:p>
          <w:p w:rsidR="0F95C840" w:rsidP="0EB9DAAA" w:rsidRDefault="0F95C840" w14:paraId="3269823D" w14:textId="30F9EEF0">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3FF2975E">
              <w:rPr>
                <w:rFonts w:ascii="Times New Roman" w:hAnsi="Times New Roman" w:eastAsia="Times New Roman" w:cs="Times New Roman"/>
                <w:sz w:val="24"/>
                <w:szCs w:val="24"/>
              </w:rPr>
              <w:t>The York</w:t>
            </w:r>
          </w:p>
          <w:p w:rsidR="0F95C840" w:rsidP="0EB9DAAA" w:rsidRDefault="0F95C840" w14:paraId="4D6D212E" w14:textId="0E20CF43">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3FF2975E">
              <w:rPr>
                <w:rFonts w:ascii="Times New Roman" w:hAnsi="Times New Roman" w:eastAsia="Times New Roman" w:cs="Times New Roman"/>
                <w:sz w:val="24"/>
                <w:szCs w:val="24"/>
              </w:rPr>
              <w:t>LM Social</w:t>
            </w:r>
          </w:p>
          <w:p w:rsidR="0F95C840" w:rsidP="0EB9DAAA" w:rsidRDefault="0F95C840" w14:paraId="7671B5A6" w14:textId="6FE70A81">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3FF2975E">
              <w:rPr>
                <w:rFonts w:ascii="Times New Roman" w:hAnsi="Times New Roman" w:eastAsia="Times New Roman" w:cs="Times New Roman"/>
                <w:sz w:val="24"/>
                <w:szCs w:val="24"/>
              </w:rPr>
              <w:t>Salt City Market</w:t>
            </w:r>
          </w:p>
          <w:p w:rsidR="0F95C840" w:rsidP="0EB9DAAA" w:rsidRDefault="0F95C840" w14:paraId="726D30FB" w14:textId="7D5E2AE0">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17983A86">
              <w:rPr>
                <w:rFonts w:ascii="Times New Roman" w:hAnsi="Times New Roman" w:eastAsia="Times New Roman" w:cs="Times New Roman"/>
                <w:sz w:val="24"/>
                <w:szCs w:val="24"/>
              </w:rPr>
              <w:t xml:space="preserve">Lemon Grass Restaurant (piano bar on Fridays) </w:t>
            </w:r>
          </w:p>
          <w:p w:rsidR="0F95C840" w:rsidP="0EB9DAAA" w:rsidRDefault="0F95C840" w14:paraId="73D58DA7" w14:textId="0737CAEE">
            <w:pPr>
              <w:pStyle w:val="ListParagraph"/>
              <w:numPr>
                <w:ilvl w:val="0"/>
                <w:numId w:val="19"/>
              </w:numPr>
              <w:spacing w:before="0" w:beforeAutospacing="off" w:after="0" w:afterAutospacing="off"/>
              <w:ind w:right="-20"/>
              <w:rPr>
                <w:rFonts w:ascii="Times New Roman" w:hAnsi="Times New Roman" w:eastAsia="Times New Roman" w:cs="Times New Roman"/>
                <w:sz w:val="24"/>
                <w:szCs w:val="24"/>
              </w:rPr>
            </w:pPr>
            <w:r w:rsidRPr="0EB9DAAA" w:rsidR="4BADB21D">
              <w:rPr>
                <w:rFonts w:ascii="Times New Roman" w:hAnsi="Times New Roman" w:eastAsia="Times New Roman" w:cs="Times New Roman"/>
                <w:sz w:val="24"/>
                <w:szCs w:val="24"/>
              </w:rPr>
              <w:t xml:space="preserve">Singers </w:t>
            </w:r>
            <w:r w:rsidRPr="0EB9DAAA" w:rsidR="5B33B98B">
              <w:rPr>
                <w:rFonts w:ascii="Times New Roman" w:hAnsi="Times New Roman" w:eastAsia="Times New Roman" w:cs="Times New Roman"/>
                <w:sz w:val="24"/>
                <w:szCs w:val="24"/>
              </w:rPr>
              <w:t>Karaoke</w:t>
            </w:r>
            <w:r w:rsidRPr="0EB9DAAA" w:rsidR="5B33B98B">
              <w:rPr>
                <w:rFonts w:ascii="Times New Roman" w:hAnsi="Times New Roman" w:eastAsia="Times New Roman" w:cs="Times New Roman"/>
                <w:sz w:val="24"/>
                <w:szCs w:val="24"/>
              </w:rPr>
              <w:t xml:space="preserve"> Club</w:t>
            </w:r>
          </w:p>
          <w:p w:rsidR="0F95C840" w:rsidP="0EB9DAAA" w:rsidRDefault="0F95C840" w14:paraId="07CE0241" w14:textId="4A8E5CEA">
            <w:pPr>
              <w:pStyle w:val="Normal"/>
              <w:spacing w:before="0" w:beforeAutospacing="off" w:after="0" w:afterAutospacing="off"/>
              <w:ind w:left="0" w:right="-20"/>
              <w:rPr>
                <w:rFonts w:ascii="Times New Roman" w:hAnsi="Times New Roman" w:eastAsia="Times New Roman" w:cs="Times New Roman"/>
                <w:sz w:val="24"/>
                <w:szCs w:val="24"/>
              </w:rPr>
            </w:pPr>
          </w:p>
          <w:p w:rsidR="0F95C840" w:rsidP="0EB9DAAA" w:rsidRDefault="0F95C840" w14:paraId="557958BB" w14:textId="3560866C">
            <w:pPr>
              <w:pStyle w:val="Normal"/>
              <w:spacing w:before="0" w:beforeAutospacing="off" w:after="0" w:afterAutospacing="off"/>
              <w:ind w:left="0" w:right="-20"/>
              <w:rPr>
                <w:rFonts w:ascii="Times New Roman" w:hAnsi="Times New Roman" w:eastAsia="Times New Roman" w:cs="Times New Roman"/>
                <w:sz w:val="24"/>
                <w:szCs w:val="24"/>
              </w:rPr>
            </w:pPr>
            <w:r w:rsidRPr="0EB9DAAA" w:rsidR="45E334BA">
              <w:rPr>
                <w:rFonts w:ascii="Times New Roman" w:hAnsi="Times New Roman" w:eastAsia="Times New Roman" w:cs="Times New Roman"/>
                <w:sz w:val="24"/>
                <w:szCs w:val="24"/>
              </w:rPr>
              <w:t>Desi</w:t>
            </w:r>
            <w:r w:rsidRPr="0EB9DAAA" w:rsidR="45E334BA">
              <w:rPr>
                <w:rFonts w:ascii="Times New Roman" w:hAnsi="Times New Roman" w:eastAsia="Times New Roman" w:cs="Times New Roman"/>
                <w:sz w:val="24"/>
                <w:szCs w:val="24"/>
              </w:rPr>
              <w:t>tny</w:t>
            </w:r>
            <w:r w:rsidRPr="0EB9DAAA" w:rsidR="45E334BA">
              <w:rPr>
                <w:rFonts w:ascii="Times New Roman" w:hAnsi="Times New Roman" w:eastAsia="Times New Roman" w:cs="Times New Roman"/>
                <w:sz w:val="24"/>
                <w:szCs w:val="24"/>
              </w:rPr>
              <w:t xml:space="preserve"> USA</w:t>
            </w:r>
            <w:r w:rsidRPr="0EB9DAAA" w:rsidR="45E334BA">
              <w:rPr>
                <w:rFonts w:ascii="Times New Roman" w:hAnsi="Times New Roman" w:eastAsia="Times New Roman" w:cs="Times New Roman"/>
                <w:sz w:val="24"/>
                <w:szCs w:val="24"/>
              </w:rPr>
              <w:t xml:space="preserve"> </w:t>
            </w:r>
          </w:p>
          <w:p w:rsidR="0F95C840" w:rsidP="0EB9DAAA" w:rsidRDefault="0F95C840" w14:paraId="1E914F0A" w14:textId="73D10F53">
            <w:pPr>
              <w:pStyle w:val="ListParagraph"/>
              <w:numPr>
                <w:ilvl w:val="0"/>
                <w:numId w:val="22"/>
              </w:numPr>
              <w:spacing w:before="0" w:beforeAutospacing="off" w:after="0" w:afterAutospacing="off"/>
              <w:ind w:right="-20"/>
              <w:rPr>
                <w:rFonts w:ascii="Times New Roman" w:hAnsi="Times New Roman" w:eastAsia="Times New Roman" w:cs="Times New Roman"/>
                <w:sz w:val="24"/>
                <w:szCs w:val="24"/>
              </w:rPr>
            </w:pPr>
            <w:r w:rsidRPr="0EB9DAAA" w:rsidR="7E904C31">
              <w:rPr>
                <w:rFonts w:ascii="Times New Roman" w:hAnsi="Times New Roman" w:eastAsia="Times New Roman" w:cs="Times New Roman"/>
                <w:sz w:val="24"/>
                <w:szCs w:val="24"/>
              </w:rPr>
              <w:t>Funny Bones (comedy club)</w:t>
            </w:r>
          </w:p>
          <w:p w:rsidR="0F95C840" w:rsidP="0EB9DAAA" w:rsidRDefault="0F95C840" w14:paraId="55183D79" w14:textId="7B58086C">
            <w:pPr>
              <w:pStyle w:val="ListParagraph"/>
              <w:numPr>
                <w:ilvl w:val="0"/>
                <w:numId w:val="22"/>
              </w:numPr>
              <w:spacing w:before="0" w:beforeAutospacing="off" w:after="0" w:afterAutospacing="off"/>
              <w:ind w:right="-20"/>
              <w:rPr>
                <w:rFonts w:ascii="Times New Roman" w:hAnsi="Times New Roman" w:eastAsia="Times New Roman" w:cs="Times New Roman"/>
                <w:sz w:val="24"/>
                <w:szCs w:val="24"/>
              </w:rPr>
            </w:pPr>
            <w:r w:rsidRPr="0EB9DAAA" w:rsidR="7E904C31">
              <w:rPr>
                <w:rFonts w:ascii="Times New Roman" w:hAnsi="Times New Roman" w:eastAsia="Times New Roman" w:cs="Times New Roman"/>
                <w:sz w:val="24"/>
                <w:szCs w:val="24"/>
              </w:rPr>
              <w:t>Escape Room (</w:t>
            </w:r>
            <w:hyperlink r:id="R338c60397c9949cf">
              <w:r w:rsidRPr="0EB9DAAA" w:rsidR="7E904C31">
                <w:rPr>
                  <w:rStyle w:val="Hyperlink"/>
                  <w:rFonts w:ascii="Times New Roman" w:hAnsi="Times New Roman" w:eastAsia="Times New Roman" w:cs="Times New Roman"/>
                  <w:color w:val="1A62FF"/>
                  <w:sz w:val="24"/>
                  <w:szCs w:val="24"/>
                </w:rPr>
                <w:t>Mystery Room)</w:t>
              </w:r>
            </w:hyperlink>
          </w:p>
          <w:p w:rsidR="0F95C840" w:rsidP="0EB9DAAA" w:rsidRDefault="0F95C840" w14:paraId="70859E5F" w14:textId="7C6E475E">
            <w:pPr>
              <w:pStyle w:val="Normal"/>
              <w:spacing w:before="0" w:beforeAutospacing="off" w:after="0" w:afterAutospacing="off"/>
              <w:ind w:left="-20" w:right="-20"/>
              <w:rPr>
                <w:rFonts w:ascii="Times New Roman" w:hAnsi="Times New Roman" w:eastAsia="Times New Roman" w:cs="Times New Roman"/>
                <w:sz w:val="24"/>
                <w:szCs w:val="24"/>
              </w:rPr>
            </w:pPr>
          </w:p>
          <w:p w:rsidR="0F95C840" w:rsidP="0EB9DAAA" w:rsidRDefault="0F95C840" w14:paraId="516F07C8" w14:textId="17E9DB3D">
            <w:pPr>
              <w:pStyle w:val="Normal"/>
              <w:spacing w:before="0" w:beforeAutospacing="off" w:after="0" w:afterAutospacing="off"/>
              <w:ind w:left="-20" w:right="-20"/>
              <w:rPr>
                <w:rFonts w:ascii="Times New Roman" w:hAnsi="Times New Roman" w:eastAsia="Times New Roman" w:cs="Times New Roman"/>
                <w:sz w:val="24"/>
                <w:szCs w:val="24"/>
              </w:rPr>
            </w:pPr>
            <w:r w:rsidRPr="0EB9DAAA" w:rsidR="7E904C31">
              <w:rPr>
                <w:rFonts w:ascii="Times New Roman" w:hAnsi="Times New Roman" w:eastAsia="Times New Roman" w:cs="Times New Roman"/>
                <w:sz w:val="24"/>
                <w:szCs w:val="24"/>
              </w:rPr>
              <w:t>Sports, Games and Shows</w:t>
            </w:r>
          </w:p>
          <w:p w:rsidR="0F95C840" w:rsidP="0EB9DAAA" w:rsidRDefault="0F95C840" w14:paraId="72A636BD" w14:textId="68EA0162">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Trivia (</w:t>
            </w:r>
            <w:hyperlink r:id="R7a8da0e72fc44823">
              <w:r w:rsidRPr="0EB9DAAA" w:rsidR="60C4AFA0">
                <w:rPr>
                  <w:rStyle w:val="Hyperlink"/>
                  <w:rFonts w:ascii="Times New Roman" w:hAnsi="Times New Roman" w:eastAsia="Times New Roman" w:cs="Times New Roman"/>
                  <w:color w:val="1A62FF"/>
                  <w:sz w:val="24"/>
                  <w:szCs w:val="24"/>
                </w:rPr>
                <w:t xml:space="preserve">Syracuse </w:t>
              </w:r>
            </w:hyperlink>
            <w:hyperlink r:id="Refb72fac402448ee">
              <w:r w:rsidRPr="0EB9DAAA" w:rsidR="60C4AFA0">
                <w:rPr>
                  <w:rStyle w:val="Hyperlink"/>
                  <w:rFonts w:ascii="Times New Roman" w:hAnsi="Times New Roman" w:eastAsia="Times New Roman" w:cs="Times New Roman"/>
                  <w:color w:val="1A62FF"/>
                  <w:sz w:val="24"/>
                  <w:szCs w:val="24"/>
                </w:rPr>
                <w:t>T</w:t>
              </w:r>
            </w:hyperlink>
            <w:hyperlink r:id="R3a119bce5f2146b7">
              <w:r w:rsidRPr="0EB9DAAA" w:rsidR="60C4AFA0">
                <w:rPr>
                  <w:rStyle w:val="Hyperlink"/>
                  <w:rFonts w:ascii="Times New Roman" w:hAnsi="Times New Roman" w:eastAsia="Times New Roman" w:cs="Times New Roman"/>
                  <w:color w:val="1A62FF"/>
                  <w:sz w:val="24"/>
                  <w:szCs w:val="24"/>
                </w:rPr>
                <w:t>rivia</w:t>
              </w:r>
            </w:hyperlink>
            <w:r w:rsidRPr="0EB9DAAA" w:rsidR="60C4AFA0">
              <w:rPr>
                <w:rFonts w:ascii="Times New Roman" w:hAnsi="Times New Roman" w:eastAsia="Times New Roman" w:cs="Times New Roman"/>
                <w:sz w:val="24"/>
                <w:szCs w:val="24"/>
              </w:rPr>
              <w:t>)</w:t>
            </w:r>
          </w:p>
          <w:p w:rsidR="0F95C840" w:rsidP="0EB9DAAA" w:rsidRDefault="0F95C840" w14:paraId="37714DDB" w14:textId="02B087FC">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Central Rock Gym (rock climbing)</w:t>
            </w:r>
          </w:p>
          <w:p w:rsidR="0F95C840" w:rsidP="0EB9DAAA" w:rsidRDefault="0F95C840" w14:paraId="2E03438E" w14:textId="55ABA11E">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JMA Wireless Dome (SU basketball games + concerts)</w:t>
            </w:r>
          </w:p>
          <w:p w:rsidR="0F95C840" w:rsidP="0EB9DAAA" w:rsidRDefault="0F95C840" w14:paraId="5089BFFB" w14:textId="50817A0A">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Syracuse Crunch (hockey) </w:t>
            </w:r>
          </w:p>
          <w:p w:rsidR="0F95C840" w:rsidP="0EB9DAAA" w:rsidRDefault="0F95C840" w14:paraId="0063A1BA" w14:textId="11F02F6B">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The </w:t>
            </w:r>
            <w:r w:rsidRPr="0EB9DAAA" w:rsidR="60C4AFA0">
              <w:rPr>
                <w:rFonts w:ascii="Times New Roman" w:hAnsi="Times New Roman" w:eastAsia="Times New Roman" w:cs="Times New Roman"/>
                <w:sz w:val="24"/>
                <w:szCs w:val="24"/>
              </w:rPr>
              <w:t>OnCenter</w:t>
            </w:r>
            <w:r w:rsidRPr="0EB9DAAA" w:rsidR="60C4AFA0">
              <w:rPr>
                <w:rFonts w:ascii="Times New Roman" w:hAnsi="Times New Roman" w:eastAsia="Times New Roman" w:cs="Times New Roman"/>
                <w:sz w:val="24"/>
                <w:szCs w:val="24"/>
              </w:rPr>
              <w:t xml:space="preserve"> (live shows and entertainment) </w:t>
            </w:r>
          </w:p>
          <w:p w:rsidR="0D96ACD3" w:rsidP="0EB9DAAA" w:rsidRDefault="0D96ACD3" w14:paraId="257684CE" w14:textId="7E42816B">
            <w:pPr>
              <w:pStyle w:val="ListParagraph"/>
              <w:numPr>
                <w:ilvl w:val="0"/>
                <w:numId w:val="21"/>
              </w:numPr>
              <w:spacing w:before="0" w:beforeAutospacing="off" w:after="0" w:afterAutospacing="off"/>
              <w:ind w:right="-20"/>
              <w:rPr>
                <w:rFonts w:ascii="Times New Roman" w:hAnsi="Times New Roman" w:eastAsia="Times New Roman" w:cs="Times New Roman"/>
                <w:sz w:val="24"/>
                <w:szCs w:val="24"/>
              </w:rPr>
            </w:pPr>
            <w:r w:rsidRPr="0EB9DAAA" w:rsidR="0D96ACD3">
              <w:rPr>
                <w:rFonts w:ascii="Times New Roman" w:hAnsi="Times New Roman" w:eastAsia="Times New Roman" w:cs="Times New Roman"/>
                <w:sz w:val="24"/>
                <w:szCs w:val="24"/>
              </w:rPr>
              <w:t>Turning Stone Casino (large casino, spa, dining, entertainment)</w:t>
            </w:r>
          </w:p>
          <w:p w:rsidR="0EB9DAAA" w:rsidP="0EB9DAAA" w:rsidRDefault="0EB9DAAA" w14:paraId="3DD631AD" w14:textId="553B6225">
            <w:pPr>
              <w:pStyle w:val="Normal"/>
              <w:spacing w:before="0" w:beforeAutospacing="off" w:after="0" w:afterAutospacing="off"/>
              <w:ind w:left="-20" w:right="-20"/>
              <w:rPr>
                <w:rFonts w:ascii="Times New Roman" w:hAnsi="Times New Roman" w:eastAsia="Times New Roman" w:cs="Times New Roman"/>
                <w:sz w:val="24"/>
                <w:szCs w:val="24"/>
              </w:rPr>
            </w:pPr>
          </w:p>
          <w:p w:rsidR="0D96ACD3" w:rsidP="0EB9DAAA" w:rsidRDefault="0D96ACD3" w14:paraId="6E3E07E1" w14:textId="3A950630">
            <w:pPr>
              <w:pStyle w:val="Normal"/>
              <w:spacing w:before="0" w:beforeAutospacing="off" w:after="0" w:afterAutospacing="off"/>
              <w:ind w:left="-20" w:right="-20"/>
              <w:rPr>
                <w:rFonts w:ascii="Times New Roman" w:hAnsi="Times New Roman" w:eastAsia="Times New Roman" w:cs="Times New Roman"/>
                <w:sz w:val="24"/>
                <w:szCs w:val="24"/>
              </w:rPr>
            </w:pPr>
            <w:r w:rsidRPr="0EB9DAAA" w:rsidR="0D96ACD3">
              <w:rPr>
                <w:rFonts w:ascii="Times New Roman" w:hAnsi="Times New Roman" w:eastAsia="Times New Roman" w:cs="Times New Roman"/>
                <w:sz w:val="24"/>
                <w:szCs w:val="24"/>
              </w:rPr>
              <w:t>Casinos and Spa</w:t>
            </w:r>
          </w:p>
          <w:p w:rsidR="0F95C840" w:rsidP="0EB9DAAA" w:rsidRDefault="0F95C840" w14:paraId="4C980ADF" w14:textId="2EEF8F90">
            <w:pPr>
              <w:pStyle w:val="ListParagraph"/>
              <w:numPr>
                <w:ilvl w:val="0"/>
                <w:numId w:val="20"/>
              </w:numPr>
              <w:spacing w:before="0" w:beforeAutospacing="off" w:after="0" w:afterAutospacing="off"/>
              <w:ind w:right="-20"/>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Turning Stone Casino (large casino, spa, dining, entertainment)</w:t>
            </w:r>
          </w:p>
          <w:p w:rsidR="0F95C840" w:rsidP="0EB9DAAA" w:rsidRDefault="0F95C840" w14:paraId="4C19CF00" w14:textId="76AB95D2">
            <w:pPr>
              <w:pStyle w:val="ListParagraph"/>
              <w:numPr>
                <w:ilvl w:val="0"/>
                <w:numId w:val="20"/>
              </w:numPr>
              <w:rPr>
                <w:rFonts w:ascii="Times New Roman" w:hAnsi="Times New Roman" w:eastAsia="Times New Roman" w:cs="Times New Roman"/>
                <w:sz w:val="24"/>
                <w:szCs w:val="24"/>
              </w:rPr>
            </w:pPr>
            <w:r w:rsidRPr="0EB9DAAA" w:rsidR="60C4AFA0">
              <w:rPr>
                <w:rFonts w:ascii="Times New Roman" w:hAnsi="Times New Roman" w:eastAsia="Times New Roman" w:cs="Times New Roman"/>
                <w:sz w:val="24"/>
                <w:szCs w:val="24"/>
              </w:rPr>
              <w:t xml:space="preserve">Yellow Brick Road (small casino, dining, </w:t>
            </w:r>
            <w:r w:rsidRPr="0EB9DAAA" w:rsidR="60C4AFA0">
              <w:rPr>
                <w:rFonts w:ascii="Times New Roman" w:hAnsi="Times New Roman" w:eastAsia="Times New Roman" w:cs="Times New Roman"/>
                <w:sz w:val="24"/>
                <w:szCs w:val="24"/>
              </w:rPr>
              <w:t>bowling</w:t>
            </w:r>
            <w:r w:rsidRPr="0EB9DAAA" w:rsidR="60C4AFA0">
              <w:rPr>
                <w:rFonts w:ascii="Times New Roman" w:hAnsi="Times New Roman" w:eastAsia="Times New Roman" w:cs="Times New Roman"/>
                <w:sz w:val="24"/>
                <w:szCs w:val="24"/>
              </w:rPr>
              <w:t xml:space="preserve"> and screen golf)</w:t>
            </w:r>
          </w:p>
        </w:tc>
      </w:tr>
    </w:tbl>
    <w:p w:rsidR="3A81EC08" w:rsidP="3A81EC08" w:rsidRDefault="3A81EC08" w14:paraId="293FB7B3" w14:textId="69B51E0D">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24"/>
          <w:szCs w:val="24"/>
          <w:lang w:val="en-US"/>
        </w:rPr>
      </w:pPr>
    </w:p>
    <w:p w:rsidR="3A81EC08" w:rsidP="3A81EC08" w:rsidRDefault="3A81EC08" w14:paraId="0EBBE3A6" w14:textId="15C592B7">
      <w:pPr>
        <w:pStyle w:val="ListParagraph"/>
        <w:spacing w:before="0" w:beforeAutospacing="off" w:after="0" w:afterAutospacing="off"/>
        <w:ind w:left="-20" w:right="-20"/>
        <w:jc w:val="left"/>
        <w:rPr>
          <w:rFonts w:ascii="Times New Roman" w:hAnsi="Times New Roman" w:eastAsia="Times New Roman" w:cs="Times New Roman"/>
          <w:b w:val="1"/>
          <w:bCs w:val="1"/>
          <w:noProof w:val="0"/>
          <w:color w:val="3B75C2"/>
          <w:sz w:val="24"/>
          <w:szCs w:val="24"/>
          <w:lang w:val="en-US"/>
        </w:rPr>
      </w:pPr>
    </w:p>
    <w:p w:rsidR="3A81EC08" w:rsidP="3A81EC08" w:rsidRDefault="3A81EC08" w14:paraId="5A194B15" w14:textId="645797B1">
      <w:pPr>
        <w:pStyle w:val="ListParagraph"/>
        <w:spacing w:before="0" w:beforeAutospacing="off" w:after="0" w:afterAutospacing="off"/>
        <w:ind w:left="-20" w:right="-20"/>
        <w:rPr>
          <w:rFonts w:ascii="Times New Roman" w:hAnsi="Times New Roman" w:eastAsia="Times New Roman" w:cs="Times New Roman"/>
          <w:noProof w:val="0"/>
          <w:color w:val="293039"/>
          <w:sz w:val="24"/>
          <w:szCs w:val="24"/>
          <w:lang w:val="en-US"/>
        </w:rPr>
      </w:pPr>
    </w:p>
    <w:p w:rsidR="3A81EC08" w:rsidP="3A81EC08" w:rsidRDefault="3A81EC08" w14:paraId="754634AE" w14:textId="2CA2F506">
      <w:pPr>
        <w:pStyle w:val="Normal"/>
        <w:spacing w:before="0" w:beforeAutospacing="off" w:after="0" w:afterAutospacing="off"/>
        <w:ind w:left="-20" w:right="-20"/>
        <w:rPr>
          <w:rFonts w:ascii="Times New Roman" w:hAnsi="Times New Roman" w:eastAsia="Times New Roman" w:cs="Times New Roman"/>
          <w:noProof w:val="0"/>
          <w:color w:val="293039"/>
          <w:sz w:val="24"/>
          <w:szCs w:val="24"/>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8/4X1G372NLByo" int2:id="VhqtFxWH">
      <int2:state int2:type="AugLoop_Text_Critique" int2:value="Rejected"/>
    </int2:textHash>
    <int2:textHash int2:hashCode="yYUIR0JCp0sKgp" int2:id="VfjwO40c">
      <int2:state int2:type="AugLoop_Text_Critique" int2:value="Rejected"/>
    </int2:textHash>
    <int2:textHash int2:hashCode="Vtf3PzyKHvPbhR" int2:id="nwERPB0N">
      <int2:state int2:type="AugLoop_Text_Critique" int2:value="Rejected"/>
    </int2:textHash>
    <int2:textHash int2:hashCode="ITBuBMPpZ0/Epr" int2:id="a8gvKeFz">
      <int2:state int2:type="AugLoop_Text_Critique" int2:value="Rejected"/>
    </int2:textHash>
    <int2:bookmark int2:bookmarkName="_Int_iGWqAOIo" int2:invalidationBookmarkName="" int2:hashCode="BT5KDxLpZH2J3Y" int2:id="sFzFJ05I">
      <int2:state int2:type="WordDesignerSuggestedImageAnnotation" int2:value="Reviewed"/>
    </int2:bookmark>
    <int2:bookmark int2:bookmarkName="_Int_t51zaeI2" int2:invalidationBookmarkName="" int2:hashCode="2Ro6RkSa3SI1ry" int2:id="EgEhm7fC">
      <int2:state int2:type="AugLoop_Text_Critique" int2:value="Rejected"/>
    </int2:bookmark>
    <int2:bookmark int2:bookmarkName="_Int_iGWqAOIo" int2:invalidationBookmarkName="" int2:hashCode="ik4rRw1HfCx4SL" int2:id="1IZZwGlb">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4c1c00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c820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4ed4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bfa1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bacd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fdb1f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ea6d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ada7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93c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bd6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e59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f2db4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768e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d41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89db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1da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06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3ed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02da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026f7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98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67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2d13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1638A4"/>
    <w:rsid w:val="00166C0E"/>
    <w:rsid w:val="0027A7B1"/>
    <w:rsid w:val="01AED27B"/>
    <w:rsid w:val="01C3AB35"/>
    <w:rsid w:val="02789C6E"/>
    <w:rsid w:val="035B06B4"/>
    <w:rsid w:val="0429FD0C"/>
    <w:rsid w:val="05003C14"/>
    <w:rsid w:val="05303EF6"/>
    <w:rsid w:val="054ABD36"/>
    <w:rsid w:val="05658A71"/>
    <w:rsid w:val="058D0A2F"/>
    <w:rsid w:val="05ACA510"/>
    <w:rsid w:val="0654B43F"/>
    <w:rsid w:val="0656B64F"/>
    <w:rsid w:val="0660F5D7"/>
    <w:rsid w:val="068E3E15"/>
    <w:rsid w:val="06F7C86E"/>
    <w:rsid w:val="07E92071"/>
    <w:rsid w:val="0A91C66B"/>
    <w:rsid w:val="0AB8BAD4"/>
    <w:rsid w:val="0AE5D293"/>
    <w:rsid w:val="0C69621A"/>
    <w:rsid w:val="0D5DBCA1"/>
    <w:rsid w:val="0D96ACD3"/>
    <w:rsid w:val="0E06C105"/>
    <w:rsid w:val="0E3069B1"/>
    <w:rsid w:val="0EB9DAAA"/>
    <w:rsid w:val="0F29931D"/>
    <w:rsid w:val="0F6CAFB3"/>
    <w:rsid w:val="0F95C840"/>
    <w:rsid w:val="1013D971"/>
    <w:rsid w:val="10955D63"/>
    <w:rsid w:val="10F7453D"/>
    <w:rsid w:val="112CDB56"/>
    <w:rsid w:val="11331FB6"/>
    <w:rsid w:val="115830AD"/>
    <w:rsid w:val="116E9683"/>
    <w:rsid w:val="11C9F24D"/>
    <w:rsid w:val="128B2818"/>
    <w:rsid w:val="12D26C66"/>
    <w:rsid w:val="138148A0"/>
    <w:rsid w:val="1403C415"/>
    <w:rsid w:val="142EE5FF"/>
    <w:rsid w:val="153C4BE6"/>
    <w:rsid w:val="15CAB660"/>
    <w:rsid w:val="16026B7F"/>
    <w:rsid w:val="163B7B96"/>
    <w:rsid w:val="1654A3F3"/>
    <w:rsid w:val="16FCB161"/>
    <w:rsid w:val="17983A86"/>
    <w:rsid w:val="18CD8BA6"/>
    <w:rsid w:val="18F2C512"/>
    <w:rsid w:val="19EE2C8F"/>
    <w:rsid w:val="1AAB5955"/>
    <w:rsid w:val="1B1578C9"/>
    <w:rsid w:val="1B5940C8"/>
    <w:rsid w:val="1BD1F3CF"/>
    <w:rsid w:val="1C06CE96"/>
    <w:rsid w:val="1C39F7E4"/>
    <w:rsid w:val="1DA1FDB7"/>
    <w:rsid w:val="1DCDDABF"/>
    <w:rsid w:val="1DD333BA"/>
    <w:rsid w:val="1E407140"/>
    <w:rsid w:val="1F4A6738"/>
    <w:rsid w:val="1F9C75B1"/>
    <w:rsid w:val="1FFE13F9"/>
    <w:rsid w:val="215AE3AE"/>
    <w:rsid w:val="2194C25A"/>
    <w:rsid w:val="21E81DD2"/>
    <w:rsid w:val="222E2931"/>
    <w:rsid w:val="22DC2DA4"/>
    <w:rsid w:val="22FD2D4E"/>
    <w:rsid w:val="238EF34A"/>
    <w:rsid w:val="23DE4787"/>
    <w:rsid w:val="23F45CC6"/>
    <w:rsid w:val="24D5F2AB"/>
    <w:rsid w:val="252E76F5"/>
    <w:rsid w:val="25926341"/>
    <w:rsid w:val="2599939F"/>
    <w:rsid w:val="271AC2B1"/>
    <w:rsid w:val="277C2843"/>
    <w:rsid w:val="27BBC25D"/>
    <w:rsid w:val="27ED6FC1"/>
    <w:rsid w:val="27F55D47"/>
    <w:rsid w:val="282EEDEA"/>
    <w:rsid w:val="29894022"/>
    <w:rsid w:val="29C5C8FE"/>
    <w:rsid w:val="2AE52387"/>
    <w:rsid w:val="2B1FFBFA"/>
    <w:rsid w:val="2C1F5F86"/>
    <w:rsid w:val="2C964142"/>
    <w:rsid w:val="2CBBCC5B"/>
    <w:rsid w:val="2D232E15"/>
    <w:rsid w:val="2E649ECB"/>
    <w:rsid w:val="2FD72084"/>
    <w:rsid w:val="2FE746CF"/>
    <w:rsid w:val="30D9A84C"/>
    <w:rsid w:val="30F33F79"/>
    <w:rsid w:val="325587D2"/>
    <w:rsid w:val="348A8AC8"/>
    <w:rsid w:val="361CD284"/>
    <w:rsid w:val="365D1463"/>
    <w:rsid w:val="370E3972"/>
    <w:rsid w:val="37298156"/>
    <w:rsid w:val="38657B65"/>
    <w:rsid w:val="39D87D24"/>
    <w:rsid w:val="3A81EC08"/>
    <w:rsid w:val="3B3B344D"/>
    <w:rsid w:val="3C10BA5A"/>
    <w:rsid w:val="3D3147FE"/>
    <w:rsid w:val="3DAC8ABB"/>
    <w:rsid w:val="3DFD4FF9"/>
    <w:rsid w:val="3E1B74A4"/>
    <w:rsid w:val="3EE888A9"/>
    <w:rsid w:val="3FF2975E"/>
    <w:rsid w:val="3FFD6A99"/>
    <w:rsid w:val="4047BEA8"/>
    <w:rsid w:val="411638A4"/>
    <w:rsid w:val="41C39E2E"/>
    <w:rsid w:val="42B48BC3"/>
    <w:rsid w:val="434E33B8"/>
    <w:rsid w:val="439950CA"/>
    <w:rsid w:val="4431EF60"/>
    <w:rsid w:val="445C0227"/>
    <w:rsid w:val="45A21392"/>
    <w:rsid w:val="45E334BA"/>
    <w:rsid w:val="466CAC1D"/>
    <w:rsid w:val="475358EC"/>
    <w:rsid w:val="4771A9E7"/>
    <w:rsid w:val="47D391C1"/>
    <w:rsid w:val="486CC1ED"/>
    <w:rsid w:val="48A44BE8"/>
    <w:rsid w:val="493919BA"/>
    <w:rsid w:val="49B587B6"/>
    <w:rsid w:val="4A27A84C"/>
    <w:rsid w:val="4A91F397"/>
    <w:rsid w:val="4B188776"/>
    <w:rsid w:val="4B316135"/>
    <w:rsid w:val="4B3D8900"/>
    <w:rsid w:val="4BADB21D"/>
    <w:rsid w:val="4BEDF808"/>
    <w:rsid w:val="4BFF316E"/>
    <w:rsid w:val="4CDBEDA1"/>
    <w:rsid w:val="4CE3DB27"/>
    <w:rsid w:val="4D9AC5D7"/>
    <w:rsid w:val="4EAAD212"/>
    <w:rsid w:val="5182618D"/>
    <w:rsid w:val="51C9739D"/>
    <w:rsid w:val="531E31EE"/>
    <w:rsid w:val="531FE400"/>
    <w:rsid w:val="54502CEF"/>
    <w:rsid w:val="54AE1F78"/>
    <w:rsid w:val="54E6FF86"/>
    <w:rsid w:val="55C8262C"/>
    <w:rsid w:val="569766B4"/>
    <w:rsid w:val="5719A27E"/>
    <w:rsid w:val="572B1F86"/>
    <w:rsid w:val="57989A9A"/>
    <w:rsid w:val="5A47C77B"/>
    <w:rsid w:val="5AEA563E"/>
    <w:rsid w:val="5B07DA39"/>
    <w:rsid w:val="5B2C892D"/>
    <w:rsid w:val="5B33B98B"/>
    <w:rsid w:val="5C05F370"/>
    <w:rsid w:val="5C2A8D8F"/>
    <w:rsid w:val="5D0E2CDC"/>
    <w:rsid w:val="5EAA01E6"/>
    <w:rsid w:val="5EAFC5EB"/>
    <w:rsid w:val="5F4B8594"/>
    <w:rsid w:val="5F81A4BF"/>
    <w:rsid w:val="60C4AFA0"/>
    <w:rsid w:val="60DB8682"/>
    <w:rsid w:val="60FC6083"/>
    <w:rsid w:val="611B19D1"/>
    <w:rsid w:val="6259F790"/>
    <w:rsid w:val="62819438"/>
    <w:rsid w:val="629B089B"/>
    <w:rsid w:val="63E4DA4B"/>
    <w:rsid w:val="646E3E3F"/>
    <w:rsid w:val="65E9D881"/>
    <w:rsid w:val="6635536D"/>
    <w:rsid w:val="67A5DF01"/>
    <w:rsid w:val="684CD2FA"/>
    <w:rsid w:val="6AA45CED"/>
    <w:rsid w:val="6B150469"/>
    <w:rsid w:val="6B4FD710"/>
    <w:rsid w:val="6B58CC68"/>
    <w:rsid w:val="6B71F4C5"/>
    <w:rsid w:val="6BB6F64C"/>
    <w:rsid w:val="6C5E15D9"/>
    <w:rsid w:val="6D425DCE"/>
    <w:rsid w:val="6E7241D0"/>
    <w:rsid w:val="6EF6B66A"/>
    <w:rsid w:val="6F8D484C"/>
    <w:rsid w:val="6F956AF4"/>
    <w:rsid w:val="710F793A"/>
    <w:rsid w:val="71348557"/>
    <w:rsid w:val="7170FD59"/>
    <w:rsid w:val="71D888E1"/>
    <w:rsid w:val="72E891A8"/>
    <w:rsid w:val="737D06AA"/>
    <w:rsid w:val="75917426"/>
    <w:rsid w:val="75B3FF75"/>
    <w:rsid w:val="75F371A1"/>
    <w:rsid w:val="7662A75A"/>
    <w:rsid w:val="769DDCA4"/>
    <w:rsid w:val="77BC02CB"/>
    <w:rsid w:val="7858AC59"/>
    <w:rsid w:val="78F4DB96"/>
    <w:rsid w:val="79200D55"/>
    <w:rsid w:val="7BB567A0"/>
    <w:rsid w:val="7C11734A"/>
    <w:rsid w:val="7C764B91"/>
    <w:rsid w:val="7C9A080A"/>
    <w:rsid w:val="7C9A7F40"/>
    <w:rsid w:val="7E904C31"/>
    <w:rsid w:val="7EF4A40E"/>
    <w:rsid w:val="7EF5271B"/>
    <w:rsid w:val="7FACD2DE"/>
    <w:rsid w:val="7FC6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8A4"/>
  <w15:chartTrackingRefBased/>
  <w15:docId w15:val="{3B7E84A1-D94A-43BE-9943-5C08FF970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3a1285db7ec4495" /><Relationship Type="http://schemas.openxmlformats.org/officeDocument/2006/relationships/numbering" Target="numbering.xml" Id="Raa003b7da89e4b0b" /><Relationship Type="http://schemas.openxmlformats.org/officeDocument/2006/relationships/image" Target="/media/image2.jpg" Id="R43c6183d44b54ad9" /><Relationship Type="http://schemas.openxmlformats.org/officeDocument/2006/relationships/hyperlink" Target="https://www.syr.gov/clintonsquareicerink" TargetMode="External" Id="Rb1f326352a964ca0" /><Relationship Type="http://schemas.openxmlformats.org/officeDocument/2006/relationships/hyperlink" Target="https://mysteryroom.com/locations/syracuse-ny/?gclid=CjwKCAiAzKqdBhAnEiwAePEjkiSXGUOYV3woVDVgIUiBCUZJE87wafmaN5T04Nm9u2rpHRPQclU1AxoCOLcQAvD_BwE" TargetMode="External" Id="R338c60397c9949cf" /><Relationship Type="http://schemas.openxmlformats.org/officeDocument/2006/relationships/hyperlink" Target="https://syracusetrivianight.com/" TargetMode="External" Id="R7a8da0e72fc44823" /><Relationship Type="http://schemas.openxmlformats.org/officeDocument/2006/relationships/hyperlink" Target="https://syracusetrivianight.com/" TargetMode="External" Id="Refb72fac402448ee" /><Relationship Type="http://schemas.openxmlformats.org/officeDocument/2006/relationships/hyperlink" Target="https://syracusetrivianight.com/" TargetMode="External" Id="R3a119bce5f2146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2024-01-12T20:02:28.0650368Z</dcterms:created>
  <dcterms:modified xsi:type="dcterms:W3CDTF">2024-02-15T18:32:24.2862862Z</dcterms:modified>
  <dc:creator>Andrea Cifonelli</dc:creator>
  <lastModifiedBy>Andrea Cifonelli</lastModifiedBy>
</coreProperties>
</file>