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96E60" w14:textId="09E7B2FC" w:rsidR="003D2144" w:rsidRPr="005B25ED" w:rsidRDefault="00A42F3F" w:rsidP="005B25ED">
      <w:pPr>
        <w:rPr>
          <w:b/>
          <w:color w:val="BA0B2F"/>
          <w:sz w:val="48"/>
          <w:szCs w:val="4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8FE2BB" wp14:editId="66DFB9F8">
                <wp:simplePos x="0" y="0"/>
                <wp:positionH relativeFrom="column">
                  <wp:posOffset>-923925</wp:posOffset>
                </wp:positionH>
                <wp:positionV relativeFrom="paragraph">
                  <wp:posOffset>464319</wp:posOffset>
                </wp:positionV>
                <wp:extent cx="7762875" cy="4781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F1ACE" w14:textId="19878E96" w:rsidR="00C9487A" w:rsidRPr="00C9487A" w:rsidRDefault="00C9487A" w:rsidP="00C9487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9487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Clinic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8FE2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2.75pt;margin-top:36.55pt;width:611.25pt;height:37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" filled="f" stroked="f" strokeweight=".5pt">
                <v:textbox>
                  <w:txbxContent>
                    <w:p w14:paraId="63AF1ACE" w14:textId="19878E96" w:rsidR="00C9487A" w:rsidRPr="00C9487A" w:rsidRDefault="00C9487A" w:rsidP="00C9487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9487A">
                        <w:rPr>
                          <w:b/>
                          <w:bCs/>
                          <w:sz w:val="36"/>
                          <w:szCs w:val="36"/>
                        </w:rPr>
                        <w:t>Clinic Schedule</w:t>
                      </w:r>
                    </w:p>
                  </w:txbxContent>
                </v:textbox>
              </v:shape>
            </w:pict>
          </mc:Fallback>
        </mc:AlternateContent>
      </w:r>
      <w:r w:rsidRPr="006F4846">
        <w:rPr>
          <w:b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5F4C18" wp14:editId="72B41135">
                <wp:simplePos x="0" y="0"/>
                <wp:positionH relativeFrom="page">
                  <wp:posOffset>-1812022</wp:posOffset>
                </wp:positionH>
                <wp:positionV relativeFrom="paragraph">
                  <wp:posOffset>-1140903</wp:posOffset>
                </wp:positionV>
                <wp:extent cx="10096500" cy="1568742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0" cy="1568742"/>
                        </a:xfrm>
                        <a:prstGeom prst="rect">
                          <a:avLst/>
                        </a:prstGeom>
                        <a:solidFill>
                          <a:srgbClr val="BA0B2F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97102" id="Rectangle 1" o:spid="_x0000_s1026" style="position:absolute;margin-left:-142.7pt;margin-top:-89.85pt;width:795pt;height:1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" fillcolor="#ba0b2f" strokecolor="#c00000" strokeweight="1pt">
                <w10:wrap anchorx="page"/>
              </v:rect>
            </w:pict>
          </mc:Fallback>
        </mc:AlternateContent>
      </w:r>
      <w:r w:rsidR="00917208" w:rsidRPr="00E53732">
        <w:rPr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C52AFA" wp14:editId="69CE9BA3">
                <wp:simplePos x="0" y="0"/>
                <wp:positionH relativeFrom="column">
                  <wp:posOffset>-924353</wp:posOffset>
                </wp:positionH>
                <wp:positionV relativeFrom="paragraph">
                  <wp:posOffset>-776221</wp:posOffset>
                </wp:positionV>
                <wp:extent cx="7762875" cy="186069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18606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3F159" w14:textId="4031089A" w:rsidR="00E53732" w:rsidRPr="007250FE" w:rsidRDefault="0079388D" w:rsidP="00E537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OBGYN</w:t>
                            </w:r>
                            <w:r w:rsidR="00A42F3F" w:rsidRPr="007250FE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53732" w:rsidRPr="007250FE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ECHO Clinic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  <w:p w14:paraId="7A022DA4" w14:textId="3B3E411C" w:rsidR="003D2144" w:rsidRDefault="0079388D" w:rsidP="00E537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Pr="0079388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55300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D214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Tuesday of </w:t>
                            </w:r>
                            <w:r w:rsidR="006C5DE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every </w:t>
                            </w:r>
                            <w:r w:rsidR="003D214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month </w:t>
                            </w:r>
                          </w:p>
                          <w:p w14:paraId="16B904F3" w14:textId="634A525A" w:rsidR="003D2144" w:rsidRPr="003D2144" w:rsidRDefault="003D2144" w:rsidP="00E537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3D2144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12-1 PM</w:t>
                            </w:r>
                          </w:p>
                          <w:p w14:paraId="3138DBFB" w14:textId="3BF5276F" w:rsidR="00E53732" w:rsidRDefault="00E53732"/>
                          <w:p w14:paraId="46F6958E" w14:textId="7CD44651" w:rsidR="00C9487A" w:rsidRDefault="00C9487A"/>
                          <w:p w14:paraId="769A9A8B" w14:textId="2427AFEC" w:rsidR="00C9487A" w:rsidRDefault="00C9487A"/>
                          <w:p w14:paraId="2194BA17" w14:textId="77777777" w:rsidR="00C9487A" w:rsidRDefault="00C948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52AFA" id="Text Box 2" o:spid="_x0000_s1027" type="#_x0000_t202" style="position:absolute;margin-left:-72.8pt;margin-top:-61.1pt;width:611.25pt;height:14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" filled="f" stroked="f">
                <v:textbox>
                  <w:txbxContent>
                    <w:p w14:paraId="4EB3F159" w14:textId="4031089A" w:rsidR="00E53732" w:rsidRPr="007250FE" w:rsidRDefault="0079388D" w:rsidP="00E53732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OBGYN</w:t>
                      </w:r>
                      <w:r w:rsidR="00A42F3F" w:rsidRPr="007250FE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E53732" w:rsidRPr="007250FE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ECHO Clinic</w:t>
                      </w: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s</w:t>
                      </w:r>
                    </w:p>
                    <w:p w14:paraId="7A022DA4" w14:textId="3B3E411C" w:rsidR="003D2144" w:rsidRDefault="0079388D" w:rsidP="00E5373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4</w:t>
                      </w:r>
                      <w:r w:rsidRPr="0079388D">
                        <w:rPr>
                          <w:rFonts w:ascii="Arial" w:hAnsi="Arial" w:cs="Arial"/>
                          <w:b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55300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D214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Tuesday of </w:t>
                      </w:r>
                      <w:r w:rsidR="006C5DE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every </w:t>
                      </w:r>
                      <w:r w:rsidR="003D214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month </w:t>
                      </w:r>
                    </w:p>
                    <w:p w14:paraId="16B904F3" w14:textId="634A525A" w:rsidR="003D2144" w:rsidRPr="003D2144" w:rsidRDefault="003D2144" w:rsidP="00E53732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3D2144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12-1 PM</w:t>
                      </w:r>
                    </w:p>
                    <w:p w14:paraId="3138DBFB" w14:textId="3BF5276F" w:rsidR="00E53732" w:rsidRDefault="00E53732"/>
                    <w:p w14:paraId="46F6958E" w14:textId="7CD44651" w:rsidR="00C9487A" w:rsidRDefault="00C9487A"/>
                    <w:p w14:paraId="769A9A8B" w14:textId="2427AFEC" w:rsidR="00C9487A" w:rsidRDefault="00C9487A"/>
                    <w:p w14:paraId="2194BA17" w14:textId="77777777" w:rsidR="00C9487A" w:rsidRDefault="00C9487A"/>
                  </w:txbxContent>
                </v:textbox>
              </v:shape>
            </w:pict>
          </mc:Fallback>
        </mc:AlternateContent>
      </w:r>
      <w:r w:rsidR="00A51AE5" w:rsidRPr="00A51AE5">
        <w:rPr>
          <w:b/>
          <w:sz w:val="48"/>
          <w:szCs w:val="48"/>
        </w:rPr>
        <w:t xml:space="preserve"> </w:t>
      </w:r>
    </w:p>
    <w:p w14:paraId="60AB0059" w14:textId="0AE4E311" w:rsidR="00CD3838" w:rsidRDefault="00CD3838" w:rsidP="00CD3838">
      <w:pPr>
        <w:rPr>
          <w:sz w:val="36"/>
          <w:szCs w:val="36"/>
        </w:rPr>
      </w:pPr>
    </w:p>
    <w:p w14:paraId="1B395244" w14:textId="74D9735F" w:rsidR="00CD3838" w:rsidRDefault="00A42F3F" w:rsidP="00CD3838">
      <w:pPr>
        <w:rPr>
          <w:sz w:val="36"/>
          <w:szCs w:val="36"/>
        </w:rPr>
      </w:pPr>
      <w:r w:rsidRPr="00CD3838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FC55E" wp14:editId="11CE754E">
                <wp:simplePos x="0" y="0"/>
                <wp:positionH relativeFrom="margin">
                  <wp:posOffset>-675139</wp:posOffset>
                </wp:positionH>
                <wp:positionV relativeFrom="paragraph">
                  <wp:posOffset>286770</wp:posOffset>
                </wp:positionV>
                <wp:extent cx="7357110" cy="72402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7110" cy="724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3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5"/>
                              <w:gridCol w:w="5130"/>
                              <w:gridCol w:w="3690"/>
                            </w:tblGrid>
                            <w:tr w:rsidR="007250FE" w:rsidRPr="00CD3838" w14:paraId="1E4FC072" w14:textId="77777777" w:rsidTr="00A42F3F">
                              <w:tc>
                                <w:tcPr>
                                  <w:tcW w:w="2515" w:type="dxa"/>
                                </w:tcPr>
                                <w:p w14:paraId="7D1274DA" w14:textId="77777777" w:rsidR="00CD3838" w:rsidRPr="00CD3838" w:rsidRDefault="00CD3838" w:rsidP="00407A5F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CD3838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Clinic Date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819BA6B" w14:textId="0AF64F20" w:rsidR="00CD3838" w:rsidRPr="00CD3838" w:rsidRDefault="00CD3838" w:rsidP="00407A5F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CD3838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Clinic </w:t>
                                  </w:r>
                                  <w:r w:rsidR="00917208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1E117204" w14:textId="21C54038" w:rsidR="00CD3838" w:rsidRPr="00CD3838" w:rsidRDefault="00407A5F" w:rsidP="00407A5F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Presenter</w:t>
                                  </w:r>
                                </w:p>
                              </w:tc>
                            </w:tr>
                            <w:tr w:rsidR="00A31783" w:rsidRPr="00E63765" w14:paraId="12C3F4FE" w14:textId="77777777" w:rsidTr="00A42F3F">
                              <w:tc>
                                <w:tcPr>
                                  <w:tcW w:w="2515" w:type="dxa"/>
                                  <w:shd w:val="clear" w:color="auto" w:fill="B90C2F"/>
                                </w:tcPr>
                                <w:p w14:paraId="755A419A" w14:textId="77777777" w:rsidR="00A31783" w:rsidRPr="00ED16AB" w:rsidRDefault="00A31783" w:rsidP="00DD503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  <w:shd w:val="clear" w:color="auto" w:fill="B90C2F"/>
                                </w:tcPr>
                                <w:p w14:paraId="2293A264" w14:textId="77777777" w:rsidR="00A31783" w:rsidRPr="007250FE" w:rsidRDefault="00A31783" w:rsidP="00DD5035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shd w:val="clear" w:color="auto" w:fill="B90C2F"/>
                                </w:tcPr>
                                <w:p w14:paraId="14C98A1B" w14:textId="77777777" w:rsidR="00A31783" w:rsidRPr="007250FE" w:rsidRDefault="00A31783" w:rsidP="00DD503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31783" w:rsidRPr="00E63765" w14:paraId="3E8E224D" w14:textId="77777777" w:rsidTr="00A42F3F">
                              <w:tc>
                                <w:tcPr>
                                  <w:tcW w:w="2515" w:type="dxa"/>
                                </w:tcPr>
                                <w:p w14:paraId="370A0969" w14:textId="026A8D91" w:rsidR="00A31783" w:rsidRPr="00C9487A" w:rsidRDefault="00A31783" w:rsidP="00645245">
                                  <w:pPr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August </w:t>
                                  </w:r>
                                  <w:r w:rsidR="0079388D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>24</w:t>
                                  </w:r>
                                  <w:r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 2021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17000BCA" w14:textId="1E39ECD6" w:rsidR="00A67A87" w:rsidRPr="00A42F3F" w:rsidRDefault="00CC6ED0" w:rsidP="00A42F3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42F3F">
                                    <w:rPr>
                                      <w:sz w:val="26"/>
                                      <w:szCs w:val="26"/>
                                    </w:rPr>
                                    <w:t>Growing Families, Welcoming Change: The Movement to Embrace</w:t>
                                  </w:r>
                                </w:p>
                                <w:p w14:paraId="1717E4E0" w14:textId="2F3F8F4E" w:rsidR="00A31783" w:rsidRPr="00A42F3F" w:rsidRDefault="00CC6ED0" w:rsidP="00A42F3F">
                                  <w:pPr>
                                    <w:jc w:val="center"/>
                                  </w:pPr>
                                  <w:r w:rsidRPr="00A42F3F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Gender</w:t>
                                  </w:r>
                                  <w:r w:rsidRPr="00A42F3F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42F3F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Diversity in Lactation Care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3E634ED4" w14:textId="3AFDD118" w:rsidR="00A42F3F" w:rsidRPr="00A42F3F" w:rsidRDefault="00A6094C" w:rsidP="00A42F3F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42F3F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Casey Rosen-Carole</w:t>
                                  </w:r>
                                  <w:r w:rsidR="00CC6ED0" w:rsidRPr="00A42F3F">
                                    <w:rPr>
                                      <w:sz w:val="26"/>
                                      <w:szCs w:val="26"/>
                                    </w:rPr>
                                    <w:t xml:space="preserve">, MD, MPH, </w:t>
                                  </w:r>
                                  <w:proofErr w:type="spellStart"/>
                                  <w:r w:rsidR="00CC6ED0" w:rsidRPr="00A42F3F">
                                    <w:rPr>
                                      <w:sz w:val="26"/>
                                      <w:szCs w:val="26"/>
                                    </w:rPr>
                                    <w:t>MSEd</w:t>
                                  </w:r>
                                  <w:proofErr w:type="spellEnd"/>
                                  <w:r w:rsidR="00CC6ED0" w:rsidRPr="00A42F3F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0AB43627" w14:textId="285B40A0" w:rsidR="00CC6ED0" w:rsidRPr="00A42F3F" w:rsidRDefault="00CC6ED0" w:rsidP="00A42F3F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31783" w:rsidRPr="00E63765" w14:paraId="13D05488" w14:textId="77777777" w:rsidTr="00A42F3F">
                              <w:tc>
                                <w:tcPr>
                                  <w:tcW w:w="2515" w:type="dxa"/>
                                  <w:shd w:val="clear" w:color="auto" w:fill="B90C2F"/>
                                </w:tcPr>
                                <w:p w14:paraId="636064B1" w14:textId="77777777" w:rsidR="00A31783" w:rsidRPr="00C9487A" w:rsidRDefault="00A31783" w:rsidP="00645245">
                                  <w:pPr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  <w:shd w:val="clear" w:color="auto" w:fill="B90C2F"/>
                                </w:tcPr>
                                <w:p w14:paraId="0403D2B7" w14:textId="77777777" w:rsidR="00A31783" w:rsidRPr="00A42F3F" w:rsidRDefault="00A31783" w:rsidP="00A42F3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shd w:val="clear" w:color="auto" w:fill="B90C2F"/>
                                </w:tcPr>
                                <w:p w14:paraId="21B765FD" w14:textId="77777777" w:rsidR="00A31783" w:rsidRPr="00A42F3F" w:rsidRDefault="00A31783" w:rsidP="00A42F3F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31783" w:rsidRPr="00E63765" w14:paraId="605543A1" w14:textId="77777777" w:rsidTr="00A42F3F">
                              <w:tc>
                                <w:tcPr>
                                  <w:tcW w:w="2515" w:type="dxa"/>
                                </w:tcPr>
                                <w:p w14:paraId="02531EEF" w14:textId="083A58B1" w:rsidR="00A31783" w:rsidRPr="00C9487A" w:rsidRDefault="00A31783" w:rsidP="00645245">
                                  <w:pPr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>September 2</w:t>
                                  </w:r>
                                  <w:r w:rsidR="0079388D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</w:t>
                                  </w:r>
                                  <w:r w:rsidR="0079388D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h</w:t>
                                  </w:r>
                                  <w:r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 2021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9D668BA" w14:textId="34697AB4" w:rsidR="00A31783" w:rsidRPr="00A42F3F" w:rsidRDefault="00A67A87" w:rsidP="00A42F3F">
                                  <w:pPr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A42F3F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Hypertension &amp; Preeclampsia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417C805D" w14:textId="05A076FC" w:rsidR="003B753C" w:rsidRPr="00A42F3F" w:rsidRDefault="003B753C" w:rsidP="00A42F3F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42F3F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Kathleen </w:t>
                                  </w:r>
                                  <w:proofErr w:type="spellStart"/>
                                  <w:r w:rsidRPr="00A42F3F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Dermady</w:t>
                                  </w:r>
                                  <w:proofErr w:type="spellEnd"/>
                                  <w:r w:rsidRPr="00A42F3F">
                                    <w:rPr>
                                      <w:sz w:val="26"/>
                                      <w:szCs w:val="26"/>
                                    </w:rPr>
                                    <w:t>, CNM</w:t>
                                  </w:r>
                                </w:p>
                              </w:tc>
                            </w:tr>
                            <w:tr w:rsidR="00A31783" w:rsidRPr="00E63765" w14:paraId="22285CDD" w14:textId="77777777" w:rsidTr="00A42F3F">
                              <w:tc>
                                <w:tcPr>
                                  <w:tcW w:w="2515" w:type="dxa"/>
                                  <w:shd w:val="clear" w:color="auto" w:fill="B90C2F"/>
                                </w:tcPr>
                                <w:p w14:paraId="0487DBEC" w14:textId="77777777" w:rsidR="00A31783" w:rsidRPr="00C9487A" w:rsidRDefault="00A31783" w:rsidP="0064524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  <w:shd w:val="clear" w:color="auto" w:fill="B90C2F"/>
                                </w:tcPr>
                                <w:p w14:paraId="6B0C9844" w14:textId="77777777" w:rsidR="00A31783" w:rsidRPr="00A42F3F" w:rsidRDefault="00A31783" w:rsidP="00A42F3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shd w:val="clear" w:color="auto" w:fill="B90C2F"/>
                                </w:tcPr>
                                <w:p w14:paraId="5D3A56FF" w14:textId="77777777" w:rsidR="00A31783" w:rsidRPr="00A42F3F" w:rsidRDefault="00A31783" w:rsidP="00A42F3F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31783" w:rsidRPr="00E63765" w14:paraId="1B9D40B9" w14:textId="77777777" w:rsidTr="00A42F3F">
                              <w:tc>
                                <w:tcPr>
                                  <w:tcW w:w="2515" w:type="dxa"/>
                                </w:tcPr>
                                <w:p w14:paraId="2FB108A6" w14:textId="1A42C042" w:rsidR="00A31783" w:rsidRPr="00C9487A" w:rsidRDefault="00A31783" w:rsidP="00645245">
                                  <w:pPr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October </w:t>
                                  </w:r>
                                  <w:r w:rsidR="0079388D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>26</w:t>
                                  </w:r>
                                  <w:r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 2021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5A59E2C" w14:textId="5767807D" w:rsidR="00A31783" w:rsidRPr="00A42F3F" w:rsidRDefault="00875EAA" w:rsidP="00A42F3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42F3F">
                                    <w:rPr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Supporting Families with Substance Use Disorder during the Perinatal </w:t>
                                  </w:r>
                                  <w:r w:rsidR="00A42F3F">
                                    <w:rPr>
                                      <w:color w:val="000000"/>
                                      <w:sz w:val="26"/>
                                      <w:szCs w:val="26"/>
                                    </w:rPr>
                                    <w:t>P</w:t>
                                  </w:r>
                                  <w:r w:rsidRPr="00A42F3F">
                                    <w:rPr>
                                      <w:color w:val="000000"/>
                                      <w:sz w:val="26"/>
                                      <w:szCs w:val="26"/>
                                    </w:rPr>
                                    <w:t>erio</w:t>
                                  </w:r>
                                  <w:r w:rsidR="00A42F3F" w:rsidRPr="00A42F3F">
                                    <w:rPr>
                                      <w:color w:val="000000"/>
                                      <w:sz w:val="26"/>
                                      <w:szCs w:val="2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75732939" w14:textId="77777777" w:rsidR="00CC6ED0" w:rsidRPr="00A42F3F" w:rsidRDefault="00CC6ED0" w:rsidP="00A42F3F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42F3F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Michele Chai</w:t>
                                  </w:r>
                                  <w:r w:rsidRPr="00A42F3F">
                                    <w:rPr>
                                      <w:sz w:val="26"/>
                                      <w:szCs w:val="26"/>
                                    </w:rPr>
                                    <w:t>, MD</w:t>
                                  </w:r>
                                </w:p>
                                <w:p w14:paraId="2DB1DDF8" w14:textId="38B92F66" w:rsidR="00D068C0" w:rsidRPr="00A42F3F" w:rsidRDefault="00CC6ED0" w:rsidP="00A42F3F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42F3F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Jessica Feldman</w:t>
                                  </w:r>
                                  <w:r w:rsidRPr="00A42F3F">
                                    <w:rPr>
                                      <w:sz w:val="26"/>
                                      <w:szCs w:val="26"/>
                                    </w:rPr>
                                    <w:t>, LSW</w:t>
                                  </w:r>
                                </w:p>
                              </w:tc>
                            </w:tr>
                            <w:tr w:rsidR="00A31783" w:rsidRPr="00E63765" w14:paraId="12A96AEC" w14:textId="77777777" w:rsidTr="00A42F3F">
                              <w:tc>
                                <w:tcPr>
                                  <w:tcW w:w="2515" w:type="dxa"/>
                                  <w:shd w:val="clear" w:color="auto" w:fill="BA0A2F"/>
                                </w:tcPr>
                                <w:p w14:paraId="472E7345" w14:textId="0877965C" w:rsidR="00A31783" w:rsidRPr="00C9487A" w:rsidRDefault="00A31783" w:rsidP="00645245">
                                  <w:pP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  <w:shd w:val="clear" w:color="auto" w:fill="BA0A2F"/>
                                </w:tcPr>
                                <w:p w14:paraId="5C08F32F" w14:textId="77777777" w:rsidR="00A31783" w:rsidRPr="00A42F3F" w:rsidRDefault="00A31783" w:rsidP="00A42F3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shd w:val="clear" w:color="auto" w:fill="BA0A2F"/>
                                </w:tcPr>
                                <w:p w14:paraId="5E663919" w14:textId="77777777" w:rsidR="00A31783" w:rsidRPr="00A42F3F" w:rsidRDefault="00A31783" w:rsidP="00A42F3F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31783" w:rsidRPr="00E63765" w14:paraId="2D0BD06D" w14:textId="77777777" w:rsidTr="00A42F3F">
                              <w:tc>
                                <w:tcPr>
                                  <w:tcW w:w="2515" w:type="dxa"/>
                                </w:tcPr>
                                <w:p w14:paraId="0732C00B" w14:textId="3AE35E93" w:rsidR="00A31783" w:rsidRPr="00C9487A" w:rsidRDefault="00A31783" w:rsidP="00645245">
                                  <w:pPr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November </w:t>
                                  </w:r>
                                  <w:r w:rsidR="0079388D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>23</w:t>
                                  </w:r>
                                  <w:r w:rsidR="0079388D" w:rsidRPr="0079388D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rd</w:t>
                                  </w:r>
                                  <w:r w:rsidR="009F1ADC"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9F1ADC"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0FE1919" w14:textId="53FCC23C" w:rsidR="00A31783" w:rsidRPr="00A42F3F" w:rsidRDefault="00172792" w:rsidP="00A42F3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42F3F">
                                    <w:rPr>
                                      <w:sz w:val="26"/>
                                      <w:szCs w:val="26"/>
                                    </w:rPr>
                                    <w:t>Transfusion in Hemorrhaging OB Patients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6F15A946" w14:textId="0B5EA85A" w:rsidR="00A31783" w:rsidRPr="00A42F3F" w:rsidRDefault="00172792" w:rsidP="00A42F3F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42F3F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Matt Elkins</w:t>
                                  </w:r>
                                  <w:r w:rsidRPr="00A42F3F">
                                    <w:rPr>
                                      <w:sz w:val="26"/>
                                      <w:szCs w:val="26"/>
                                    </w:rPr>
                                    <w:t>, MD, PhD</w:t>
                                  </w:r>
                                </w:p>
                              </w:tc>
                            </w:tr>
                            <w:tr w:rsidR="00A31783" w:rsidRPr="00E63765" w14:paraId="67FDF61A" w14:textId="77777777" w:rsidTr="00A42F3F">
                              <w:tc>
                                <w:tcPr>
                                  <w:tcW w:w="2515" w:type="dxa"/>
                                  <w:shd w:val="clear" w:color="auto" w:fill="BA0A2F"/>
                                </w:tcPr>
                                <w:p w14:paraId="0E52E94A" w14:textId="77777777" w:rsidR="00A31783" w:rsidRPr="00C9487A" w:rsidRDefault="00A31783" w:rsidP="00645245">
                                  <w:pPr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  <w:shd w:val="clear" w:color="auto" w:fill="BA0A2F"/>
                                </w:tcPr>
                                <w:p w14:paraId="1DCC65C5" w14:textId="77777777" w:rsidR="00A31783" w:rsidRPr="00A42F3F" w:rsidRDefault="00A31783" w:rsidP="00A42F3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shd w:val="clear" w:color="auto" w:fill="BA0A2F"/>
                                </w:tcPr>
                                <w:p w14:paraId="4568FEA6" w14:textId="77777777" w:rsidR="00A31783" w:rsidRPr="00A42F3F" w:rsidRDefault="00A31783" w:rsidP="00A42F3F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31783" w:rsidRPr="00E63765" w14:paraId="676381A2" w14:textId="77777777" w:rsidTr="00A42F3F">
                              <w:tc>
                                <w:tcPr>
                                  <w:tcW w:w="2515" w:type="dxa"/>
                                </w:tcPr>
                                <w:p w14:paraId="4FB09475" w14:textId="4B05BC6B" w:rsidR="00A31783" w:rsidRPr="00C9487A" w:rsidRDefault="00A31783" w:rsidP="00645245">
                                  <w:pPr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>December 2</w:t>
                                  </w:r>
                                  <w:r w:rsidR="0079388D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 w:rsidR="0079388D" w:rsidRPr="0079388D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 2021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43C3DDF" w14:textId="5DA18967" w:rsidR="00A31783" w:rsidRPr="00A42F3F" w:rsidRDefault="00F06882" w:rsidP="00A42F3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42F3F">
                                    <w:rPr>
                                      <w:color w:val="000000"/>
                                      <w:sz w:val="26"/>
                                      <w:szCs w:val="26"/>
                                    </w:rPr>
                                    <w:t>The Late Preterm- "Great Pretenders"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561E6708" w14:textId="19212351" w:rsidR="00A31783" w:rsidRPr="00A42F3F" w:rsidRDefault="00F06882" w:rsidP="00A42F3F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42F3F"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Erin Christopher</w:t>
                                  </w:r>
                                  <w:r w:rsidR="00A42F3F" w:rsidRPr="00A42F3F">
                                    <w:rPr>
                                      <w:color w:val="000000"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  <w:r w:rsidRPr="00A42F3F">
                                    <w:rPr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RN, IBCLC</w:t>
                                  </w:r>
                                </w:p>
                              </w:tc>
                            </w:tr>
                            <w:tr w:rsidR="00A31783" w:rsidRPr="00E63765" w14:paraId="5B01194D" w14:textId="77777777" w:rsidTr="00A42F3F">
                              <w:tc>
                                <w:tcPr>
                                  <w:tcW w:w="2515" w:type="dxa"/>
                                  <w:shd w:val="clear" w:color="auto" w:fill="B90C2F"/>
                                </w:tcPr>
                                <w:p w14:paraId="3519DF2B" w14:textId="77777777" w:rsidR="00A31783" w:rsidRPr="00C9487A" w:rsidRDefault="00A31783" w:rsidP="00645245">
                                  <w:pPr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  <w:shd w:val="clear" w:color="auto" w:fill="B90C2F"/>
                                </w:tcPr>
                                <w:p w14:paraId="3C934E9C" w14:textId="77777777" w:rsidR="00A31783" w:rsidRPr="00A42F3F" w:rsidRDefault="00A31783" w:rsidP="00A42F3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shd w:val="clear" w:color="auto" w:fill="B90C2F"/>
                                </w:tcPr>
                                <w:p w14:paraId="7A3B9647" w14:textId="101B382A" w:rsidR="00A31783" w:rsidRPr="00A42F3F" w:rsidRDefault="00A31783" w:rsidP="00A42F3F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31783" w:rsidRPr="00E63765" w14:paraId="48C24F32" w14:textId="77777777" w:rsidTr="00A42F3F">
                              <w:tc>
                                <w:tcPr>
                                  <w:tcW w:w="2515" w:type="dxa"/>
                                </w:tcPr>
                                <w:p w14:paraId="35DB98D7" w14:textId="399F3850" w:rsidR="00A31783" w:rsidRPr="00C9487A" w:rsidRDefault="00A31783" w:rsidP="00645245">
                                  <w:pPr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January </w:t>
                                  </w:r>
                                  <w:r w:rsidR="0079388D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>25</w:t>
                                  </w:r>
                                  <w:r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 xml:space="preserve">th, </w:t>
                                  </w:r>
                                  <w:r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4483490C" w14:textId="3D1C2614" w:rsidR="00A31783" w:rsidRPr="00A42F3F" w:rsidRDefault="00A67A87" w:rsidP="00A42F3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42F3F">
                                    <w:rPr>
                                      <w:sz w:val="26"/>
                                      <w:szCs w:val="26"/>
                                    </w:rPr>
                                    <w:t>Breastfeeding and Substances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0F386C8D" w14:textId="77777777" w:rsidR="001F655A" w:rsidRPr="00A42F3F" w:rsidRDefault="001F655A" w:rsidP="00A42F3F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42F3F">
                                    <w:rPr>
                                      <w:b/>
                                      <w:bCs/>
                                      <w:color w:val="201F1E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 xml:space="preserve">Jayne R </w:t>
                                  </w:r>
                                  <w:proofErr w:type="spellStart"/>
                                  <w:r w:rsidRPr="00A42F3F">
                                    <w:rPr>
                                      <w:b/>
                                      <w:bCs/>
                                      <w:color w:val="201F1E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Charlamb</w:t>
                                  </w:r>
                                  <w:proofErr w:type="spellEnd"/>
                                  <w:r w:rsidRPr="00A42F3F">
                                    <w:rPr>
                                      <w:color w:val="201F1E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, MD, FACP, FABM, IBCLC</w:t>
                                  </w:r>
                                </w:p>
                                <w:p w14:paraId="7B961C22" w14:textId="6C674F80" w:rsidR="00A31783" w:rsidRPr="00A42F3F" w:rsidRDefault="00A31783" w:rsidP="00A42F3F">
                                  <w:pPr>
                                    <w:shd w:val="clear" w:color="auto" w:fill="FFFFFF"/>
                                    <w:jc w:val="right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31783" w:rsidRPr="00E63765" w14:paraId="59610462" w14:textId="77777777" w:rsidTr="00A42F3F">
                              <w:tc>
                                <w:tcPr>
                                  <w:tcW w:w="2515" w:type="dxa"/>
                                  <w:shd w:val="clear" w:color="auto" w:fill="B90C2F"/>
                                </w:tcPr>
                                <w:p w14:paraId="09C72F4E" w14:textId="77777777" w:rsidR="00A31783" w:rsidRPr="00C9487A" w:rsidRDefault="00A31783" w:rsidP="00645245">
                                  <w:pPr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  <w:shd w:val="clear" w:color="auto" w:fill="B90C2F"/>
                                </w:tcPr>
                                <w:p w14:paraId="396E887F" w14:textId="77777777" w:rsidR="00A31783" w:rsidRPr="0044357E" w:rsidRDefault="00A31783" w:rsidP="00917208">
                                  <w:pPr>
                                    <w:jc w:val="center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shd w:val="clear" w:color="auto" w:fill="B90C2F"/>
                                </w:tcPr>
                                <w:p w14:paraId="60773CB6" w14:textId="77777777" w:rsidR="00A31783" w:rsidRPr="00A42F3F" w:rsidRDefault="00A31783" w:rsidP="00A42F3F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31783" w:rsidRPr="00E63765" w14:paraId="364D040A" w14:textId="77777777" w:rsidTr="00A42F3F">
                              <w:tc>
                                <w:tcPr>
                                  <w:tcW w:w="2515" w:type="dxa"/>
                                </w:tcPr>
                                <w:p w14:paraId="4D1B7619" w14:textId="52BFD0FC" w:rsidR="00A31783" w:rsidRPr="00C9487A" w:rsidRDefault="00A31783" w:rsidP="00645245">
                                  <w:pPr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February </w:t>
                                  </w:r>
                                  <w:r w:rsidR="0079388D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>22</w:t>
                                  </w:r>
                                  <w:r w:rsidR="0079388D" w:rsidRPr="0079388D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nd</w:t>
                                  </w:r>
                                  <w:r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C9487A">
                                    <w:rPr>
                                      <w:rFonts w:cs="Arial"/>
                                      <w:b/>
                                      <w:sz w:val="26"/>
                                      <w:szCs w:val="26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18E88D5" w14:textId="106DA34A" w:rsidR="00A31783" w:rsidRPr="0044357E" w:rsidRDefault="00A42F3F" w:rsidP="00917208">
                                  <w:pPr>
                                    <w:jc w:val="center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TBD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44240E7F" w14:textId="6EACD6F2" w:rsidR="00A31783" w:rsidRPr="00A42F3F" w:rsidRDefault="00A42F3F" w:rsidP="00A42F3F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TBD</w:t>
                                  </w:r>
                                </w:p>
                              </w:tc>
                            </w:tr>
                            <w:tr w:rsidR="00A31783" w:rsidRPr="00E63765" w14:paraId="6FD7717B" w14:textId="77777777" w:rsidTr="00A42F3F">
                              <w:tc>
                                <w:tcPr>
                                  <w:tcW w:w="2515" w:type="dxa"/>
                                  <w:shd w:val="clear" w:color="auto" w:fill="B90C2F"/>
                                </w:tcPr>
                                <w:p w14:paraId="31FB4CC5" w14:textId="77777777" w:rsidR="00A31783" w:rsidRPr="00A31783" w:rsidRDefault="00A31783" w:rsidP="00645245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  <w:shd w:val="clear" w:color="auto" w:fill="B90C2F"/>
                                </w:tcPr>
                                <w:p w14:paraId="10BCDD4A" w14:textId="77777777" w:rsidR="00A31783" w:rsidRPr="0044357E" w:rsidRDefault="00A31783" w:rsidP="00917208">
                                  <w:pPr>
                                    <w:jc w:val="center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shd w:val="clear" w:color="auto" w:fill="B90C2F"/>
                                </w:tcPr>
                                <w:p w14:paraId="38820A71" w14:textId="77777777" w:rsidR="00A31783" w:rsidRPr="00A42F3F" w:rsidRDefault="00A31783" w:rsidP="00A42F3F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31783" w:rsidRPr="00E63765" w14:paraId="54C84527" w14:textId="77777777" w:rsidTr="00A42F3F">
                              <w:tc>
                                <w:tcPr>
                                  <w:tcW w:w="2515" w:type="dxa"/>
                                </w:tcPr>
                                <w:p w14:paraId="6D8B2B17" w14:textId="0FD5E19E" w:rsidR="00A31783" w:rsidRPr="00A31783" w:rsidRDefault="00A31783" w:rsidP="00645245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31783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March </w:t>
                                  </w:r>
                                  <w:r w:rsidR="0079388D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  <w:r w:rsidR="0079388D" w:rsidRPr="0079388D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 w:rsidRPr="00A31783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0F00FA42" w14:textId="106FD16D" w:rsidR="00A31783" w:rsidRPr="0044357E" w:rsidRDefault="00A42F3F" w:rsidP="00917208">
                                  <w:pPr>
                                    <w:jc w:val="center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TBD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14:paraId="338D74D8" w14:textId="00C2D6CB" w:rsidR="00A31783" w:rsidRPr="00A42F3F" w:rsidRDefault="00A42F3F" w:rsidP="00A42F3F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TBD</w:t>
                                  </w:r>
                                </w:p>
                              </w:tc>
                            </w:tr>
                            <w:tr w:rsidR="00A31783" w:rsidRPr="00E63765" w14:paraId="4AA26B88" w14:textId="77777777" w:rsidTr="00A42F3F">
                              <w:tc>
                                <w:tcPr>
                                  <w:tcW w:w="2515" w:type="dxa"/>
                                  <w:shd w:val="clear" w:color="auto" w:fill="B90C2F"/>
                                </w:tcPr>
                                <w:p w14:paraId="0457CA36" w14:textId="77777777" w:rsidR="00A31783" w:rsidRPr="00726D67" w:rsidRDefault="00A31783" w:rsidP="00645245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  <w:shd w:val="clear" w:color="auto" w:fill="B90C2F"/>
                                </w:tcPr>
                                <w:p w14:paraId="36F53363" w14:textId="77777777" w:rsidR="00A31783" w:rsidRPr="0044357E" w:rsidRDefault="00A31783" w:rsidP="00917208">
                                  <w:pPr>
                                    <w:jc w:val="center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shd w:val="clear" w:color="auto" w:fill="B90C2F"/>
                                </w:tcPr>
                                <w:p w14:paraId="77C13886" w14:textId="77777777" w:rsidR="00A31783" w:rsidRPr="0044357E" w:rsidRDefault="00A31783" w:rsidP="00917208">
                                  <w:pPr>
                                    <w:jc w:val="right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3A249" w14:textId="77777777" w:rsidR="00CD3838" w:rsidRPr="00726D67" w:rsidRDefault="00CD3838" w:rsidP="00CD3838">
                            <w:r w:rsidRPr="00726D67">
                              <w:tab/>
                            </w:r>
                          </w:p>
                          <w:p w14:paraId="14759BD2" w14:textId="77777777" w:rsidR="00DB77A5" w:rsidRPr="00E63765" w:rsidRDefault="00DB77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E77DD5" w14:textId="77777777" w:rsidR="00DB77A5" w:rsidRDefault="00DB77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FC55E" id="_x0000_s1028" type="#_x0000_t202" style="position:absolute;margin-left:-53.15pt;margin-top:22.6pt;width:579.3pt;height:57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" filled="f" stroked="f" strokeweight=".5pt">
                <v:textbox>
                  <w:txbxContent>
                    <w:tbl>
                      <w:tblPr>
                        <w:tblStyle w:val="TableGrid"/>
                        <w:tblW w:w="11335" w:type="dxa"/>
                        <w:tblLook w:val="04A0" w:firstRow="1" w:lastRow="0" w:firstColumn="1" w:lastColumn="0" w:noHBand="0" w:noVBand="1"/>
                      </w:tblPr>
                      <w:tblGrid>
                        <w:gridCol w:w="2515"/>
                        <w:gridCol w:w="5130"/>
                        <w:gridCol w:w="3690"/>
                      </w:tblGrid>
                      <w:tr w:rsidR="007250FE" w:rsidRPr="00CD3838" w14:paraId="1E4FC072" w14:textId="77777777" w:rsidTr="00A42F3F">
                        <w:tc>
                          <w:tcPr>
                            <w:tcW w:w="2515" w:type="dxa"/>
                          </w:tcPr>
                          <w:p w14:paraId="7D1274DA" w14:textId="77777777" w:rsidR="00CD3838" w:rsidRPr="00CD3838" w:rsidRDefault="00CD3838" w:rsidP="00407A5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D3838">
                              <w:rPr>
                                <w:b/>
                                <w:sz w:val="40"/>
                                <w:szCs w:val="40"/>
                              </w:rPr>
                              <w:t>Clinic Date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14:paraId="4819BA6B" w14:textId="0AF64F20" w:rsidR="00CD3838" w:rsidRPr="00CD3838" w:rsidRDefault="00CD3838" w:rsidP="00407A5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D383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Clinic </w:t>
                            </w:r>
                            <w:r w:rsidR="00917208">
                              <w:rPr>
                                <w:b/>
                                <w:sz w:val="40"/>
                                <w:szCs w:val="40"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1E117204" w14:textId="21C54038" w:rsidR="00CD3838" w:rsidRPr="00CD3838" w:rsidRDefault="00407A5F" w:rsidP="00407A5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Presenter</w:t>
                            </w:r>
                          </w:p>
                        </w:tc>
                      </w:tr>
                      <w:tr w:rsidR="00A31783" w:rsidRPr="00E63765" w14:paraId="12C3F4FE" w14:textId="77777777" w:rsidTr="00A42F3F">
                        <w:tc>
                          <w:tcPr>
                            <w:tcW w:w="2515" w:type="dxa"/>
                            <w:shd w:val="clear" w:color="auto" w:fill="B90C2F"/>
                          </w:tcPr>
                          <w:p w14:paraId="755A419A" w14:textId="77777777" w:rsidR="00A31783" w:rsidRPr="00ED16AB" w:rsidRDefault="00A31783" w:rsidP="00DD50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  <w:shd w:val="clear" w:color="auto" w:fill="B90C2F"/>
                          </w:tcPr>
                          <w:p w14:paraId="2293A264" w14:textId="77777777" w:rsidR="00A31783" w:rsidRPr="007250FE" w:rsidRDefault="00A31783" w:rsidP="00DD503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shd w:val="clear" w:color="auto" w:fill="B90C2F"/>
                          </w:tcPr>
                          <w:p w14:paraId="14C98A1B" w14:textId="77777777" w:rsidR="00A31783" w:rsidRPr="007250FE" w:rsidRDefault="00A31783" w:rsidP="00DD50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31783" w:rsidRPr="00E63765" w14:paraId="3E8E224D" w14:textId="77777777" w:rsidTr="00A42F3F">
                        <w:tc>
                          <w:tcPr>
                            <w:tcW w:w="2515" w:type="dxa"/>
                          </w:tcPr>
                          <w:p w14:paraId="370A0969" w14:textId="026A8D91" w:rsidR="00A31783" w:rsidRPr="00C9487A" w:rsidRDefault="00A31783" w:rsidP="00645245">
                            <w:pP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August </w:t>
                            </w:r>
                            <w:r w:rsidR="0079388D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24</w:t>
                            </w:r>
                            <w:r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 2021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14:paraId="17000BCA" w14:textId="1E39ECD6" w:rsidR="00A67A87" w:rsidRPr="00A42F3F" w:rsidRDefault="00CC6ED0" w:rsidP="00A42F3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42F3F">
                              <w:rPr>
                                <w:sz w:val="26"/>
                                <w:szCs w:val="26"/>
                              </w:rPr>
                              <w:t>Growing Families, Welcoming Change: The Movement to Embrace</w:t>
                            </w:r>
                          </w:p>
                          <w:p w14:paraId="1717E4E0" w14:textId="2F3F8F4E" w:rsidR="00A31783" w:rsidRPr="00A42F3F" w:rsidRDefault="00CC6ED0" w:rsidP="00A42F3F">
                            <w:pPr>
                              <w:jc w:val="center"/>
                            </w:pPr>
                            <w:r w:rsidRPr="00A42F3F">
                              <w:rPr>
                                <w:b/>
                                <w:sz w:val="26"/>
                                <w:szCs w:val="26"/>
                              </w:rPr>
                              <w:t>Gender</w:t>
                            </w:r>
                            <w:r w:rsidRPr="00A42F3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42F3F">
                              <w:rPr>
                                <w:b/>
                                <w:sz w:val="26"/>
                                <w:szCs w:val="26"/>
                              </w:rPr>
                              <w:t>Diversity in Lactation Care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3E634ED4" w14:textId="3AFDD118" w:rsidR="00A42F3F" w:rsidRPr="00A42F3F" w:rsidRDefault="00A6094C" w:rsidP="00A42F3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A42F3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Casey Rosen-Carole</w:t>
                            </w:r>
                            <w:r w:rsidR="00CC6ED0" w:rsidRPr="00A42F3F">
                              <w:rPr>
                                <w:sz w:val="26"/>
                                <w:szCs w:val="26"/>
                              </w:rPr>
                              <w:t xml:space="preserve">, MD, MPH, </w:t>
                            </w:r>
                            <w:proofErr w:type="spellStart"/>
                            <w:r w:rsidR="00CC6ED0" w:rsidRPr="00A42F3F">
                              <w:rPr>
                                <w:sz w:val="26"/>
                                <w:szCs w:val="26"/>
                              </w:rPr>
                              <w:t>MSEd</w:t>
                            </w:r>
                            <w:proofErr w:type="spellEnd"/>
                            <w:r w:rsidR="00CC6ED0" w:rsidRPr="00A42F3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AB43627" w14:textId="285B40A0" w:rsidR="00CC6ED0" w:rsidRPr="00A42F3F" w:rsidRDefault="00CC6ED0" w:rsidP="00A42F3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31783" w:rsidRPr="00E63765" w14:paraId="13D05488" w14:textId="77777777" w:rsidTr="00A42F3F">
                        <w:tc>
                          <w:tcPr>
                            <w:tcW w:w="2515" w:type="dxa"/>
                            <w:shd w:val="clear" w:color="auto" w:fill="B90C2F"/>
                          </w:tcPr>
                          <w:p w14:paraId="636064B1" w14:textId="77777777" w:rsidR="00A31783" w:rsidRPr="00C9487A" w:rsidRDefault="00A31783" w:rsidP="00645245">
                            <w:pP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  <w:shd w:val="clear" w:color="auto" w:fill="B90C2F"/>
                          </w:tcPr>
                          <w:p w14:paraId="0403D2B7" w14:textId="77777777" w:rsidR="00A31783" w:rsidRPr="00A42F3F" w:rsidRDefault="00A31783" w:rsidP="00A42F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shd w:val="clear" w:color="auto" w:fill="B90C2F"/>
                          </w:tcPr>
                          <w:p w14:paraId="21B765FD" w14:textId="77777777" w:rsidR="00A31783" w:rsidRPr="00A42F3F" w:rsidRDefault="00A31783" w:rsidP="00A42F3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31783" w:rsidRPr="00E63765" w14:paraId="605543A1" w14:textId="77777777" w:rsidTr="00A42F3F">
                        <w:tc>
                          <w:tcPr>
                            <w:tcW w:w="2515" w:type="dxa"/>
                          </w:tcPr>
                          <w:p w14:paraId="02531EEF" w14:textId="083A58B1" w:rsidR="00A31783" w:rsidRPr="00C9487A" w:rsidRDefault="00A31783" w:rsidP="00645245">
                            <w:pP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September 2</w:t>
                            </w:r>
                            <w:r w:rsidR="0079388D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</w:t>
                            </w:r>
                            <w:r w:rsidR="0079388D">
                              <w:rPr>
                                <w:rFonts w:cs="Arial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h</w:t>
                            </w:r>
                            <w:r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 2021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14:paraId="49D668BA" w14:textId="34697AB4" w:rsidR="00A31783" w:rsidRPr="00A42F3F" w:rsidRDefault="00A67A87" w:rsidP="00A42F3F">
                            <w:pPr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A42F3F">
                              <w:rPr>
                                <w:bCs/>
                                <w:sz w:val="26"/>
                                <w:szCs w:val="26"/>
                              </w:rPr>
                              <w:t>Hypertension &amp; Preeclampsia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417C805D" w14:textId="05A076FC" w:rsidR="003B753C" w:rsidRPr="00A42F3F" w:rsidRDefault="003B753C" w:rsidP="00A42F3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A42F3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Kathleen </w:t>
                            </w:r>
                            <w:proofErr w:type="spellStart"/>
                            <w:r w:rsidRPr="00A42F3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Dermady</w:t>
                            </w:r>
                            <w:proofErr w:type="spellEnd"/>
                            <w:r w:rsidRPr="00A42F3F">
                              <w:rPr>
                                <w:sz w:val="26"/>
                                <w:szCs w:val="26"/>
                              </w:rPr>
                              <w:t>, CNM</w:t>
                            </w:r>
                          </w:p>
                        </w:tc>
                      </w:tr>
                      <w:tr w:rsidR="00A31783" w:rsidRPr="00E63765" w14:paraId="22285CDD" w14:textId="77777777" w:rsidTr="00A42F3F">
                        <w:tc>
                          <w:tcPr>
                            <w:tcW w:w="2515" w:type="dxa"/>
                            <w:shd w:val="clear" w:color="auto" w:fill="B90C2F"/>
                          </w:tcPr>
                          <w:p w14:paraId="0487DBEC" w14:textId="77777777" w:rsidR="00A31783" w:rsidRPr="00C9487A" w:rsidRDefault="00A31783" w:rsidP="00645245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  <w:shd w:val="clear" w:color="auto" w:fill="B90C2F"/>
                          </w:tcPr>
                          <w:p w14:paraId="6B0C9844" w14:textId="77777777" w:rsidR="00A31783" w:rsidRPr="00A42F3F" w:rsidRDefault="00A31783" w:rsidP="00A42F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shd w:val="clear" w:color="auto" w:fill="B90C2F"/>
                          </w:tcPr>
                          <w:p w14:paraId="5D3A56FF" w14:textId="77777777" w:rsidR="00A31783" w:rsidRPr="00A42F3F" w:rsidRDefault="00A31783" w:rsidP="00A42F3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31783" w:rsidRPr="00E63765" w14:paraId="1B9D40B9" w14:textId="77777777" w:rsidTr="00A42F3F">
                        <w:tc>
                          <w:tcPr>
                            <w:tcW w:w="2515" w:type="dxa"/>
                          </w:tcPr>
                          <w:p w14:paraId="2FB108A6" w14:textId="1A42C042" w:rsidR="00A31783" w:rsidRPr="00C9487A" w:rsidRDefault="00A31783" w:rsidP="00645245">
                            <w:pP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October </w:t>
                            </w:r>
                            <w:r w:rsidR="0079388D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26</w:t>
                            </w:r>
                            <w:r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 2021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14:paraId="35A59E2C" w14:textId="5767807D" w:rsidR="00A31783" w:rsidRPr="00A42F3F" w:rsidRDefault="00875EAA" w:rsidP="00A42F3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42F3F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Supporting Families with Substance Use Disorder during the Perinatal </w:t>
                            </w:r>
                            <w:r w:rsidR="00A42F3F">
                              <w:rPr>
                                <w:color w:val="000000"/>
                                <w:sz w:val="26"/>
                                <w:szCs w:val="26"/>
                              </w:rPr>
                              <w:t>P</w:t>
                            </w:r>
                            <w:r w:rsidRPr="00A42F3F">
                              <w:rPr>
                                <w:color w:val="000000"/>
                                <w:sz w:val="26"/>
                                <w:szCs w:val="26"/>
                              </w:rPr>
                              <w:t>erio</w:t>
                            </w:r>
                            <w:r w:rsidR="00A42F3F" w:rsidRPr="00A42F3F">
                              <w:rPr>
                                <w:color w:val="000000"/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75732939" w14:textId="77777777" w:rsidR="00CC6ED0" w:rsidRPr="00A42F3F" w:rsidRDefault="00CC6ED0" w:rsidP="00A42F3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A42F3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Michele Chai</w:t>
                            </w:r>
                            <w:r w:rsidRPr="00A42F3F">
                              <w:rPr>
                                <w:sz w:val="26"/>
                                <w:szCs w:val="26"/>
                              </w:rPr>
                              <w:t>, MD</w:t>
                            </w:r>
                          </w:p>
                          <w:p w14:paraId="2DB1DDF8" w14:textId="38B92F66" w:rsidR="00D068C0" w:rsidRPr="00A42F3F" w:rsidRDefault="00CC6ED0" w:rsidP="00A42F3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A42F3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Jessica Feldman</w:t>
                            </w:r>
                            <w:r w:rsidRPr="00A42F3F">
                              <w:rPr>
                                <w:sz w:val="26"/>
                                <w:szCs w:val="26"/>
                              </w:rPr>
                              <w:t>, LSW</w:t>
                            </w:r>
                          </w:p>
                        </w:tc>
                      </w:tr>
                      <w:tr w:rsidR="00A31783" w:rsidRPr="00E63765" w14:paraId="12A96AEC" w14:textId="77777777" w:rsidTr="00A42F3F">
                        <w:tc>
                          <w:tcPr>
                            <w:tcW w:w="2515" w:type="dxa"/>
                            <w:shd w:val="clear" w:color="auto" w:fill="BA0A2F"/>
                          </w:tcPr>
                          <w:p w14:paraId="472E7345" w14:textId="0877965C" w:rsidR="00A31783" w:rsidRPr="00C9487A" w:rsidRDefault="00A31783" w:rsidP="00645245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  <w:shd w:val="clear" w:color="auto" w:fill="BA0A2F"/>
                          </w:tcPr>
                          <w:p w14:paraId="5C08F32F" w14:textId="77777777" w:rsidR="00A31783" w:rsidRPr="00A42F3F" w:rsidRDefault="00A31783" w:rsidP="00A42F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shd w:val="clear" w:color="auto" w:fill="BA0A2F"/>
                          </w:tcPr>
                          <w:p w14:paraId="5E663919" w14:textId="77777777" w:rsidR="00A31783" w:rsidRPr="00A42F3F" w:rsidRDefault="00A31783" w:rsidP="00A42F3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31783" w:rsidRPr="00E63765" w14:paraId="2D0BD06D" w14:textId="77777777" w:rsidTr="00A42F3F">
                        <w:tc>
                          <w:tcPr>
                            <w:tcW w:w="2515" w:type="dxa"/>
                          </w:tcPr>
                          <w:p w14:paraId="0732C00B" w14:textId="3AE35E93" w:rsidR="00A31783" w:rsidRPr="00C9487A" w:rsidRDefault="00A31783" w:rsidP="00645245">
                            <w:pP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November </w:t>
                            </w:r>
                            <w:r w:rsidR="0079388D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23</w:t>
                            </w:r>
                            <w:r w:rsidR="0079388D" w:rsidRPr="0079388D">
                              <w:rPr>
                                <w:rFonts w:cs="Arial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="009F1ADC"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 xml:space="preserve"> </w:t>
                            </w:r>
                            <w:r w:rsidR="009F1ADC"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14:paraId="40FE1919" w14:textId="53FCC23C" w:rsidR="00A31783" w:rsidRPr="00A42F3F" w:rsidRDefault="00172792" w:rsidP="00A42F3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42F3F">
                              <w:rPr>
                                <w:sz w:val="26"/>
                                <w:szCs w:val="26"/>
                              </w:rPr>
                              <w:t>Transfusion in Hemorrhaging OB Patients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6F15A946" w14:textId="0B5EA85A" w:rsidR="00A31783" w:rsidRPr="00A42F3F" w:rsidRDefault="00172792" w:rsidP="00A42F3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A42F3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Matt Elkins</w:t>
                            </w:r>
                            <w:r w:rsidRPr="00A42F3F">
                              <w:rPr>
                                <w:sz w:val="26"/>
                                <w:szCs w:val="26"/>
                              </w:rPr>
                              <w:t>, MD, PhD</w:t>
                            </w:r>
                          </w:p>
                        </w:tc>
                      </w:tr>
                      <w:tr w:rsidR="00A31783" w:rsidRPr="00E63765" w14:paraId="67FDF61A" w14:textId="77777777" w:rsidTr="00A42F3F">
                        <w:tc>
                          <w:tcPr>
                            <w:tcW w:w="2515" w:type="dxa"/>
                            <w:shd w:val="clear" w:color="auto" w:fill="BA0A2F"/>
                          </w:tcPr>
                          <w:p w14:paraId="0E52E94A" w14:textId="77777777" w:rsidR="00A31783" w:rsidRPr="00C9487A" w:rsidRDefault="00A31783" w:rsidP="00645245">
                            <w:pP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  <w:shd w:val="clear" w:color="auto" w:fill="BA0A2F"/>
                          </w:tcPr>
                          <w:p w14:paraId="1DCC65C5" w14:textId="77777777" w:rsidR="00A31783" w:rsidRPr="00A42F3F" w:rsidRDefault="00A31783" w:rsidP="00A42F3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shd w:val="clear" w:color="auto" w:fill="BA0A2F"/>
                          </w:tcPr>
                          <w:p w14:paraId="4568FEA6" w14:textId="77777777" w:rsidR="00A31783" w:rsidRPr="00A42F3F" w:rsidRDefault="00A31783" w:rsidP="00A42F3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31783" w:rsidRPr="00E63765" w14:paraId="676381A2" w14:textId="77777777" w:rsidTr="00A42F3F">
                        <w:tc>
                          <w:tcPr>
                            <w:tcW w:w="2515" w:type="dxa"/>
                          </w:tcPr>
                          <w:p w14:paraId="4FB09475" w14:textId="4B05BC6B" w:rsidR="00A31783" w:rsidRPr="00C9487A" w:rsidRDefault="00A31783" w:rsidP="00645245">
                            <w:pP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December 2</w:t>
                            </w:r>
                            <w:r w:rsidR="0079388D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="0079388D" w:rsidRPr="0079388D">
                              <w:rPr>
                                <w:rFonts w:cs="Arial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 2021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14:paraId="443C3DDF" w14:textId="5DA18967" w:rsidR="00A31783" w:rsidRPr="00A42F3F" w:rsidRDefault="00F06882" w:rsidP="00A42F3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42F3F">
                              <w:rPr>
                                <w:color w:val="000000"/>
                                <w:sz w:val="26"/>
                                <w:szCs w:val="26"/>
                              </w:rPr>
                              <w:t>The Late Preterm- "Great Pretenders"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561E6708" w14:textId="19212351" w:rsidR="00A31783" w:rsidRPr="00A42F3F" w:rsidRDefault="00F06882" w:rsidP="00A42F3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A42F3F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Erin Christopher</w:t>
                            </w:r>
                            <w:r w:rsidR="00A42F3F" w:rsidRPr="00A42F3F">
                              <w:rPr>
                                <w:color w:val="000000"/>
                                <w:sz w:val="26"/>
                                <w:szCs w:val="26"/>
                              </w:rPr>
                              <w:t>,</w:t>
                            </w:r>
                            <w:r w:rsidRPr="00A42F3F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RN, IBCLC</w:t>
                            </w:r>
                          </w:p>
                        </w:tc>
                      </w:tr>
                      <w:tr w:rsidR="00A31783" w:rsidRPr="00E63765" w14:paraId="5B01194D" w14:textId="77777777" w:rsidTr="00A42F3F">
                        <w:tc>
                          <w:tcPr>
                            <w:tcW w:w="2515" w:type="dxa"/>
                            <w:shd w:val="clear" w:color="auto" w:fill="B90C2F"/>
                          </w:tcPr>
                          <w:p w14:paraId="3519DF2B" w14:textId="77777777" w:rsidR="00A31783" w:rsidRPr="00C9487A" w:rsidRDefault="00A31783" w:rsidP="00645245">
                            <w:pP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  <w:shd w:val="clear" w:color="auto" w:fill="B90C2F"/>
                          </w:tcPr>
                          <w:p w14:paraId="3C934E9C" w14:textId="77777777" w:rsidR="00A31783" w:rsidRPr="00A42F3F" w:rsidRDefault="00A31783" w:rsidP="00A42F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shd w:val="clear" w:color="auto" w:fill="B90C2F"/>
                          </w:tcPr>
                          <w:p w14:paraId="7A3B9647" w14:textId="101B382A" w:rsidR="00A31783" w:rsidRPr="00A42F3F" w:rsidRDefault="00A31783" w:rsidP="00A42F3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31783" w:rsidRPr="00E63765" w14:paraId="48C24F32" w14:textId="77777777" w:rsidTr="00A42F3F">
                        <w:tc>
                          <w:tcPr>
                            <w:tcW w:w="2515" w:type="dxa"/>
                          </w:tcPr>
                          <w:p w14:paraId="35DB98D7" w14:textId="399F3850" w:rsidR="00A31783" w:rsidRPr="00C9487A" w:rsidRDefault="00A31783" w:rsidP="00645245">
                            <w:pP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January </w:t>
                            </w:r>
                            <w:r w:rsidR="0079388D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25</w:t>
                            </w:r>
                            <w:r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 xml:space="preserve">th, </w:t>
                            </w:r>
                            <w:r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14:paraId="4483490C" w14:textId="3D1C2614" w:rsidR="00A31783" w:rsidRPr="00A42F3F" w:rsidRDefault="00A67A87" w:rsidP="00A42F3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42F3F">
                              <w:rPr>
                                <w:sz w:val="26"/>
                                <w:szCs w:val="26"/>
                              </w:rPr>
                              <w:t>Breastfeeding and Substances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0F386C8D" w14:textId="77777777" w:rsidR="001F655A" w:rsidRPr="00A42F3F" w:rsidRDefault="001F655A" w:rsidP="00A42F3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A42F3F">
                              <w:rPr>
                                <w:b/>
                                <w:bCs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Jayne R </w:t>
                            </w:r>
                            <w:proofErr w:type="spellStart"/>
                            <w:r w:rsidRPr="00A42F3F">
                              <w:rPr>
                                <w:b/>
                                <w:bCs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>Charlamb</w:t>
                            </w:r>
                            <w:proofErr w:type="spellEnd"/>
                            <w:r w:rsidRPr="00A42F3F">
                              <w:rPr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>, MD, FACP, FABM, IBCLC</w:t>
                            </w:r>
                          </w:p>
                          <w:p w14:paraId="7B961C22" w14:textId="6C674F80" w:rsidR="00A31783" w:rsidRPr="00A42F3F" w:rsidRDefault="00A31783" w:rsidP="00A42F3F">
                            <w:pPr>
                              <w:shd w:val="clear" w:color="auto" w:fill="FFFFFF"/>
                              <w:jc w:val="right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31783" w:rsidRPr="00E63765" w14:paraId="59610462" w14:textId="77777777" w:rsidTr="00A42F3F">
                        <w:tc>
                          <w:tcPr>
                            <w:tcW w:w="2515" w:type="dxa"/>
                            <w:shd w:val="clear" w:color="auto" w:fill="B90C2F"/>
                          </w:tcPr>
                          <w:p w14:paraId="09C72F4E" w14:textId="77777777" w:rsidR="00A31783" w:rsidRPr="00C9487A" w:rsidRDefault="00A31783" w:rsidP="00645245">
                            <w:pP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  <w:shd w:val="clear" w:color="auto" w:fill="B90C2F"/>
                          </w:tcPr>
                          <w:p w14:paraId="396E887F" w14:textId="77777777" w:rsidR="00A31783" w:rsidRPr="0044357E" w:rsidRDefault="00A31783" w:rsidP="00917208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shd w:val="clear" w:color="auto" w:fill="B90C2F"/>
                          </w:tcPr>
                          <w:p w14:paraId="60773CB6" w14:textId="77777777" w:rsidR="00A31783" w:rsidRPr="00A42F3F" w:rsidRDefault="00A31783" w:rsidP="00A42F3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31783" w:rsidRPr="00E63765" w14:paraId="364D040A" w14:textId="77777777" w:rsidTr="00A42F3F">
                        <w:tc>
                          <w:tcPr>
                            <w:tcW w:w="2515" w:type="dxa"/>
                          </w:tcPr>
                          <w:p w14:paraId="4D1B7619" w14:textId="52BFD0FC" w:rsidR="00A31783" w:rsidRPr="00C9487A" w:rsidRDefault="00A31783" w:rsidP="00645245">
                            <w:pP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February </w:t>
                            </w:r>
                            <w:r w:rsidR="0079388D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22</w:t>
                            </w:r>
                            <w:r w:rsidR="0079388D" w:rsidRPr="0079388D">
                              <w:rPr>
                                <w:rFonts w:cs="Arial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nd</w:t>
                            </w:r>
                            <w:r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 xml:space="preserve"> </w:t>
                            </w:r>
                            <w:r w:rsidRPr="00C9487A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14:paraId="318E88D5" w14:textId="106DA34A" w:rsidR="00A31783" w:rsidRPr="0044357E" w:rsidRDefault="00A42F3F" w:rsidP="00917208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TBD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44240E7F" w14:textId="6EACD6F2" w:rsidR="00A31783" w:rsidRPr="00A42F3F" w:rsidRDefault="00A42F3F" w:rsidP="00A42F3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TBD</w:t>
                            </w:r>
                          </w:p>
                        </w:tc>
                      </w:tr>
                      <w:tr w:rsidR="00A31783" w:rsidRPr="00E63765" w14:paraId="6FD7717B" w14:textId="77777777" w:rsidTr="00A42F3F">
                        <w:tc>
                          <w:tcPr>
                            <w:tcW w:w="2515" w:type="dxa"/>
                            <w:shd w:val="clear" w:color="auto" w:fill="B90C2F"/>
                          </w:tcPr>
                          <w:p w14:paraId="31FB4CC5" w14:textId="77777777" w:rsidR="00A31783" w:rsidRPr="00A31783" w:rsidRDefault="00A31783" w:rsidP="00645245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  <w:shd w:val="clear" w:color="auto" w:fill="B90C2F"/>
                          </w:tcPr>
                          <w:p w14:paraId="10BCDD4A" w14:textId="77777777" w:rsidR="00A31783" w:rsidRPr="0044357E" w:rsidRDefault="00A31783" w:rsidP="00917208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shd w:val="clear" w:color="auto" w:fill="B90C2F"/>
                          </w:tcPr>
                          <w:p w14:paraId="38820A71" w14:textId="77777777" w:rsidR="00A31783" w:rsidRPr="00A42F3F" w:rsidRDefault="00A31783" w:rsidP="00A42F3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31783" w:rsidRPr="00E63765" w14:paraId="54C84527" w14:textId="77777777" w:rsidTr="00A42F3F">
                        <w:tc>
                          <w:tcPr>
                            <w:tcW w:w="2515" w:type="dxa"/>
                          </w:tcPr>
                          <w:p w14:paraId="6D8B2B17" w14:textId="0FD5E19E" w:rsidR="00A31783" w:rsidRPr="00A31783" w:rsidRDefault="00A31783" w:rsidP="00645245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31783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March </w:t>
                            </w:r>
                            <w:r w:rsidR="0079388D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  <w:r w:rsidR="0079388D" w:rsidRPr="0079388D">
                              <w:rPr>
                                <w:rFonts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A31783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14:paraId="0F00FA42" w14:textId="106FD16D" w:rsidR="00A31783" w:rsidRPr="0044357E" w:rsidRDefault="00A42F3F" w:rsidP="00917208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TBD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14:paraId="338D74D8" w14:textId="00C2D6CB" w:rsidR="00A31783" w:rsidRPr="00A42F3F" w:rsidRDefault="00A42F3F" w:rsidP="00A42F3F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TBD</w:t>
                            </w:r>
                          </w:p>
                        </w:tc>
                      </w:tr>
                      <w:tr w:rsidR="00A31783" w:rsidRPr="00E63765" w14:paraId="4AA26B88" w14:textId="77777777" w:rsidTr="00A42F3F">
                        <w:tc>
                          <w:tcPr>
                            <w:tcW w:w="2515" w:type="dxa"/>
                            <w:shd w:val="clear" w:color="auto" w:fill="B90C2F"/>
                          </w:tcPr>
                          <w:p w14:paraId="0457CA36" w14:textId="77777777" w:rsidR="00A31783" w:rsidRPr="00726D67" w:rsidRDefault="00A31783" w:rsidP="0064524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  <w:shd w:val="clear" w:color="auto" w:fill="B90C2F"/>
                          </w:tcPr>
                          <w:p w14:paraId="36F53363" w14:textId="77777777" w:rsidR="00A31783" w:rsidRPr="0044357E" w:rsidRDefault="00A31783" w:rsidP="00917208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shd w:val="clear" w:color="auto" w:fill="B90C2F"/>
                          </w:tcPr>
                          <w:p w14:paraId="77C13886" w14:textId="77777777" w:rsidR="00A31783" w:rsidRPr="0044357E" w:rsidRDefault="00A31783" w:rsidP="00917208">
                            <w:pPr>
                              <w:jc w:val="right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603A249" w14:textId="77777777" w:rsidR="00CD3838" w:rsidRPr="00726D67" w:rsidRDefault="00CD3838" w:rsidP="00CD3838">
                      <w:r w:rsidRPr="00726D67">
                        <w:tab/>
                      </w:r>
                    </w:p>
                    <w:p w14:paraId="14759BD2" w14:textId="77777777" w:rsidR="00DB77A5" w:rsidRPr="00E63765" w:rsidRDefault="00DB77A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EE77DD5" w14:textId="77777777" w:rsidR="00DB77A5" w:rsidRDefault="00DB77A5"/>
                  </w:txbxContent>
                </v:textbox>
                <w10:wrap anchorx="margin"/>
              </v:shape>
            </w:pict>
          </mc:Fallback>
        </mc:AlternateContent>
      </w:r>
    </w:p>
    <w:p w14:paraId="0115BED1" w14:textId="55FD635B" w:rsidR="00CD3838" w:rsidRDefault="00CD3838" w:rsidP="00CD3838">
      <w:pPr>
        <w:rPr>
          <w:sz w:val="36"/>
          <w:szCs w:val="36"/>
        </w:rPr>
      </w:pPr>
    </w:p>
    <w:p w14:paraId="3A460FAC" w14:textId="450CBB86" w:rsidR="00CD3838" w:rsidRDefault="00CD3838" w:rsidP="00CD3838">
      <w:pPr>
        <w:rPr>
          <w:sz w:val="36"/>
          <w:szCs w:val="36"/>
        </w:rPr>
      </w:pPr>
    </w:p>
    <w:p w14:paraId="2CD418B9" w14:textId="2C00EE9F" w:rsidR="00CD3838" w:rsidRDefault="00CD3838" w:rsidP="00CD3838">
      <w:pPr>
        <w:rPr>
          <w:sz w:val="36"/>
          <w:szCs w:val="36"/>
        </w:rPr>
      </w:pPr>
    </w:p>
    <w:p w14:paraId="2B409B54" w14:textId="3B670CF3" w:rsidR="00164BD5" w:rsidRDefault="00164BD5" w:rsidP="00CD3838">
      <w:pPr>
        <w:rPr>
          <w:sz w:val="36"/>
          <w:szCs w:val="36"/>
        </w:rPr>
      </w:pPr>
    </w:p>
    <w:p w14:paraId="7B688B82" w14:textId="74BCF422" w:rsidR="00164BD5" w:rsidRDefault="00164BD5" w:rsidP="00CD3838">
      <w:pPr>
        <w:rPr>
          <w:sz w:val="36"/>
          <w:szCs w:val="36"/>
        </w:rPr>
      </w:pPr>
    </w:p>
    <w:p w14:paraId="0FEEAA93" w14:textId="5212845F" w:rsidR="00164BD5" w:rsidRDefault="00164BD5" w:rsidP="00CD3838">
      <w:pPr>
        <w:rPr>
          <w:sz w:val="36"/>
          <w:szCs w:val="36"/>
        </w:rPr>
      </w:pPr>
    </w:p>
    <w:p w14:paraId="2B6D087B" w14:textId="36956761" w:rsidR="00164BD5" w:rsidRDefault="00164BD5" w:rsidP="00CD3838">
      <w:pPr>
        <w:rPr>
          <w:sz w:val="36"/>
          <w:szCs w:val="36"/>
        </w:rPr>
      </w:pPr>
    </w:p>
    <w:p w14:paraId="255BC846" w14:textId="2A547F9D" w:rsidR="00164BD5" w:rsidRDefault="00164BD5" w:rsidP="00CD3838">
      <w:pPr>
        <w:rPr>
          <w:sz w:val="36"/>
          <w:szCs w:val="36"/>
        </w:rPr>
      </w:pPr>
    </w:p>
    <w:p w14:paraId="360EEFF3" w14:textId="761819A9" w:rsidR="00164BD5" w:rsidRDefault="00164BD5" w:rsidP="00CD3838">
      <w:pPr>
        <w:rPr>
          <w:sz w:val="36"/>
          <w:szCs w:val="36"/>
        </w:rPr>
      </w:pPr>
    </w:p>
    <w:p w14:paraId="159D672D" w14:textId="2816B246" w:rsidR="00164BD5" w:rsidRDefault="00164BD5" w:rsidP="00CD3838">
      <w:pPr>
        <w:rPr>
          <w:sz w:val="36"/>
          <w:szCs w:val="36"/>
        </w:rPr>
      </w:pPr>
    </w:p>
    <w:p w14:paraId="5C91C614" w14:textId="4A1E0BA2" w:rsidR="00164BD5" w:rsidRDefault="00164BD5" w:rsidP="00CD3838">
      <w:pPr>
        <w:rPr>
          <w:sz w:val="36"/>
          <w:szCs w:val="36"/>
        </w:rPr>
      </w:pPr>
    </w:p>
    <w:p w14:paraId="549C4699" w14:textId="1ADA0BF6" w:rsidR="00164BD5" w:rsidRDefault="00164BD5" w:rsidP="00CD3838">
      <w:pPr>
        <w:rPr>
          <w:sz w:val="36"/>
          <w:szCs w:val="36"/>
        </w:rPr>
      </w:pPr>
    </w:p>
    <w:p w14:paraId="4E214C40" w14:textId="782B3120" w:rsidR="00164BD5" w:rsidRDefault="00164BD5" w:rsidP="00CD3838">
      <w:pPr>
        <w:rPr>
          <w:sz w:val="36"/>
          <w:szCs w:val="36"/>
        </w:rPr>
      </w:pPr>
    </w:p>
    <w:p w14:paraId="6B96967C" w14:textId="39C63D0F" w:rsidR="00164BD5" w:rsidRDefault="00164BD5" w:rsidP="00CD3838">
      <w:pPr>
        <w:rPr>
          <w:sz w:val="36"/>
          <w:szCs w:val="36"/>
        </w:rPr>
      </w:pPr>
    </w:p>
    <w:p w14:paraId="3584D18D" w14:textId="6C3FEC3F" w:rsidR="00164BD5" w:rsidRDefault="00164BD5" w:rsidP="00CD3838">
      <w:pPr>
        <w:rPr>
          <w:sz w:val="36"/>
          <w:szCs w:val="36"/>
        </w:rPr>
      </w:pPr>
    </w:p>
    <w:p w14:paraId="01224350" w14:textId="5B2D67CB" w:rsidR="00164BD5" w:rsidRDefault="00164BD5" w:rsidP="00CD3838">
      <w:pPr>
        <w:rPr>
          <w:sz w:val="36"/>
          <w:szCs w:val="36"/>
        </w:rPr>
      </w:pPr>
    </w:p>
    <w:p w14:paraId="481E7BBF" w14:textId="35571262" w:rsidR="00164BD5" w:rsidRDefault="00164BD5" w:rsidP="00CD3838">
      <w:pPr>
        <w:rPr>
          <w:sz w:val="36"/>
          <w:szCs w:val="36"/>
        </w:rPr>
      </w:pPr>
    </w:p>
    <w:p w14:paraId="08EC62D9" w14:textId="20BD6896" w:rsidR="00164BD5" w:rsidRDefault="00164BD5" w:rsidP="00CD3838">
      <w:pPr>
        <w:rPr>
          <w:sz w:val="36"/>
          <w:szCs w:val="36"/>
        </w:rPr>
      </w:pPr>
    </w:p>
    <w:p w14:paraId="553BED32" w14:textId="18C48D1E" w:rsidR="00164BD5" w:rsidRDefault="00164BD5" w:rsidP="00CD3838">
      <w:pPr>
        <w:rPr>
          <w:sz w:val="36"/>
          <w:szCs w:val="36"/>
        </w:rPr>
      </w:pPr>
    </w:p>
    <w:p w14:paraId="778656FE" w14:textId="7C326FBB" w:rsidR="00164BD5" w:rsidRDefault="00A42F3F" w:rsidP="00164BD5">
      <w:pPr>
        <w:spacing w:before="100" w:beforeAutospacing="1" w:after="100" w:afterAutospacing="1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401B65A2" wp14:editId="4704C37B">
            <wp:simplePos x="0" y="0"/>
            <wp:positionH relativeFrom="column">
              <wp:posOffset>-553720</wp:posOffset>
            </wp:positionH>
            <wp:positionV relativeFrom="paragraph">
              <wp:posOffset>1141229</wp:posOffset>
            </wp:positionV>
            <wp:extent cx="1694576" cy="467811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U-4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576" cy="467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4A4E2D81" wp14:editId="4CB952B4">
            <wp:simplePos x="0" y="0"/>
            <wp:positionH relativeFrom="column">
              <wp:posOffset>4992370</wp:posOffset>
            </wp:positionH>
            <wp:positionV relativeFrom="paragraph">
              <wp:posOffset>696059</wp:posOffset>
            </wp:positionV>
            <wp:extent cx="1392555" cy="1094105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HOhub_RGB_DO_NOT_ALTER_SUNY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D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C6909" wp14:editId="35F5576A">
                <wp:simplePos x="0" y="0"/>
                <wp:positionH relativeFrom="column">
                  <wp:posOffset>-920750</wp:posOffset>
                </wp:positionH>
                <wp:positionV relativeFrom="paragraph">
                  <wp:posOffset>634499</wp:posOffset>
                </wp:positionV>
                <wp:extent cx="7762875" cy="16789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167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8369A" w14:textId="77777777" w:rsidR="00645245" w:rsidRDefault="00645245" w:rsidP="00645245">
                            <w:pPr>
                              <w:ind w:left="458" w:right="46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LOGIN AND CONNECTION</w:t>
                            </w:r>
                          </w:p>
                          <w:p w14:paraId="10BD0E90" w14:textId="18A5A009" w:rsidR="00645245" w:rsidRDefault="00645245" w:rsidP="00645245">
                            <w:pPr>
                              <w:pStyle w:val="BodyText"/>
                              <w:ind w:left="458" w:right="462"/>
                              <w:jc w:val="center"/>
                            </w:pPr>
                            <w:r>
                              <w:t>Zoom via PC, MAC, IOS, or Android</w:t>
                            </w:r>
                          </w:p>
                          <w:p w14:paraId="24F93464" w14:textId="075B9FDF" w:rsidR="007B25F0" w:rsidRDefault="007B25F0" w:rsidP="00645245">
                            <w:pPr>
                              <w:pStyle w:val="BodyText"/>
                              <w:ind w:left="458" w:right="462"/>
                              <w:jc w:val="center"/>
                            </w:pPr>
                          </w:p>
                          <w:p w14:paraId="6110E2AF" w14:textId="235060E2" w:rsidR="007B25F0" w:rsidRDefault="00A42F3F" w:rsidP="00645245">
                            <w:pPr>
                              <w:pStyle w:val="BodyText"/>
                              <w:ind w:left="458" w:right="462"/>
                              <w:jc w:val="center"/>
                            </w:pPr>
                            <w:hyperlink r:id="rId10" w:history="1">
                              <w:r w:rsidR="003315CB" w:rsidRPr="00A42F3F">
                                <w:rPr>
                                  <w:rStyle w:val="Hyperlink"/>
                                </w:rPr>
                                <w:t>https://echo.zoom.us/j/</w:t>
                              </w:r>
                              <w:r w:rsidRPr="00A42F3F">
                                <w:rPr>
                                  <w:rStyle w:val="Hyperlink"/>
                                </w:rPr>
                                <w:t>384599486</w:t>
                              </w:r>
                            </w:hyperlink>
                          </w:p>
                          <w:p w14:paraId="0727BD78" w14:textId="1A9C529A" w:rsidR="007B25F0" w:rsidRDefault="007B25F0" w:rsidP="00645245">
                            <w:pPr>
                              <w:pStyle w:val="BodyText"/>
                              <w:ind w:left="458" w:right="462"/>
                              <w:jc w:val="center"/>
                            </w:pPr>
                          </w:p>
                          <w:p w14:paraId="0D0E235D" w14:textId="6BBE2A00" w:rsidR="007B25F0" w:rsidRDefault="007B25F0" w:rsidP="007B25F0">
                            <w:pPr>
                              <w:pStyle w:val="BodyText"/>
                              <w:ind w:left="458" w:right="459"/>
                              <w:jc w:val="center"/>
                              <w:rPr>
                                <w:b/>
                                <w:u w:val="thick"/>
                              </w:rPr>
                            </w:pPr>
                            <w:r>
                              <w:t xml:space="preserve">Meeting ID: </w:t>
                            </w:r>
                            <w:r w:rsidR="00A42F3F">
                              <w:rPr>
                                <w:b/>
                              </w:rPr>
                              <w:t>384</w:t>
                            </w:r>
                            <w:r w:rsidR="003315CB" w:rsidRPr="003315CB">
                              <w:rPr>
                                <w:b/>
                              </w:rPr>
                              <w:t xml:space="preserve"> </w:t>
                            </w:r>
                            <w:r w:rsidR="00A42F3F">
                              <w:rPr>
                                <w:b/>
                              </w:rPr>
                              <w:t>599</w:t>
                            </w:r>
                            <w:r w:rsidRPr="003315CB">
                              <w:rPr>
                                <w:b/>
                              </w:rPr>
                              <w:t xml:space="preserve"> </w:t>
                            </w:r>
                            <w:r w:rsidR="00A42F3F">
                              <w:rPr>
                                <w:b/>
                              </w:rPr>
                              <w:t>486</w:t>
                            </w:r>
                          </w:p>
                          <w:p w14:paraId="726F5A55" w14:textId="77777777" w:rsidR="007B25F0" w:rsidRDefault="007B25F0" w:rsidP="007B25F0">
                            <w:pPr>
                              <w:pStyle w:val="BodyText"/>
                              <w:ind w:left="458" w:right="459"/>
                              <w:jc w:val="center"/>
                            </w:pPr>
                            <w:r>
                              <w:rPr>
                                <w:bCs/>
                              </w:rPr>
                              <w:t>Password:</w:t>
                            </w:r>
                            <w:r w:rsidRPr="003315CB">
                              <w:rPr>
                                <w:b/>
                              </w:rPr>
                              <w:t xml:space="preserve"> ECHO</w:t>
                            </w:r>
                          </w:p>
                          <w:p w14:paraId="7A19A5A6" w14:textId="77777777" w:rsidR="007B25F0" w:rsidRDefault="007B25F0" w:rsidP="00645245">
                            <w:pPr>
                              <w:pStyle w:val="BodyText"/>
                              <w:ind w:left="458" w:right="462"/>
                              <w:jc w:val="center"/>
                            </w:pPr>
                          </w:p>
                          <w:p w14:paraId="42DEC932" w14:textId="77777777" w:rsidR="007B25F0" w:rsidRDefault="007B25F0" w:rsidP="00645245">
                            <w:pPr>
                              <w:pStyle w:val="BodyText"/>
                              <w:ind w:left="458" w:right="462"/>
                              <w:jc w:val="center"/>
                            </w:pPr>
                          </w:p>
                          <w:p w14:paraId="4454BF5D" w14:textId="77777777" w:rsidR="00645245" w:rsidRDefault="00645245" w:rsidP="00645245">
                            <w:pPr>
                              <w:pStyle w:val="BodyText"/>
                              <w:ind w:left="458" w:right="462"/>
                              <w:jc w:val="center"/>
                            </w:pPr>
                          </w:p>
                          <w:p w14:paraId="2BD573C2" w14:textId="77777777" w:rsidR="00645245" w:rsidRDefault="00645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C6909" id="Text Box 5" o:spid="_x0000_s1029" type="#_x0000_t202" style="position:absolute;left:0;text-align:left;margin-left:-72.5pt;margin-top:49.95pt;width:611.25pt;height:13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" filled="f" stroked="f" strokeweight=".5pt">
                <v:textbox>
                  <w:txbxContent>
                    <w:p w14:paraId="3AD8369A" w14:textId="77777777" w:rsidR="00645245" w:rsidRDefault="00645245" w:rsidP="00645245">
                      <w:pPr>
                        <w:ind w:left="458" w:right="46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LOGIN AND CONNECTION</w:t>
                      </w:r>
                    </w:p>
                    <w:p w14:paraId="10BD0E90" w14:textId="18A5A009" w:rsidR="00645245" w:rsidRDefault="00645245" w:rsidP="00645245">
                      <w:pPr>
                        <w:pStyle w:val="BodyText"/>
                        <w:ind w:left="458" w:right="462"/>
                        <w:jc w:val="center"/>
                      </w:pPr>
                      <w:r>
                        <w:t>Zoom via PC, MAC, IOS, or Android</w:t>
                      </w:r>
                    </w:p>
                    <w:p w14:paraId="24F93464" w14:textId="075B9FDF" w:rsidR="007B25F0" w:rsidRDefault="007B25F0" w:rsidP="00645245">
                      <w:pPr>
                        <w:pStyle w:val="BodyText"/>
                        <w:ind w:left="458" w:right="462"/>
                        <w:jc w:val="center"/>
                      </w:pPr>
                    </w:p>
                    <w:p w14:paraId="6110E2AF" w14:textId="235060E2" w:rsidR="007B25F0" w:rsidRDefault="00A42F3F" w:rsidP="00645245">
                      <w:pPr>
                        <w:pStyle w:val="BodyText"/>
                        <w:ind w:left="458" w:right="462"/>
                        <w:jc w:val="center"/>
                      </w:pPr>
                      <w:hyperlink r:id="rId11" w:history="1">
                        <w:r w:rsidR="003315CB" w:rsidRPr="00A42F3F">
                          <w:rPr>
                            <w:rStyle w:val="Hyperlink"/>
                          </w:rPr>
                          <w:t>https://echo.zoom.us/j/</w:t>
                        </w:r>
                        <w:r w:rsidRPr="00A42F3F">
                          <w:rPr>
                            <w:rStyle w:val="Hyperlink"/>
                          </w:rPr>
                          <w:t>384599486</w:t>
                        </w:r>
                      </w:hyperlink>
                    </w:p>
                    <w:p w14:paraId="0727BD78" w14:textId="1A9C529A" w:rsidR="007B25F0" w:rsidRDefault="007B25F0" w:rsidP="00645245">
                      <w:pPr>
                        <w:pStyle w:val="BodyText"/>
                        <w:ind w:left="458" w:right="462"/>
                        <w:jc w:val="center"/>
                      </w:pPr>
                    </w:p>
                    <w:p w14:paraId="0D0E235D" w14:textId="6BBE2A00" w:rsidR="007B25F0" w:rsidRDefault="007B25F0" w:rsidP="007B25F0">
                      <w:pPr>
                        <w:pStyle w:val="BodyText"/>
                        <w:ind w:left="458" w:right="459"/>
                        <w:jc w:val="center"/>
                        <w:rPr>
                          <w:b/>
                          <w:u w:val="thick"/>
                        </w:rPr>
                      </w:pPr>
                      <w:r>
                        <w:t xml:space="preserve">Meeting ID: </w:t>
                      </w:r>
                      <w:r w:rsidR="00A42F3F">
                        <w:rPr>
                          <w:b/>
                        </w:rPr>
                        <w:t>384</w:t>
                      </w:r>
                      <w:r w:rsidR="003315CB" w:rsidRPr="003315CB">
                        <w:rPr>
                          <w:b/>
                        </w:rPr>
                        <w:t xml:space="preserve"> </w:t>
                      </w:r>
                      <w:r w:rsidR="00A42F3F">
                        <w:rPr>
                          <w:b/>
                        </w:rPr>
                        <w:t>599</w:t>
                      </w:r>
                      <w:r w:rsidRPr="003315CB">
                        <w:rPr>
                          <w:b/>
                        </w:rPr>
                        <w:t xml:space="preserve"> </w:t>
                      </w:r>
                      <w:r w:rsidR="00A42F3F">
                        <w:rPr>
                          <w:b/>
                        </w:rPr>
                        <w:t>486</w:t>
                      </w:r>
                    </w:p>
                    <w:p w14:paraId="726F5A55" w14:textId="77777777" w:rsidR="007B25F0" w:rsidRDefault="007B25F0" w:rsidP="007B25F0">
                      <w:pPr>
                        <w:pStyle w:val="BodyText"/>
                        <w:ind w:left="458" w:right="459"/>
                        <w:jc w:val="center"/>
                      </w:pPr>
                      <w:r>
                        <w:rPr>
                          <w:bCs/>
                        </w:rPr>
                        <w:t>Password:</w:t>
                      </w:r>
                      <w:r w:rsidRPr="003315CB">
                        <w:rPr>
                          <w:b/>
                        </w:rPr>
                        <w:t xml:space="preserve"> ECHO</w:t>
                      </w:r>
                    </w:p>
                    <w:p w14:paraId="7A19A5A6" w14:textId="77777777" w:rsidR="007B25F0" w:rsidRDefault="007B25F0" w:rsidP="00645245">
                      <w:pPr>
                        <w:pStyle w:val="BodyText"/>
                        <w:ind w:left="458" w:right="462"/>
                        <w:jc w:val="center"/>
                      </w:pPr>
                    </w:p>
                    <w:p w14:paraId="42DEC932" w14:textId="77777777" w:rsidR="007B25F0" w:rsidRDefault="007B25F0" w:rsidP="00645245">
                      <w:pPr>
                        <w:pStyle w:val="BodyText"/>
                        <w:ind w:left="458" w:right="462"/>
                        <w:jc w:val="center"/>
                      </w:pPr>
                    </w:p>
                    <w:p w14:paraId="4454BF5D" w14:textId="77777777" w:rsidR="00645245" w:rsidRDefault="00645245" w:rsidP="00645245">
                      <w:pPr>
                        <w:pStyle w:val="BodyText"/>
                        <w:ind w:left="458" w:right="462"/>
                        <w:jc w:val="center"/>
                      </w:pPr>
                    </w:p>
                    <w:p w14:paraId="2BD573C2" w14:textId="77777777" w:rsidR="00645245" w:rsidRDefault="00645245"/>
                  </w:txbxContent>
                </v:textbox>
              </v:shape>
            </w:pict>
          </mc:Fallback>
        </mc:AlternateContent>
      </w:r>
    </w:p>
    <w:sectPr w:rsidR="00164BD5" w:rsidSect="00ED1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84279" w14:textId="77777777" w:rsidR="00231244" w:rsidRDefault="00231244" w:rsidP="006F4846">
      <w:r>
        <w:separator/>
      </w:r>
    </w:p>
  </w:endnote>
  <w:endnote w:type="continuationSeparator" w:id="0">
    <w:p w14:paraId="6EB066CB" w14:textId="77777777" w:rsidR="00231244" w:rsidRDefault="00231244" w:rsidP="006F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9EBA9" w14:textId="77777777" w:rsidR="00231244" w:rsidRDefault="00231244" w:rsidP="006F4846">
      <w:r>
        <w:separator/>
      </w:r>
    </w:p>
  </w:footnote>
  <w:footnote w:type="continuationSeparator" w:id="0">
    <w:p w14:paraId="0E243370" w14:textId="77777777" w:rsidR="00231244" w:rsidRDefault="00231244" w:rsidP="006F4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91D5D"/>
    <w:multiLevelType w:val="hybridMultilevel"/>
    <w:tmpl w:val="80DC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C0E65"/>
    <w:multiLevelType w:val="hybridMultilevel"/>
    <w:tmpl w:val="E28A4660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4AAD1ECD"/>
    <w:multiLevelType w:val="hybridMultilevel"/>
    <w:tmpl w:val="C7D6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C5854"/>
    <w:multiLevelType w:val="hybridMultilevel"/>
    <w:tmpl w:val="A7FCF9DE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729B68C2"/>
    <w:multiLevelType w:val="hybridMultilevel"/>
    <w:tmpl w:val="665C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07"/>
    <w:rsid w:val="000131F3"/>
    <w:rsid w:val="00040DAC"/>
    <w:rsid w:val="0005098A"/>
    <w:rsid w:val="00060CA0"/>
    <w:rsid w:val="00094517"/>
    <w:rsid w:val="000C00AA"/>
    <w:rsid w:val="000D64CF"/>
    <w:rsid w:val="000F7852"/>
    <w:rsid w:val="00133170"/>
    <w:rsid w:val="001631A2"/>
    <w:rsid w:val="00164BD5"/>
    <w:rsid w:val="001671BF"/>
    <w:rsid w:val="00172792"/>
    <w:rsid w:val="00182A07"/>
    <w:rsid w:val="001B022C"/>
    <w:rsid w:val="001B1D71"/>
    <w:rsid w:val="001C39BB"/>
    <w:rsid w:val="001F655A"/>
    <w:rsid w:val="00231244"/>
    <w:rsid w:val="00284E1E"/>
    <w:rsid w:val="002A41ED"/>
    <w:rsid w:val="003315CB"/>
    <w:rsid w:val="00350737"/>
    <w:rsid w:val="00353A5B"/>
    <w:rsid w:val="00382D2F"/>
    <w:rsid w:val="003A2C1D"/>
    <w:rsid w:val="003A6EA8"/>
    <w:rsid w:val="003B753C"/>
    <w:rsid w:val="003D20A0"/>
    <w:rsid w:val="003D2144"/>
    <w:rsid w:val="00407A5F"/>
    <w:rsid w:val="00435174"/>
    <w:rsid w:val="0044357E"/>
    <w:rsid w:val="00454004"/>
    <w:rsid w:val="004823CD"/>
    <w:rsid w:val="004A44BB"/>
    <w:rsid w:val="004C69F2"/>
    <w:rsid w:val="00535F03"/>
    <w:rsid w:val="00553004"/>
    <w:rsid w:val="00576102"/>
    <w:rsid w:val="0058616B"/>
    <w:rsid w:val="0059731D"/>
    <w:rsid w:val="005B25ED"/>
    <w:rsid w:val="00620989"/>
    <w:rsid w:val="00636BFA"/>
    <w:rsid w:val="00645245"/>
    <w:rsid w:val="006A376E"/>
    <w:rsid w:val="006C3A7F"/>
    <w:rsid w:val="006C5DE1"/>
    <w:rsid w:val="006C6BFC"/>
    <w:rsid w:val="006F4846"/>
    <w:rsid w:val="007250FE"/>
    <w:rsid w:val="00726D67"/>
    <w:rsid w:val="00736B9D"/>
    <w:rsid w:val="00760042"/>
    <w:rsid w:val="00765B72"/>
    <w:rsid w:val="00773BAA"/>
    <w:rsid w:val="0079388D"/>
    <w:rsid w:val="007A1F99"/>
    <w:rsid w:val="007B25F0"/>
    <w:rsid w:val="007B516B"/>
    <w:rsid w:val="007E31BC"/>
    <w:rsid w:val="007E3291"/>
    <w:rsid w:val="00806401"/>
    <w:rsid w:val="008648D3"/>
    <w:rsid w:val="008721D4"/>
    <w:rsid w:val="00875EAA"/>
    <w:rsid w:val="008848B7"/>
    <w:rsid w:val="008D6F86"/>
    <w:rsid w:val="008F23ED"/>
    <w:rsid w:val="0091149E"/>
    <w:rsid w:val="00917208"/>
    <w:rsid w:val="0093201B"/>
    <w:rsid w:val="009379D8"/>
    <w:rsid w:val="00982A02"/>
    <w:rsid w:val="009E2F9A"/>
    <w:rsid w:val="009F1ADC"/>
    <w:rsid w:val="00A2317B"/>
    <w:rsid w:val="00A26714"/>
    <w:rsid w:val="00A31783"/>
    <w:rsid w:val="00A42F3F"/>
    <w:rsid w:val="00A51AE5"/>
    <w:rsid w:val="00A6094C"/>
    <w:rsid w:val="00A62A6F"/>
    <w:rsid w:val="00A67A87"/>
    <w:rsid w:val="00A764AF"/>
    <w:rsid w:val="00AD13A5"/>
    <w:rsid w:val="00B159CE"/>
    <w:rsid w:val="00B7692B"/>
    <w:rsid w:val="00B84199"/>
    <w:rsid w:val="00BA1757"/>
    <w:rsid w:val="00BD13C1"/>
    <w:rsid w:val="00BD1DF6"/>
    <w:rsid w:val="00BE3F04"/>
    <w:rsid w:val="00C47CB2"/>
    <w:rsid w:val="00C614B3"/>
    <w:rsid w:val="00C65C00"/>
    <w:rsid w:val="00C82C76"/>
    <w:rsid w:val="00C90617"/>
    <w:rsid w:val="00C9487A"/>
    <w:rsid w:val="00CC6ED0"/>
    <w:rsid w:val="00CD3838"/>
    <w:rsid w:val="00D068C0"/>
    <w:rsid w:val="00D205DD"/>
    <w:rsid w:val="00D25227"/>
    <w:rsid w:val="00DB77A5"/>
    <w:rsid w:val="00DD5035"/>
    <w:rsid w:val="00DF768A"/>
    <w:rsid w:val="00E00E7D"/>
    <w:rsid w:val="00E26DCB"/>
    <w:rsid w:val="00E53732"/>
    <w:rsid w:val="00E63765"/>
    <w:rsid w:val="00E7544F"/>
    <w:rsid w:val="00E961D1"/>
    <w:rsid w:val="00E97C54"/>
    <w:rsid w:val="00EC2D05"/>
    <w:rsid w:val="00EC6CD2"/>
    <w:rsid w:val="00ED16AB"/>
    <w:rsid w:val="00F06882"/>
    <w:rsid w:val="00F25585"/>
    <w:rsid w:val="00F71802"/>
    <w:rsid w:val="00F855CE"/>
    <w:rsid w:val="00FA1534"/>
    <w:rsid w:val="00FD04F5"/>
    <w:rsid w:val="00FD0FD2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D4CE1"/>
  <w15:chartTrackingRefBased/>
  <w15:docId w15:val="{2BB9B007-002B-4F60-A375-00DFF6D6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3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B77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84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F4846"/>
  </w:style>
  <w:style w:type="paragraph" w:styleId="Footer">
    <w:name w:val="footer"/>
    <w:basedOn w:val="Normal"/>
    <w:link w:val="FooterChar"/>
    <w:uiPriority w:val="99"/>
    <w:unhideWhenUsed/>
    <w:rsid w:val="006F484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F4846"/>
  </w:style>
  <w:style w:type="paragraph" w:styleId="BalloonText">
    <w:name w:val="Balloon Text"/>
    <w:basedOn w:val="Normal"/>
    <w:link w:val="BalloonTextChar"/>
    <w:uiPriority w:val="99"/>
    <w:semiHidden/>
    <w:unhideWhenUsed/>
    <w:rsid w:val="00FE41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E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45245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645245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ho.zoom.us/j/384599486?pwd=aThvUEtHRHVKOXowRjVrODljd1RHdz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cho.zoom.us/j/384599486?pwd=aThvUEtHRHVKOXowRjVrODljd1RHdz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083EB6-2105-45C7-B673-541817E2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Deidre A. Keefe</cp:lastModifiedBy>
  <cp:revision>2</cp:revision>
  <cp:lastPrinted>2019-08-05T15:38:00Z</cp:lastPrinted>
  <dcterms:created xsi:type="dcterms:W3CDTF">2021-08-02T15:56:00Z</dcterms:created>
  <dcterms:modified xsi:type="dcterms:W3CDTF">2021-08-02T15:56:00Z</dcterms:modified>
</cp:coreProperties>
</file>