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DBA6AE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637F23A7" w:rsidR="00FD25C7" w:rsidRPr="00D361AD" w:rsidRDefault="00414F6B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Autism Spectrum Disorder (ASD) in Primary Practice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54F9B655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841ACD">
        <w:rPr>
          <w:b/>
          <w:sz w:val="28"/>
          <w:szCs w:val="28"/>
        </w:rPr>
        <w:t xml:space="preserve">April </w:t>
      </w:r>
      <w:r w:rsidR="00414F6B">
        <w:rPr>
          <w:b/>
          <w:sz w:val="28"/>
          <w:szCs w:val="28"/>
        </w:rPr>
        <w:t>30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2300F2EC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414F6B">
        <w:t>William Sullivan, PhD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62B527ED" w14:textId="7978E639" w:rsidR="00DA0769" w:rsidRDefault="00414F6B" w:rsidP="001451EA">
      <w:pPr>
        <w:pStyle w:val="ListParagraph"/>
        <w:numPr>
          <w:ilvl w:val="0"/>
          <w:numId w:val="11"/>
        </w:numPr>
      </w:pPr>
      <w:r>
        <w:t>Diagnose ASD in primary care settings.</w:t>
      </w:r>
    </w:p>
    <w:p w14:paraId="6072F1CE" w14:textId="69931708" w:rsidR="00414F6B" w:rsidRDefault="00414F6B" w:rsidP="001451EA">
      <w:pPr>
        <w:pStyle w:val="ListParagraph"/>
        <w:numPr>
          <w:ilvl w:val="0"/>
          <w:numId w:val="11"/>
        </w:numPr>
      </w:pPr>
      <w:r>
        <w:t>Identify evidence-based treatments for ASD.</w:t>
      </w:r>
    </w:p>
    <w:p w14:paraId="3043A54F" w14:textId="025F5005" w:rsidR="00414F6B" w:rsidRPr="00197127" w:rsidRDefault="00414F6B" w:rsidP="001451EA">
      <w:pPr>
        <w:pStyle w:val="ListParagraph"/>
        <w:numPr>
          <w:ilvl w:val="0"/>
          <w:numId w:val="11"/>
        </w:numPr>
      </w:pPr>
      <w:r>
        <w:t>Discuss functional approaches to assessment and treatment of ASD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73FCA106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414F6B">
        <w:rPr>
          <w:sz w:val="16"/>
          <w:szCs w:val="16"/>
        </w:rPr>
        <w:t>W. Sullivan</w:t>
      </w:r>
      <w:r w:rsidR="00CA79F8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 w:rsidR="00256953">
        <w:rPr>
          <w:sz w:val="16"/>
          <w:szCs w:val="16"/>
        </w:rPr>
        <w:t xml:space="preserve"> </w:t>
      </w:r>
      <w:r w:rsidR="00414F6B">
        <w:rPr>
          <w:sz w:val="16"/>
          <w:szCs w:val="16"/>
        </w:rPr>
        <w:t xml:space="preserve">have </w:t>
      </w:r>
      <w:r>
        <w:rPr>
          <w:sz w:val="16"/>
          <w:szCs w:val="16"/>
        </w:rPr>
        <w:t xml:space="preserve">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451EA"/>
    <w:rsid w:val="00170FE7"/>
    <w:rsid w:val="00181D15"/>
    <w:rsid w:val="00181D27"/>
    <w:rsid w:val="001964C5"/>
    <w:rsid w:val="00197127"/>
    <w:rsid w:val="001B691F"/>
    <w:rsid w:val="001C1622"/>
    <w:rsid w:val="001F743E"/>
    <w:rsid w:val="00256953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14F6B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41ACD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E3C13"/>
    <w:rsid w:val="00BF2E59"/>
    <w:rsid w:val="00C17C8F"/>
    <w:rsid w:val="00C244DE"/>
    <w:rsid w:val="00C24687"/>
    <w:rsid w:val="00CA79F8"/>
    <w:rsid w:val="00CC526E"/>
    <w:rsid w:val="00D169A7"/>
    <w:rsid w:val="00D361AD"/>
    <w:rsid w:val="00D44E28"/>
    <w:rsid w:val="00D56088"/>
    <w:rsid w:val="00D644F7"/>
    <w:rsid w:val="00D734C4"/>
    <w:rsid w:val="00DA0769"/>
    <w:rsid w:val="00DA5788"/>
    <w:rsid w:val="00DC5C7D"/>
    <w:rsid w:val="00DF5278"/>
    <w:rsid w:val="00E315D3"/>
    <w:rsid w:val="00E57209"/>
    <w:rsid w:val="00E60921"/>
    <w:rsid w:val="00E77C7E"/>
    <w:rsid w:val="00EB0AE9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2025-02-13T14:56:00Z</dcterms:created>
  <dcterms:modified xsi:type="dcterms:W3CDTF">2025-02-13T14:56:00Z</dcterms:modified>
</cp:coreProperties>
</file>