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C15" w:rsidRPr="00BC51E6" w:rsidRDefault="00A97043" w:rsidP="00BC51E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-106045</wp:posOffset>
            </wp:positionV>
            <wp:extent cx="1729740" cy="47371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C15" w:rsidRPr="00BC51E6">
        <w:rPr>
          <w:rFonts w:ascii="Times New Roman" w:hAnsi="Times New Roman"/>
          <w:b/>
          <w:sz w:val="40"/>
          <w:szCs w:val="40"/>
          <w:u w:val="single"/>
        </w:rPr>
        <w:t>Clinical Procedure</w:t>
      </w:r>
    </w:p>
    <w:p w:rsidR="00CF1C15" w:rsidRDefault="00CF1C15" w:rsidP="009B1D7C">
      <w:pPr>
        <w:spacing w:after="0" w:line="240" w:lineRule="auto"/>
      </w:pPr>
    </w:p>
    <w:p w:rsidR="009B1D7C" w:rsidRDefault="009B1D7C" w:rsidP="009B1D7C">
      <w:pPr>
        <w:spacing w:after="0" w:line="240" w:lineRule="auto"/>
      </w:pPr>
    </w:p>
    <w:p w:rsidR="005526B1" w:rsidRDefault="005526B1" w:rsidP="00B0524E">
      <w:pPr>
        <w:tabs>
          <w:tab w:val="left" w:pos="2880"/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Procedure </w:t>
      </w:r>
      <w:r w:rsidRPr="005526B1">
        <w:rPr>
          <w:rFonts w:ascii="Times New Roman" w:hAnsi="Times New Roman"/>
          <w:b/>
          <w:sz w:val="24"/>
          <w:szCs w:val="24"/>
        </w:rPr>
        <w:t>Issue Date:</w:t>
      </w:r>
      <w:r w:rsidRPr="005526B1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16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  <w:r w:rsidR="00E83D8B">
        <w:rPr>
          <w:rFonts w:ascii="Times New Roman" w:hAnsi="Times New Roman"/>
          <w:b/>
          <w:sz w:val="24"/>
          <w:szCs w:val="24"/>
        </w:rPr>
        <w:tab/>
        <w:t xml:space="preserve">Applies to:  </w:t>
      </w:r>
      <w:r w:rsidR="000B4D18">
        <w:rPr>
          <w:rFonts w:ascii="Times New Roman" w:hAnsi="Times New Roman"/>
          <w:b/>
          <w:sz w:val="24"/>
          <w:szCs w:val="24"/>
        </w:rPr>
        <w:t>Downtown</w:t>
      </w:r>
    </w:p>
    <w:p w:rsidR="005526B1" w:rsidRPr="000107CA" w:rsidRDefault="005526B1" w:rsidP="00827796">
      <w:pPr>
        <w:tabs>
          <w:tab w:val="left" w:pos="2880"/>
        </w:tabs>
        <w:spacing w:after="0" w:line="240" w:lineRule="auto"/>
        <w:ind w:left="3600" w:hanging="3600"/>
        <w:rPr>
          <w:rFonts w:ascii="Times New Roman" w:hAnsi="Times New Roman"/>
          <w:b/>
          <w:sz w:val="24"/>
          <w:szCs w:val="24"/>
        </w:rPr>
      </w:pPr>
      <w:r w:rsidRPr="005526B1">
        <w:rPr>
          <w:rFonts w:ascii="Times New Roman" w:hAnsi="Times New Roman"/>
          <w:b/>
          <w:sz w:val="24"/>
          <w:szCs w:val="24"/>
        </w:rPr>
        <w:t>Last Revision Date:</w:t>
      </w:r>
      <w:r w:rsidRPr="005526B1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16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</w:p>
    <w:p w:rsidR="005526B1" w:rsidRPr="005526B1" w:rsidRDefault="005526B1" w:rsidP="00827796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07CA">
        <w:rPr>
          <w:rFonts w:ascii="Times New Roman" w:hAnsi="Times New Roman"/>
          <w:b/>
          <w:sz w:val="24"/>
          <w:szCs w:val="24"/>
        </w:rPr>
        <w:t>Last Review Date:</w:t>
      </w:r>
      <w:r w:rsidRPr="000107CA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03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16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</w:p>
    <w:p w:rsidR="00910604" w:rsidRDefault="00910604" w:rsidP="00B70634">
      <w:pPr>
        <w:tabs>
          <w:tab w:val="left" w:pos="2880"/>
        </w:tabs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475AF" w:rsidRPr="00B0524E" w:rsidRDefault="00F475AF" w:rsidP="009B1D7C">
      <w:pPr>
        <w:spacing w:after="24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827796">
        <w:rPr>
          <w:rFonts w:ascii="Arial" w:hAnsi="Arial" w:cs="Arial"/>
          <w:b/>
          <w:sz w:val="32"/>
          <w:szCs w:val="32"/>
          <w:u w:val="single"/>
        </w:rPr>
        <w:t>P</w:t>
      </w:r>
      <w:r w:rsidR="008418F0">
        <w:rPr>
          <w:rFonts w:ascii="Arial" w:hAnsi="Arial" w:cs="Arial"/>
          <w:b/>
          <w:sz w:val="32"/>
          <w:szCs w:val="32"/>
          <w:u w:val="single"/>
        </w:rPr>
        <w:t>ulmonary Embolism Response Team (PERT) Response</w:t>
      </w:r>
      <w:r w:rsidR="00B0524E">
        <w:rPr>
          <w:rFonts w:ascii="Arial" w:hAnsi="Arial" w:cs="Arial"/>
          <w:b/>
          <w:sz w:val="32"/>
          <w:szCs w:val="32"/>
          <w:u w:val="single"/>
        </w:rPr>
        <w:br/>
      </w:r>
      <w:r w:rsidR="00B0524E" w:rsidRPr="00B0524E">
        <w:rPr>
          <w:rFonts w:ascii="Arial" w:hAnsi="Arial" w:cs="Arial"/>
          <w:i/>
          <w:sz w:val="20"/>
          <w:szCs w:val="20"/>
        </w:rPr>
        <w:t>(PROC</w:t>
      </w:r>
      <w:r w:rsidR="00BF45DF">
        <w:rPr>
          <w:rFonts w:ascii="Arial" w:hAnsi="Arial" w:cs="Arial"/>
          <w:i/>
          <w:sz w:val="20"/>
          <w:szCs w:val="20"/>
        </w:rPr>
        <w:t xml:space="preserve"> </w:t>
      </w:r>
      <w:r w:rsidR="00B0524E" w:rsidRPr="00B0524E">
        <w:rPr>
          <w:rFonts w:ascii="Arial" w:hAnsi="Arial" w:cs="Arial"/>
          <w:i/>
          <w:sz w:val="20"/>
          <w:szCs w:val="20"/>
        </w:rPr>
        <w:t>CM</w:t>
      </w:r>
      <w:r w:rsidR="00BF45DF">
        <w:rPr>
          <w:rFonts w:ascii="Arial" w:hAnsi="Arial" w:cs="Arial"/>
          <w:i/>
          <w:sz w:val="20"/>
          <w:szCs w:val="20"/>
        </w:rPr>
        <w:t xml:space="preserve"> </w:t>
      </w:r>
      <w:r w:rsidR="00B0524E" w:rsidRPr="00B0524E">
        <w:rPr>
          <w:rFonts w:ascii="Arial" w:hAnsi="Arial" w:cs="Arial"/>
          <w:i/>
          <w:sz w:val="20"/>
          <w:szCs w:val="20"/>
        </w:rPr>
        <w:t>L-NNL)</w:t>
      </w:r>
    </w:p>
    <w:p w:rsidR="009B1D7C" w:rsidRDefault="009B1D7C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Corresponding </w:t>
      </w:r>
      <w:r w:rsidRPr="005526B1">
        <w:rPr>
          <w:rFonts w:ascii="Times New Roman" w:hAnsi="Times New Roman"/>
          <w:b/>
          <w:sz w:val="24"/>
          <w:szCs w:val="24"/>
        </w:rPr>
        <w:t xml:space="preserve">Policy </w:t>
      </w:r>
      <w:r>
        <w:rPr>
          <w:rFonts w:ascii="Times New Roman" w:hAnsi="Times New Roman"/>
          <w:b/>
          <w:sz w:val="24"/>
          <w:szCs w:val="24"/>
        </w:rPr>
        <w:t xml:space="preserve">Name and </w:t>
      </w:r>
      <w:r w:rsidRPr="005526B1">
        <w:rPr>
          <w:rFonts w:ascii="Times New Roman" w:hAnsi="Times New Roman"/>
          <w:b/>
          <w:sz w:val="24"/>
          <w:szCs w:val="24"/>
        </w:rPr>
        <w:t>Number:</w:t>
      </w:r>
    </w:p>
    <w:p w:rsidR="009B1D7C" w:rsidRDefault="008418F0" w:rsidP="009B1D7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Pulmonary Embolism Response Team</w:t>
      </w:r>
      <w:r w:rsidR="000B4D18">
        <w:rPr>
          <w:rFonts w:ascii="Times New Roman" w:hAnsi="Times New Roman"/>
          <w:b/>
          <w:sz w:val="24"/>
          <w:szCs w:val="24"/>
        </w:rPr>
        <w:t>, CM L-NN</w:t>
      </w:r>
    </w:p>
    <w:p w:rsidR="009B1D7C" w:rsidRDefault="009B1D7C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5AF" w:rsidRPr="00B91879" w:rsidRDefault="00E8126E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1879">
        <w:rPr>
          <w:rFonts w:ascii="Times New Roman" w:hAnsi="Times New Roman"/>
          <w:b/>
          <w:sz w:val="24"/>
          <w:szCs w:val="24"/>
        </w:rPr>
        <w:t>Equipment</w:t>
      </w:r>
      <w:r w:rsidR="00F475AF" w:rsidRPr="00B91879">
        <w:rPr>
          <w:rFonts w:ascii="Times New Roman" w:hAnsi="Times New Roman"/>
          <w:b/>
          <w:sz w:val="24"/>
          <w:szCs w:val="24"/>
        </w:rPr>
        <w:t>:</w:t>
      </w:r>
    </w:p>
    <w:p w:rsidR="002D5007" w:rsidRDefault="008418F0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None</w:t>
      </w:r>
    </w:p>
    <w:p w:rsidR="002D5007" w:rsidRPr="00B91879" w:rsidRDefault="002D5007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E8126E" w:rsidRDefault="00E8126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 w:rsidRPr="00827796">
        <w:rPr>
          <w:rFonts w:ascii="Times New Roman" w:hAnsi="Times New Roman"/>
        </w:rPr>
        <w:t xml:space="preserve">Procedure: </w:t>
      </w:r>
    </w:p>
    <w:p w:rsidR="008418F0" w:rsidRDefault="008418F0" w:rsidP="008418F0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Activation</w:t>
      </w:r>
    </w:p>
    <w:p w:rsidR="00E40191" w:rsidRDefault="008418F0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Any physician or mid-level provider caring for a patient in the emergency department or inpatient can activate a “PERT code” for a patient as defined in the associated clinical policy</w:t>
      </w:r>
      <w:r w:rsidR="00A60A3C">
        <w:rPr>
          <w:rFonts w:ascii="Times New Roman" w:hAnsi="Times New Roman"/>
        </w:rPr>
        <w:t>.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not already ordered, a troponin T and </w:t>
      </w:r>
      <w:proofErr w:type="spellStart"/>
      <w:r>
        <w:rPr>
          <w:rFonts w:ascii="Times New Roman" w:hAnsi="Times New Roman"/>
        </w:rPr>
        <w:t>proBNP</w:t>
      </w:r>
      <w:proofErr w:type="spellEnd"/>
      <w:r>
        <w:rPr>
          <w:rFonts w:ascii="Times New Roman" w:hAnsi="Times New Roman"/>
        </w:rPr>
        <w:t xml:space="preserve"> should be ordered but do not need to be resulted for activation</w:t>
      </w:r>
    </w:p>
    <w:p w:rsidR="00A60A3C" w:rsidRP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PESI score should be calculated to provide to the PERT fellow</w:t>
      </w:r>
    </w:p>
    <w:p w:rsidR="008418F0" w:rsidRDefault="008418F0" w:rsidP="008418F0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PERT code will be activated by paging the on-call PERT fellow as listed in </w:t>
      </w:r>
      <w:proofErr w:type="spellStart"/>
      <w:r>
        <w:rPr>
          <w:rFonts w:ascii="Times New Roman" w:hAnsi="Times New Roman"/>
        </w:rPr>
        <w:t>Amion</w:t>
      </w:r>
      <w:proofErr w:type="spellEnd"/>
      <w:r>
        <w:rPr>
          <w:rFonts w:ascii="Times New Roman" w:hAnsi="Times New Roman"/>
        </w:rPr>
        <w:t>. If the PERT fellow does not respond in a timely fashion, the MICU attending on-call should be contacted.</w:t>
      </w:r>
    </w:p>
    <w:p w:rsidR="008418F0" w:rsidRPr="00E40191" w:rsidRDefault="00E40191" w:rsidP="008418F0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 w:rsidRPr="00E40191">
        <w:rPr>
          <w:rFonts w:ascii="Times New Roman" w:hAnsi="Times New Roman"/>
        </w:rPr>
        <w:t>A consult order for PERT code should also be placed in Epic.</w:t>
      </w:r>
    </w:p>
    <w:p w:rsidR="00E40191" w:rsidRPr="00E40191" w:rsidRDefault="00A60A3C" w:rsidP="00E40191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UFH </w:t>
      </w:r>
      <w:r w:rsidR="00E40191" w:rsidRPr="00E40191">
        <w:rPr>
          <w:rFonts w:ascii="Times New Roman" w:hAnsi="Times New Roman"/>
        </w:rPr>
        <w:t>always before calling team or wait?</w:t>
      </w:r>
    </w:p>
    <w:p w:rsidR="00E40191" w:rsidRDefault="00A60A3C" w:rsidP="00E40191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PERT fellow will coordinate the response</w:t>
      </w:r>
    </w:p>
    <w:p w:rsidR="00A60A3C" w:rsidRDefault="00A60A3C" w:rsidP="00A60A3C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PERT </w:t>
      </w:r>
      <w:r w:rsidR="00C606A8">
        <w:rPr>
          <w:rFonts w:ascii="Times New Roman" w:hAnsi="Times New Roman"/>
        </w:rPr>
        <w:t>F</w:t>
      </w:r>
      <w:r>
        <w:rPr>
          <w:rFonts w:ascii="Times New Roman" w:hAnsi="Times New Roman"/>
        </w:rPr>
        <w:t>ellow will:</w:t>
      </w:r>
    </w:p>
    <w:p w:rsidR="00A60A3C" w:rsidRDefault="00A60A3C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Alert team members to the activation</w:t>
      </w:r>
    </w:p>
    <w:p w:rsidR="00A60A3C" w:rsidRDefault="00A60A3C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See the patient and gather relevant information: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Hemodynamic status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Labs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Imaging results from CTA</w:t>
      </w:r>
    </w:p>
    <w:p w:rsidR="00BB71C7" w:rsidRDefault="00A60A3C" w:rsidP="00BB71C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Bedside echo looking at RV function</w:t>
      </w:r>
    </w:p>
    <w:p w:rsidR="007366B7" w:rsidRDefault="007366B7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Classify the patient as high, intermediate-high, intermediate-low or low risk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If the patient is classified as low risk, this will be confirmed with the on-call MICU attending and the consult ended with care turned back over to the primary team; a consult note will be written and an entry made into the PERT database</w:t>
      </w:r>
    </w:p>
    <w:p w:rsidR="007366B7" w:rsidRDefault="007366B7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Convene a virtual meeting of the on-call team members to discuss management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Team members for high-risk: PERT fellow, MICU attending, vascular surgery attending, interventional radiology attending, interventional cardiology attending (if on-call for PERT), cardiac surgery attending, ECLS attending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Team members for intermediate-high and intermediate-low risk include all of the above </w:t>
      </w:r>
      <w:r>
        <w:rPr>
          <w:rFonts w:ascii="Times New Roman" w:hAnsi="Times New Roman"/>
          <w:u w:val="single"/>
        </w:rPr>
        <w:t>except</w:t>
      </w:r>
      <w:r>
        <w:rPr>
          <w:rFonts w:ascii="Times New Roman" w:hAnsi="Times New Roman"/>
        </w:rPr>
        <w:t xml:space="preserve"> cardiac surgery and ECLS unless specifically needed</w:t>
      </w:r>
    </w:p>
    <w:p w:rsidR="00C00EAA" w:rsidRDefault="00C00EAA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Confirm during the call which service will be admitting the patient</w:t>
      </w:r>
    </w:p>
    <w:p w:rsidR="007366B7" w:rsidRDefault="00C00EAA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Notify the primary service of the team’s decision</w:t>
      </w:r>
    </w:p>
    <w:p w:rsidR="00C00EAA" w:rsidRDefault="00C00EAA" w:rsidP="00C00EA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Admitting service</w:t>
      </w:r>
    </w:p>
    <w:p w:rsidR="00C00EAA" w:rsidRDefault="00C00EAA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default admitting service for high, intermediate-high and intermediate-low is the MICU; if this is confirmed then the PERT fellow will notify the </w:t>
      </w:r>
      <w:r w:rsidR="007E056A">
        <w:rPr>
          <w:rFonts w:ascii="Times New Roman" w:hAnsi="Times New Roman"/>
        </w:rPr>
        <w:t>on-call MICU resident to begin the admissions process</w:t>
      </w:r>
    </w:p>
    <w:p w:rsidR="007E056A" w:rsidRDefault="007E056A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If a different service will be admitting, then the on-call attending on the PERT team will notify his/her team to start the admission process</w:t>
      </w:r>
    </w:p>
    <w:p w:rsidR="007E056A" w:rsidRDefault="007E056A" w:rsidP="007E056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Whether or not heparin should be started as well as any thrombolytic therapy</w:t>
      </w:r>
    </w:p>
    <w:p w:rsidR="007E056A" w:rsidRDefault="007E056A" w:rsidP="007E056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Additional labs or studies that need to be ordered</w:t>
      </w:r>
    </w:p>
    <w:p w:rsidR="007E056A" w:rsidRDefault="009F7C56" w:rsidP="007E056A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Complete a consultation note</w:t>
      </w:r>
    </w:p>
    <w:p w:rsidR="009F7C56" w:rsidRDefault="009F7C56" w:rsidP="007E056A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Enter the patient into the database</w:t>
      </w:r>
    </w:p>
    <w:p w:rsidR="009F7C56" w:rsidRDefault="009F7C56" w:rsidP="009F7C56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PERT Team Attendings will: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 available as scheduled to respond in real-time to any PERT code virtual meeting request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appropriate software and access via a smart device to participate in meetings and/or view imaging and labs (Microsoft Teams, Synapse, Epic Haiku)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all options available at Upstate University Hospital (medical, mechanical and surgical)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Come to agreement on the appropriate therapy</w:t>
      </w:r>
    </w:p>
    <w:p w:rsidR="009F7C56" w:rsidRDefault="009F7C56" w:rsidP="009F7C56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If consensus cannot be reached, the on-call MICU attending, as the admitting provider, shall make the final decision</w:t>
      </w:r>
    </w:p>
    <w:p w:rsidR="007E1C9D" w:rsidRDefault="009F7C56" w:rsidP="007E1C9D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Implement the decided therapy emergently unless all team members agree it can be done urgently during the next normal business period</w:t>
      </w:r>
    </w:p>
    <w:p w:rsidR="00FF6BB4" w:rsidRDefault="00FF6BB4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FF6BB4" w:rsidRDefault="00FF6BB4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Additional Information:</w:t>
      </w:r>
    </w:p>
    <w:p w:rsidR="0009410A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Activation guide attached</w:t>
      </w: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3952E4" w:rsidRPr="003952E4" w:rsidRDefault="003952E4" w:rsidP="00B91879">
      <w:pPr>
        <w:pStyle w:val="Heading2-Elegant"/>
        <w:spacing w:before="0"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5C1E3D" w:rsidRPr="00FA1D7E" w:rsidRDefault="00FA1D7E" w:rsidP="005C1E3D">
      <w:pPr>
        <w:pStyle w:val="Heading2-Elegant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Clinical Bedside Algorithm for Activation</w:t>
      </w:r>
    </w:p>
    <w:p w:rsidR="00C606A8" w:rsidRDefault="00DC2A3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2508885</wp:posOffset>
                </wp:positionH>
                <wp:positionV relativeFrom="paragraph">
                  <wp:posOffset>146685</wp:posOffset>
                </wp:positionV>
                <wp:extent cx="1647825" cy="12668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spacing w:line="240" w:lineRule="auto"/>
                              <w:jc w:val="center"/>
                            </w:pPr>
                            <w:r>
                              <w:t>Confirmed PE via CTA</w:t>
                            </w:r>
                          </w:p>
                          <w:p w:rsidR="00442E91" w:rsidRPr="00442E91" w:rsidRDefault="00442E91" w:rsidP="00442E91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442E91">
                              <w:rPr>
                                <w:u w:val="single"/>
                              </w:rPr>
                              <w:t xml:space="preserve">or </w:t>
                            </w:r>
                          </w:p>
                          <w:p w:rsidR="00442E91" w:rsidRDefault="00442E91" w:rsidP="00442E91">
                            <w:pPr>
                              <w:spacing w:line="240" w:lineRule="auto"/>
                              <w:jc w:val="center"/>
                            </w:pPr>
                            <w:r>
                              <w:t>RV dysfunction on echo with hemodynamic instability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7.55pt;margin-top:11.55pt;width:129.7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" fillcolor="white [3201]" strokeweight=".5pt">
                <v:textbox>
                  <w:txbxContent>
                    <w:p w:rsidR="00442E91" w:rsidRDefault="00442E91" w:rsidP="00442E91">
                      <w:pPr>
                        <w:spacing w:line="240" w:lineRule="auto"/>
                        <w:jc w:val="center"/>
                      </w:pPr>
                      <w:r>
                        <w:t>Confirmed PE via CTA</w:t>
                      </w:r>
                    </w:p>
                    <w:p w:rsidR="00442E91" w:rsidRPr="00442E91" w:rsidRDefault="00442E91" w:rsidP="00442E91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 w:rsidRPr="00442E91">
                        <w:rPr>
                          <w:u w:val="single"/>
                        </w:rPr>
                        <w:t xml:space="preserve">or </w:t>
                      </w:r>
                    </w:p>
                    <w:p w:rsidR="00442E91" w:rsidRDefault="00442E91" w:rsidP="00442E91">
                      <w:pPr>
                        <w:spacing w:line="240" w:lineRule="auto"/>
                        <w:jc w:val="center"/>
                      </w:pPr>
                      <w:r>
                        <w:t>RV dysfunction on echo with hemodynamic instability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780A11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0A414" wp14:editId="39A3585A">
                <wp:simplePos x="0" y="0"/>
                <wp:positionH relativeFrom="margin">
                  <wp:posOffset>4842511</wp:posOffset>
                </wp:positionH>
                <wp:positionV relativeFrom="paragraph">
                  <wp:posOffset>13335</wp:posOffset>
                </wp:positionV>
                <wp:extent cx="1885950" cy="2619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A11" w:rsidRPr="00EA5964" w:rsidRDefault="00780A11" w:rsidP="00780A11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A5964">
                              <w:rPr>
                                <w:b/>
                              </w:rPr>
                              <w:t>Hemodynamic Instability</w:t>
                            </w:r>
                          </w:p>
                          <w:p w:rsidR="00780A11" w:rsidRDefault="00780A11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SBP &lt; 90</w:t>
                            </w:r>
                          </w:p>
                          <w:p w:rsidR="00780A11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o</w:t>
                            </w:r>
                            <w:r w:rsidR="00780A11">
                              <w:rPr>
                                <w:u w:val="single"/>
                              </w:rPr>
                              <w:t>r</w:t>
                            </w:r>
                          </w:p>
                          <w:p w:rsidR="00780A11" w:rsidRDefault="00780A11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Drop in SBP by &gt;= 40 for 15m</w:t>
                            </w:r>
                          </w:p>
                          <w:p w:rsid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or</w:t>
                            </w:r>
                          </w:p>
                          <w:p w:rsid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Cardiac arrest</w:t>
                            </w:r>
                          </w:p>
                          <w:p w:rsidR="00EA5964" w:rsidRPr="00EA5964" w:rsidRDefault="00EA5964" w:rsidP="00780A11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</w:t>
                            </w:r>
                            <w:r w:rsidRPr="00EA5964">
                              <w:rPr>
                                <w:u w:val="single"/>
                              </w:rPr>
                              <w:t>r</w:t>
                            </w:r>
                          </w:p>
                          <w:p w:rsidR="00EA5964" w:rsidRP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Vasopressors required to keep SBP &gt;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A414" id="Text Box 13" o:spid="_x0000_s1027" type="#_x0000_t202" style="position:absolute;margin-left:381.3pt;margin-top:1.05pt;width:148.5pt;height:20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" fillcolor="white [3201]" strokeweight=".5pt">
                <v:textbox>
                  <w:txbxContent>
                    <w:p w:rsidR="00780A11" w:rsidRPr="00EA5964" w:rsidRDefault="00780A11" w:rsidP="00780A11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A5964">
                        <w:rPr>
                          <w:b/>
                        </w:rPr>
                        <w:t>Hemodynamic Instability</w:t>
                      </w:r>
                    </w:p>
                    <w:p w:rsidR="00780A11" w:rsidRDefault="00780A11" w:rsidP="00780A11">
                      <w:pPr>
                        <w:spacing w:line="240" w:lineRule="auto"/>
                        <w:jc w:val="center"/>
                      </w:pPr>
                      <w:r>
                        <w:t>SBP &lt; 90</w:t>
                      </w:r>
                    </w:p>
                    <w:p w:rsidR="00780A11" w:rsidRDefault="00EA5964" w:rsidP="00780A11">
                      <w:pPr>
                        <w:spacing w:line="240" w:lineRule="auto"/>
                        <w:jc w:val="center"/>
                      </w:pPr>
                      <w:r>
                        <w:rPr>
                          <w:u w:val="single"/>
                        </w:rPr>
                        <w:t>o</w:t>
                      </w:r>
                      <w:r w:rsidR="00780A11">
                        <w:rPr>
                          <w:u w:val="single"/>
                        </w:rPr>
                        <w:t>r</w:t>
                      </w:r>
                    </w:p>
                    <w:p w:rsidR="00780A11" w:rsidRDefault="00780A11" w:rsidP="00780A11">
                      <w:pPr>
                        <w:spacing w:line="240" w:lineRule="auto"/>
                        <w:jc w:val="center"/>
                      </w:pPr>
                      <w:r>
                        <w:t>Drop in SBP by &gt;= 40 for 15m</w:t>
                      </w:r>
                    </w:p>
                    <w:p w:rsid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rPr>
                          <w:u w:val="single"/>
                        </w:rPr>
                        <w:t>or</w:t>
                      </w:r>
                    </w:p>
                    <w:p w:rsid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t>Cardiac arrest</w:t>
                      </w:r>
                    </w:p>
                    <w:p w:rsidR="00EA5964" w:rsidRPr="00EA5964" w:rsidRDefault="00EA5964" w:rsidP="00780A11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o</w:t>
                      </w:r>
                      <w:r w:rsidRPr="00EA5964">
                        <w:rPr>
                          <w:u w:val="single"/>
                        </w:rPr>
                        <w:t>r</w:t>
                      </w:r>
                    </w:p>
                    <w:p w:rsidR="00EA5964" w:rsidRP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t>Vasopressors required to keep SBP &gt; 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12A71" wp14:editId="0BB5F6F6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76425" cy="54006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1D1" w:rsidRDefault="005131D1" w:rsidP="005131D1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PESI Score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>Age in years +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>Male sex (10) +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Cancer history (30)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HF history (10)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Pulmonary disease (10)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Pulse &gt;= 110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SBP &lt; 100 (30)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RR &gt; 30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Temp &lt; 36 C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AMS (60) + </w:t>
                            </w:r>
                          </w:p>
                          <w:p w:rsidR="005131D1" w:rsidRDefault="00D13C50" w:rsidP="005131D1">
                            <w:pPr>
                              <w:spacing w:line="240" w:lineRule="auto"/>
                            </w:pPr>
                            <w:r>
                              <w:t>SpO2 &lt; 90% (20)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 &lt;= 65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II 66-85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III 86-105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IV 106-125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V &gt; 125 points</w:t>
                            </w:r>
                          </w:p>
                          <w:p w:rsidR="00D13C50" w:rsidRPr="005131D1" w:rsidRDefault="00D13C50" w:rsidP="005131D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2A71" id="Text Box 12" o:spid="_x0000_s1028" type="#_x0000_t202" style="position:absolute;margin-left:0;margin-top:1.05pt;width:147.75pt;height:42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" fillcolor="white [3201]" strokeweight=".5pt">
                <v:textbox>
                  <w:txbxContent>
                    <w:p w:rsidR="005131D1" w:rsidRDefault="005131D1" w:rsidP="005131D1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PESI Score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>Age in years +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>Male sex (10) +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Cancer history (30)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HF history (10)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Pulmonary disease (10)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Pulse &gt;= 110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SBP &lt; 100 (30)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RR &gt; 30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Temp &lt; 36 C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AMS (60) + </w:t>
                      </w:r>
                    </w:p>
                    <w:p w:rsidR="005131D1" w:rsidRDefault="00D13C50" w:rsidP="005131D1">
                      <w:pPr>
                        <w:spacing w:line="240" w:lineRule="auto"/>
                      </w:pPr>
                      <w:r>
                        <w:t>SpO2 &lt; 90% (20)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 &lt;= 65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II 66-85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III 86-105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IV 106-125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V &gt; 125 points</w:t>
                      </w:r>
                    </w:p>
                    <w:p w:rsidR="00D13C50" w:rsidRPr="005131D1" w:rsidRDefault="00D13C50" w:rsidP="005131D1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396A06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148590</wp:posOffset>
                </wp:positionV>
                <wp:extent cx="676275" cy="5619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C9109" id="Straight Connector 18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05pt,11.7pt" to="381.3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" strokecolor="#4579b8 [3044]"/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DC2A3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22860</wp:posOffset>
                </wp:positionV>
                <wp:extent cx="9525" cy="400050"/>
                <wp:effectExtent l="3810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D6E4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62.8pt;margin-top:1.8pt;width:.7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" strokecolor="#4579b8 [3044]">
                <v:stroke endarrow="block"/>
              </v:shape>
            </w:pict>
          </mc:Fallback>
        </mc:AlternateContent>
      </w:r>
    </w:p>
    <w:p w:rsidR="0009410A" w:rsidRDefault="00396A06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1133474</wp:posOffset>
                </wp:positionV>
                <wp:extent cx="657225" cy="9429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B9B96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89.25pt" to="200.5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" strokecolor="#4579b8 [3044]"/>
            </w:pict>
          </mc:Fallback>
        </mc:AlternateContent>
      </w:r>
      <w:r w:rsidR="00DC2A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2228850</wp:posOffset>
                </wp:positionV>
                <wp:extent cx="9525" cy="676275"/>
                <wp:effectExtent l="38100" t="0" r="6667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F9064" id="Straight Arrow Connector 17" o:spid="_x0000_s1026" type="#_x0000_t32" style="position:absolute;margin-left:261.3pt;margin-top:175.5pt;width:.75pt;height:5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DC2A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1314450</wp:posOffset>
                </wp:positionV>
                <wp:extent cx="19050" cy="600075"/>
                <wp:effectExtent l="5715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5F036" id="Straight Arrow Connector 16" o:spid="_x0000_s1026" type="#_x0000_t32" style="position:absolute;margin-left:261.3pt;margin-top:103.5pt;width:1.5pt;height:4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" strokecolor="#4579b8 [3044]">
                <v:stroke endarrow="block"/>
              </v:shape>
            </w:pict>
          </mc:Fallback>
        </mc:AlternateContent>
      </w:r>
      <w:r w:rsidR="00DC2A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F9658" wp14:editId="12579599">
                <wp:simplePos x="0" y="0"/>
                <wp:positionH relativeFrom="margin">
                  <wp:posOffset>2546985</wp:posOffset>
                </wp:positionH>
                <wp:positionV relativeFrom="paragraph">
                  <wp:posOffset>1920240</wp:posOffset>
                </wp:positionV>
                <wp:extent cx="1590675" cy="295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Calculate PESI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9658" id="Text Box 8" o:spid="_x0000_s1029" type="#_x0000_t202" style="position:absolute;margin-left:200.55pt;margin-top:151.2pt;width:125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" fillcolor="white [3201]" strokeweight=".5pt">
                <v:textbox>
                  <w:txbxContent>
                    <w:p w:rsidR="00442E91" w:rsidRDefault="00442E91" w:rsidP="00442E91">
                      <w:pPr>
                        <w:jc w:val="center"/>
                      </w:pPr>
                      <w:r>
                        <w:t>Calculate PESI score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F9658" wp14:editId="12579599">
                <wp:simplePos x="0" y="0"/>
                <wp:positionH relativeFrom="margin">
                  <wp:posOffset>2527935</wp:posOffset>
                </wp:positionH>
                <wp:positionV relativeFrom="paragraph">
                  <wp:posOffset>2910840</wp:posOffset>
                </wp:positionV>
                <wp:extent cx="1628775" cy="1209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>Activate PERT code via PERT fellow (</w:t>
                            </w:r>
                            <w:proofErr w:type="spellStart"/>
                            <w:r>
                              <w:t>Amion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 xml:space="preserve">and </w:t>
                            </w:r>
                          </w:p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>PERT code order in Epic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9658" id="Text Box 9" o:spid="_x0000_s1030" type="#_x0000_t202" style="position:absolute;margin-left:199.05pt;margin-top:229.2pt;width:128.2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" fillcolor="white [3201]" strokeweight=".5pt">
                <v:textbox>
                  <w:txbxContent>
                    <w:p w:rsidR="00C73389" w:rsidRDefault="00C73389" w:rsidP="00C73389">
                      <w:pPr>
                        <w:jc w:val="center"/>
                      </w:pPr>
                      <w:r>
                        <w:t>Activate PERT code via PERT fellow (</w:t>
                      </w:r>
                      <w:proofErr w:type="spellStart"/>
                      <w:r>
                        <w:t>Amion</w:t>
                      </w:r>
                      <w:proofErr w:type="spellEnd"/>
                      <w:r>
                        <w:t>)</w:t>
                      </w:r>
                    </w:p>
                    <w:p w:rsidR="00C73389" w:rsidRDefault="00C73389" w:rsidP="00C73389">
                      <w:pPr>
                        <w:jc w:val="center"/>
                      </w:pPr>
                      <w:r>
                        <w:t xml:space="preserve">and </w:t>
                      </w:r>
                    </w:p>
                    <w:p w:rsidR="00C73389" w:rsidRDefault="00C73389" w:rsidP="00C73389">
                      <w:pPr>
                        <w:jc w:val="center"/>
                      </w:pPr>
                      <w:r>
                        <w:t>PERT code order in Epic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2537460</wp:posOffset>
                </wp:positionH>
                <wp:positionV relativeFrom="paragraph">
                  <wp:posOffset>243840</wp:posOffset>
                </wp:positionV>
                <wp:extent cx="1609725" cy="1057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If not already ordered:</w:t>
                            </w:r>
                          </w:p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Troponin T</w:t>
                            </w:r>
                          </w:p>
                          <w:p w:rsidR="00442E91" w:rsidRDefault="00442E91" w:rsidP="00442E91">
                            <w:pPr>
                              <w:jc w:val="center"/>
                            </w:pPr>
                            <w:proofErr w:type="spellStart"/>
                            <w:r>
                              <w:t>proBNP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199.8pt;margin-top:19.2pt;width:126.75pt;height:8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" fillcolor="white [3201]" strokeweight=".5pt">
                <v:textbox>
                  <w:txbxContent>
                    <w:p w:rsidR="00442E91" w:rsidRDefault="00442E91" w:rsidP="00442E91">
                      <w:pPr>
                        <w:jc w:val="center"/>
                      </w:pPr>
                      <w:r>
                        <w:t>If not already ordered:</w:t>
                      </w:r>
                    </w:p>
                    <w:p w:rsidR="00442E91" w:rsidRDefault="00442E91" w:rsidP="00442E91">
                      <w:pPr>
                        <w:jc w:val="center"/>
                      </w:pPr>
                      <w:r>
                        <w:t>Troponin T</w:t>
                      </w:r>
                    </w:p>
                    <w:p w:rsidR="00442E91" w:rsidRDefault="00442E91" w:rsidP="00442E91">
                      <w:pPr>
                        <w:jc w:val="center"/>
                      </w:pPr>
                      <w:proofErr w:type="spellStart"/>
                      <w:r>
                        <w:t>proBNP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410A" w:rsidSect="0009410A">
      <w:headerReference w:type="default" r:id="rId8"/>
      <w:footerReference w:type="default" r:id="rId9"/>
      <w:pgSz w:w="12240" w:h="15840" w:code="1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84" w:rsidRDefault="00137584" w:rsidP="00037E70">
      <w:pPr>
        <w:spacing w:after="0" w:line="240" w:lineRule="auto"/>
      </w:pPr>
      <w:r>
        <w:separator/>
      </w:r>
    </w:p>
  </w:endnote>
  <w:endnote w:type="continuationSeparator" w:id="0">
    <w:p w:rsidR="00137584" w:rsidRDefault="00137584" w:rsidP="0003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DF" w:rsidRPr="00BF45DF" w:rsidRDefault="00BF45DF" w:rsidP="00BF45DF">
    <w:pPr>
      <w:pStyle w:val="Footer"/>
      <w:pBdr>
        <w:top w:val="single" w:sz="12" w:space="1" w:color="auto"/>
        <w:bottom w:val="single" w:sz="12" w:space="1" w:color="auto"/>
      </w:pBdr>
      <w:spacing w:after="0" w:line="240" w:lineRule="auto"/>
      <w:rPr>
        <w:rFonts w:ascii="Times New Roman" w:hAnsi="Times New Roman"/>
        <w:b/>
        <w:sz w:val="20"/>
        <w:szCs w:val="20"/>
      </w:rPr>
    </w:pPr>
    <w:r w:rsidRPr="00BF45DF">
      <w:rPr>
        <w:rFonts w:ascii="Times New Roman" w:hAnsi="Times New Roman"/>
        <w:b/>
        <w:sz w:val="20"/>
        <w:szCs w:val="20"/>
      </w:rPr>
      <w:t xml:space="preserve">  Drive Innovation &amp; Discovery   Respect People   Serve our Community   Value Integrity   Embrace Diversity &amp; Inclusion</w:t>
    </w:r>
  </w:p>
  <w:p w:rsidR="00BF45DF" w:rsidRPr="00BF45DF" w:rsidRDefault="00BF45DF" w:rsidP="00BF45DF">
    <w:pPr>
      <w:pStyle w:val="Footer"/>
      <w:pBdr>
        <w:top w:val="single" w:sz="12" w:space="1" w:color="auto"/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color w:val="FF0000"/>
        <w:sz w:val="20"/>
        <w:szCs w:val="20"/>
      </w:rPr>
    </w:pPr>
    <w:r w:rsidRPr="00BF45DF">
      <w:rPr>
        <w:rFonts w:ascii="Times New Roman" w:hAnsi="Times New Roman"/>
        <w:color w:val="FF0000"/>
        <w:sz w:val="20"/>
        <w:szCs w:val="20"/>
      </w:rPr>
      <w:t>See MCN Policy Manager System 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84" w:rsidRDefault="00137584" w:rsidP="00037E70">
      <w:pPr>
        <w:spacing w:after="0" w:line="240" w:lineRule="auto"/>
      </w:pPr>
      <w:r>
        <w:separator/>
      </w:r>
    </w:p>
  </w:footnote>
  <w:footnote w:type="continuationSeparator" w:id="0">
    <w:p w:rsidR="00137584" w:rsidRDefault="00137584" w:rsidP="0003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0A" w:rsidRDefault="00A97043" w:rsidP="00CB6CDD">
    <w:pPr>
      <w:pStyle w:val="TOCHeading-Contemporary"/>
      <w:tabs>
        <w:tab w:val="right" w:pos="101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375285</wp:posOffset>
              </wp:positionV>
              <wp:extent cx="6589395" cy="274320"/>
              <wp:effectExtent l="0" t="0" r="20955" b="1143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9395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10A" w:rsidRDefault="0009410A" w:rsidP="0009410A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napToGrid w:val="0"/>
                            </w:rPr>
                            <w:t xml:space="preserve">Page </w: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napToGrid w:val="0"/>
                            </w:rPr>
                            <w:instrText xml:space="preserve"> PAGE </w:instrTex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separate"/>
                          </w:r>
                          <w:r w:rsidR="000B4D18">
                            <w:rPr>
                              <w:b/>
                              <w:i/>
                              <w:noProof/>
                              <w:snapToGrid w:val="0"/>
                            </w:rPr>
                            <w:t>2</w: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napToGrid w:val="0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.7pt;margin-top:29.55pt;width:518.8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" o:allowincell="f">
              <v:textbox>
                <w:txbxContent>
                  <w:p w:rsidR="0009410A" w:rsidRDefault="0009410A" w:rsidP="0009410A">
                    <w:pPr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napToGrid w:val="0"/>
                      </w:rPr>
                      <w:t xml:space="preserve">Page </w: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begin"/>
                    </w:r>
                    <w:r>
                      <w:rPr>
                        <w:b/>
                        <w:i/>
                        <w:snapToGrid w:val="0"/>
                      </w:rPr>
                      <w:instrText xml:space="preserve"> PAGE </w:instrTex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separate"/>
                    </w:r>
                    <w:r w:rsidR="000B4D18">
                      <w:rPr>
                        <w:b/>
                        <w:i/>
                        <w:noProof/>
                        <w:snapToGrid w:val="0"/>
                      </w:rPr>
                      <w:t>2</w: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end"/>
                    </w:r>
                    <w:r>
                      <w:rPr>
                        <w:b/>
                        <w:i/>
                        <w:snapToGrid w:val="0"/>
                      </w:rPr>
                      <w:t xml:space="preserve"> of 2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9410A" w:rsidRPr="0009410A">
      <w:rPr>
        <w:noProof/>
      </w:rPr>
      <w:t>Procedure Name (continued)</w:t>
    </w:r>
    <w:r w:rsidR="00BF45DF">
      <w:rPr>
        <w:noProof/>
      </w:rPr>
      <w:tab/>
      <w:t xml:space="preserve">PROC </w:t>
    </w:r>
    <w:r w:rsidR="00C20EE9">
      <w:t>CM</w:t>
    </w:r>
    <w:r w:rsidR="00BF45DF">
      <w:t xml:space="preserve"> </w:t>
    </w:r>
    <w:r w:rsidR="0009410A">
      <w:t>L-NN</w:t>
    </w:r>
    <w:r w:rsidR="00C20EE9"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66B"/>
    <w:multiLevelType w:val="hybridMultilevel"/>
    <w:tmpl w:val="0A98E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4B7B"/>
    <w:multiLevelType w:val="hybridMultilevel"/>
    <w:tmpl w:val="F27E88A4"/>
    <w:lvl w:ilvl="0" w:tplc="497A4CC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132B35"/>
    <w:multiLevelType w:val="hybridMultilevel"/>
    <w:tmpl w:val="5E9E5B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D6E26"/>
    <w:multiLevelType w:val="hybridMultilevel"/>
    <w:tmpl w:val="26A6349A"/>
    <w:lvl w:ilvl="0" w:tplc="12E427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341CE5"/>
    <w:multiLevelType w:val="multilevel"/>
    <w:tmpl w:val="198EC4A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3D331326"/>
    <w:multiLevelType w:val="hybridMultilevel"/>
    <w:tmpl w:val="7EE20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3F48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3530FB"/>
    <w:multiLevelType w:val="singleLevel"/>
    <w:tmpl w:val="991A129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</w:rPr>
    </w:lvl>
  </w:abstractNum>
  <w:abstractNum w:abstractNumId="8" w15:restartNumberingAfterBreak="0">
    <w:nsid w:val="684901F9"/>
    <w:multiLevelType w:val="hybridMultilevel"/>
    <w:tmpl w:val="AEDA9186"/>
    <w:lvl w:ilvl="0" w:tplc="0EE0EB42">
      <w:start w:val="1"/>
      <w:numFmt w:val="decimal"/>
      <w:lvlText w:val="%1."/>
      <w:lvlJc w:val="left"/>
      <w:pPr>
        <w:ind w:left="1440" w:hanging="360"/>
      </w:pPr>
    </w:lvl>
    <w:lvl w:ilvl="1" w:tplc="FC6EC47C" w:tentative="1">
      <w:start w:val="1"/>
      <w:numFmt w:val="lowerLetter"/>
      <w:lvlText w:val="%2."/>
      <w:lvlJc w:val="left"/>
      <w:pPr>
        <w:ind w:left="2160" w:hanging="360"/>
      </w:pPr>
    </w:lvl>
    <w:lvl w:ilvl="2" w:tplc="3CE2F34C" w:tentative="1">
      <w:start w:val="1"/>
      <w:numFmt w:val="lowerRoman"/>
      <w:lvlText w:val="%3."/>
      <w:lvlJc w:val="right"/>
      <w:pPr>
        <w:ind w:left="2880" w:hanging="180"/>
      </w:pPr>
    </w:lvl>
    <w:lvl w:ilvl="3" w:tplc="49AEF808" w:tentative="1">
      <w:start w:val="1"/>
      <w:numFmt w:val="decimal"/>
      <w:lvlText w:val="%4."/>
      <w:lvlJc w:val="left"/>
      <w:pPr>
        <w:ind w:left="3600" w:hanging="360"/>
      </w:pPr>
    </w:lvl>
    <w:lvl w:ilvl="4" w:tplc="16B8FB1C" w:tentative="1">
      <w:start w:val="1"/>
      <w:numFmt w:val="lowerLetter"/>
      <w:lvlText w:val="%5."/>
      <w:lvlJc w:val="left"/>
      <w:pPr>
        <w:ind w:left="4320" w:hanging="360"/>
      </w:pPr>
    </w:lvl>
    <w:lvl w:ilvl="5" w:tplc="E90E5818" w:tentative="1">
      <w:start w:val="1"/>
      <w:numFmt w:val="lowerRoman"/>
      <w:lvlText w:val="%6."/>
      <w:lvlJc w:val="right"/>
      <w:pPr>
        <w:ind w:left="5040" w:hanging="180"/>
      </w:pPr>
    </w:lvl>
    <w:lvl w:ilvl="6" w:tplc="28664B6E" w:tentative="1">
      <w:start w:val="1"/>
      <w:numFmt w:val="decimal"/>
      <w:lvlText w:val="%7."/>
      <w:lvlJc w:val="left"/>
      <w:pPr>
        <w:ind w:left="5760" w:hanging="360"/>
      </w:pPr>
    </w:lvl>
    <w:lvl w:ilvl="7" w:tplc="0F684530" w:tentative="1">
      <w:start w:val="1"/>
      <w:numFmt w:val="lowerLetter"/>
      <w:lvlText w:val="%8."/>
      <w:lvlJc w:val="left"/>
      <w:pPr>
        <w:ind w:left="6480" w:hanging="360"/>
      </w:pPr>
    </w:lvl>
    <w:lvl w:ilvl="8" w:tplc="9B744C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96164F"/>
    <w:multiLevelType w:val="singleLevel"/>
    <w:tmpl w:val="04090015"/>
    <w:lvl w:ilvl="0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</w:abstractNum>
  <w:abstractNum w:abstractNumId="10" w15:restartNumberingAfterBreak="0">
    <w:nsid w:val="70B75F0A"/>
    <w:multiLevelType w:val="hybridMultilevel"/>
    <w:tmpl w:val="DE2238EC"/>
    <w:lvl w:ilvl="0" w:tplc="4C9454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73444FE7"/>
    <w:multiLevelType w:val="hybridMultilevel"/>
    <w:tmpl w:val="2D1CE50E"/>
    <w:lvl w:ilvl="0" w:tplc="B2B44EF6">
      <w:start w:val="1"/>
      <w:numFmt w:val="decimal"/>
      <w:lvlText w:val="%1."/>
      <w:lvlJc w:val="left"/>
      <w:pPr>
        <w:ind w:left="1440" w:hanging="360"/>
      </w:pPr>
    </w:lvl>
    <w:lvl w:ilvl="1" w:tplc="A7923474" w:tentative="1">
      <w:start w:val="1"/>
      <w:numFmt w:val="lowerLetter"/>
      <w:lvlText w:val="%2."/>
      <w:lvlJc w:val="left"/>
      <w:pPr>
        <w:ind w:left="2160" w:hanging="360"/>
      </w:pPr>
    </w:lvl>
    <w:lvl w:ilvl="2" w:tplc="AA9EECEC" w:tentative="1">
      <w:start w:val="1"/>
      <w:numFmt w:val="lowerRoman"/>
      <w:lvlText w:val="%3."/>
      <w:lvlJc w:val="right"/>
      <w:pPr>
        <w:ind w:left="2880" w:hanging="180"/>
      </w:pPr>
    </w:lvl>
    <w:lvl w:ilvl="3" w:tplc="D5EC61F2" w:tentative="1">
      <w:start w:val="1"/>
      <w:numFmt w:val="decimal"/>
      <w:lvlText w:val="%4."/>
      <w:lvlJc w:val="left"/>
      <w:pPr>
        <w:ind w:left="3600" w:hanging="360"/>
      </w:pPr>
    </w:lvl>
    <w:lvl w:ilvl="4" w:tplc="FC223EC6" w:tentative="1">
      <w:start w:val="1"/>
      <w:numFmt w:val="lowerLetter"/>
      <w:lvlText w:val="%5."/>
      <w:lvlJc w:val="left"/>
      <w:pPr>
        <w:ind w:left="4320" w:hanging="360"/>
      </w:pPr>
    </w:lvl>
    <w:lvl w:ilvl="5" w:tplc="8C82D34A" w:tentative="1">
      <w:start w:val="1"/>
      <w:numFmt w:val="lowerRoman"/>
      <w:lvlText w:val="%6."/>
      <w:lvlJc w:val="right"/>
      <w:pPr>
        <w:ind w:left="5040" w:hanging="180"/>
      </w:pPr>
    </w:lvl>
    <w:lvl w:ilvl="6" w:tplc="367CB250" w:tentative="1">
      <w:start w:val="1"/>
      <w:numFmt w:val="decimal"/>
      <w:lvlText w:val="%7."/>
      <w:lvlJc w:val="left"/>
      <w:pPr>
        <w:ind w:left="5760" w:hanging="360"/>
      </w:pPr>
    </w:lvl>
    <w:lvl w:ilvl="7" w:tplc="53AC66C6" w:tentative="1">
      <w:start w:val="1"/>
      <w:numFmt w:val="lowerLetter"/>
      <w:lvlText w:val="%8."/>
      <w:lvlJc w:val="left"/>
      <w:pPr>
        <w:ind w:left="6480" w:hanging="360"/>
      </w:pPr>
    </w:lvl>
    <w:lvl w:ilvl="8" w:tplc="14BCE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117C67"/>
    <w:multiLevelType w:val="hybridMultilevel"/>
    <w:tmpl w:val="B4C4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4696"/>
    <w:multiLevelType w:val="hybridMultilevel"/>
    <w:tmpl w:val="BD84165A"/>
    <w:lvl w:ilvl="0" w:tplc="C62E8C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D050EE4"/>
    <w:multiLevelType w:val="hybridMultilevel"/>
    <w:tmpl w:val="0518B1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15"/>
    <w:rsid w:val="000101F6"/>
    <w:rsid w:val="000107CA"/>
    <w:rsid w:val="000170E0"/>
    <w:rsid w:val="00037E70"/>
    <w:rsid w:val="00046DC2"/>
    <w:rsid w:val="0009410A"/>
    <w:rsid w:val="000B4D18"/>
    <w:rsid w:val="000D344C"/>
    <w:rsid w:val="00105941"/>
    <w:rsid w:val="00137584"/>
    <w:rsid w:val="001462BC"/>
    <w:rsid w:val="00171175"/>
    <w:rsid w:val="001A4C47"/>
    <w:rsid w:val="001C2DFD"/>
    <w:rsid w:val="001D6C3D"/>
    <w:rsid w:val="00210C34"/>
    <w:rsid w:val="002502E8"/>
    <w:rsid w:val="00285062"/>
    <w:rsid w:val="002C6F8C"/>
    <w:rsid w:val="002D5007"/>
    <w:rsid w:val="0034033D"/>
    <w:rsid w:val="003451D3"/>
    <w:rsid w:val="003952E4"/>
    <w:rsid w:val="00396A06"/>
    <w:rsid w:val="003C6B3B"/>
    <w:rsid w:val="003D4008"/>
    <w:rsid w:val="00402681"/>
    <w:rsid w:val="00436E26"/>
    <w:rsid w:val="00442E91"/>
    <w:rsid w:val="00460567"/>
    <w:rsid w:val="0047486E"/>
    <w:rsid w:val="0049716B"/>
    <w:rsid w:val="004A1BB6"/>
    <w:rsid w:val="005131D1"/>
    <w:rsid w:val="005526B1"/>
    <w:rsid w:val="00591FE7"/>
    <w:rsid w:val="005C1E3D"/>
    <w:rsid w:val="005F3FA4"/>
    <w:rsid w:val="00615111"/>
    <w:rsid w:val="00667304"/>
    <w:rsid w:val="0067144A"/>
    <w:rsid w:val="00695FD0"/>
    <w:rsid w:val="006C1B38"/>
    <w:rsid w:val="006E4E36"/>
    <w:rsid w:val="00724B0F"/>
    <w:rsid w:val="007366B7"/>
    <w:rsid w:val="00750611"/>
    <w:rsid w:val="00780A11"/>
    <w:rsid w:val="007A3CAD"/>
    <w:rsid w:val="007E056A"/>
    <w:rsid w:val="007E1C9D"/>
    <w:rsid w:val="00827796"/>
    <w:rsid w:val="008418F0"/>
    <w:rsid w:val="0085555B"/>
    <w:rsid w:val="00893613"/>
    <w:rsid w:val="00910604"/>
    <w:rsid w:val="00912C8E"/>
    <w:rsid w:val="00914A53"/>
    <w:rsid w:val="00920CCF"/>
    <w:rsid w:val="00951D28"/>
    <w:rsid w:val="00962F2A"/>
    <w:rsid w:val="0098559F"/>
    <w:rsid w:val="009B1D7C"/>
    <w:rsid w:val="009B2214"/>
    <w:rsid w:val="009B7719"/>
    <w:rsid w:val="009F7C56"/>
    <w:rsid w:val="00A37AD0"/>
    <w:rsid w:val="00A56F03"/>
    <w:rsid w:val="00A60A3C"/>
    <w:rsid w:val="00A97043"/>
    <w:rsid w:val="00AD2526"/>
    <w:rsid w:val="00AD53E5"/>
    <w:rsid w:val="00B0524E"/>
    <w:rsid w:val="00B16CC1"/>
    <w:rsid w:val="00B32DF8"/>
    <w:rsid w:val="00B51E64"/>
    <w:rsid w:val="00B70634"/>
    <w:rsid w:val="00B76BF7"/>
    <w:rsid w:val="00B91879"/>
    <w:rsid w:val="00BB71C7"/>
    <w:rsid w:val="00BC51E6"/>
    <w:rsid w:val="00BF45DF"/>
    <w:rsid w:val="00C00EAA"/>
    <w:rsid w:val="00C20EE9"/>
    <w:rsid w:val="00C606A8"/>
    <w:rsid w:val="00C73389"/>
    <w:rsid w:val="00CA7EF5"/>
    <w:rsid w:val="00CB3B4B"/>
    <w:rsid w:val="00CB6CDD"/>
    <w:rsid w:val="00CF1C15"/>
    <w:rsid w:val="00D07874"/>
    <w:rsid w:val="00D13C50"/>
    <w:rsid w:val="00D428B6"/>
    <w:rsid w:val="00DC28BA"/>
    <w:rsid w:val="00DC2A3E"/>
    <w:rsid w:val="00DE3240"/>
    <w:rsid w:val="00E0135F"/>
    <w:rsid w:val="00E40191"/>
    <w:rsid w:val="00E57DBC"/>
    <w:rsid w:val="00E8126E"/>
    <w:rsid w:val="00E83D8B"/>
    <w:rsid w:val="00EA5964"/>
    <w:rsid w:val="00EC2991"/>
    <w:rsid w:val="00F22790"/>
    <w:rsid w:val="00F475AF"/>
    <w:rsid w:val="00F64BB6"/>
    <w:rsid w:val="00F74824"/>
    <w:rsid w:val="00F87926"/>
    <w:rsid w:val="00FA1D7E"/>
    <w:rsid w:val="00FB25F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DF3FB9"/>
  <w15:docId w15:val="{9A86BD31-3929-487B-A5D7-381B9379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1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BF7"/>
    <w:pPr>
      <w:keepNext/>
      <w:numPr>
        <w:numId w:val="10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F7"/>
    <w:pPr>
      <w:keepNext/>
      <w:numPr>
        <w:ilvl w:val="1"/>
        <w:numId w:val="10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BF7"/>
    <w:pPr>
      <w:keepNext/>
      <w:numPr>
        <w:ilvl w:val="2"/>
        <w:numId w:val="10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475AF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BF7"/>
    <w:pPr>
      <w:numPr>
        <w:ilvl w:val="4"/>
        <w:numId w:val="10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BF7"/>
    <w:pPr>
      <w:numPr>
        <w:ilvl w:val="5"/>
        <w:numId w:val="10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BF7"/>
    <w:pPr>
      <w:numPr>
        <w:ilvl w:val="6"/>
        <w:numId w:val="10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BF7"/>
    <w:pPr>
      <w:numPr>
        <w:ilvl w:val="7"/>
        <w:numId w:val="10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BF7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6B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F475AF"/>
    <w:rPr>
      <w:rFonts w:ascii="Arial" w:eastAsia="Times New Roman" w:hAnsi="Arial"/>
      <w:b/>
      <w:sz w:val="24"/>
    </w:rPr>
  </w:style>
  <w:style w:type="paragraph" w:customStyle="1" w:styleId="Heading2-Elegant">
    <w:name w:val="Heading 2 - Elegant"/>
    <w:basedOn w:val="Normal"/>
    <w:rsid w:val="00037E70"/>
    <w:pPr>
      <w:spacing w:before="120" w:after="60" w:line="280" w:lineRule="exact"/>
    </w:pPr>
    <w:rPr>
      <w:rFonts w:ascii="Garamond" w:eastAsia="Times New Roman" w:hAnsi="Garamond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7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6BF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BF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76BF7"/>
    <w:rPr>
      <w:rFonts w:ascii="Cambria" w:eastAsia="Times New Roman" w:hAnsi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BF7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BF7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BF7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BF7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BF7"/>
    <w:rPr>
      <w:rFonts w:ascii="Cambria" w:eastAsia="Times New Roman" w:hAnsi="Cambria"/>
      <w:sz w:val="22"/>
      <w:szCs w:val="22"/>
    </w:rPr>
  </w:style>
  <w:style w:type="paragraph" w:customStyle="1" w:styleId="TOCHeading-Contemporary">
    <w:name w:val="TOC Heading - Contemporary"/>
    <w:basedOn w:val="Normal"/>
    <w:next w:val="Normal"/>
    <w:rsid w:val="0009410A"/>
    <w:pPr>
      <w:spacing w:before="240" w:after="0" w:line="340" w:lineRule="exact"/>
    </w:pPr>
    <w:rPr>
      <w:rFonts w:ascii="Arial" w:eastAsia="Times New Roman" w:hAnsi="Arial"/>
      <w:b/>
      <w:spacing w:val="-10"/>
      <w:kern w:val="3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Upstate University Hospital</dc:creator>
  <cp:lastModifiedBy>Christopher T. Tanski</cp:lastModifiedBy>
  <cp:revision>17</cp:revision>
  <dcterms:created xsi:type="dcterms:W3CDTF">2020-03-10T18:53:00Z</dcterms:created>
  <dcterms:modified xsi:type="dcterms:W3CDTF">2021-03-16T20:05:00Z</dcterms:modified>
</cp:coreProperties>
</file>