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43DB263C"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A51BF7">
        <w:rPr>
          <w:rFonts w:ascii="Calibri" w:hAnsi="Calibri" w:cs="Calibri"/>
          <w:b/>
          <w:bCs/>
          <w:sz w:val="32"/>
          <w:szCs w:val="32"/>
        </w:rPr>
        <w:t>Update on Treatment Resistant Depression</w:t>
      </w:r>
      <w:r w:rsidR="00AF47ED">
        <w:rPr>
          <w:rFonts w:ascii="Calibri" w:hAnsi="Calibri" w:cs="Calibri"/>
          <w:b/>
          <w:bCs/>
          <w:sz w:val="32"/>
          <w:szCs w:val="32"/>
        </w:rPr>
        <w:t>”</w:t>
      </w:r>
    </w:p>
    <w:p w14:paraId="7B999B5A" w14:textId="621085DB" w:rsidR="003A7D45" w:rsidRPr="00D508D0" w:rsidRDefault="00A51BF7" w:rsidP="0019439A">
      <w:pPr>
        <w:spacing w:after="0" w:line="240" w:lineRule="auto"/>
        <w:jc w:val="center"/>
        <w:rPr>
          <w:rFonts w:ascii="Calibri" w:hAnsi="Calibri" w:cs="Calibri"/>
          <w:b/>
          <w:bCs/>
          <w:sz w:val="28"/>
          <w:szCs w:val="28"/>
        </w:rPr>
      </w:pPr>
      <w:r>
        <w:rPr>
          <w:rFonts w:ascii="Calibri" w:hAnsi="Calibri" w:cs="Calibri"/>
          <w:b/>
          <w:bCs/>
          <w:sz w:val="28"/>
          <w:szCs w:val="28"/>
        </w:rPr>
        <w:t xml:space="preserve">Thomas Schwartz, MD, Distinguished Teaching Professor, </w:t>
      </w:r>
      <w:r w:rsidR="002A4B16">
        <w:rPr>
          <w:rFonts w:ascii="Calibri" w:hAnsi="Calibri" w:cs="Calibri"/>
          <w:b/>
          <w:bCs/>
          <w:sz w:val="28"/>
          <w:szCs w:val="28"/>
        </w:rPr>
        <w:t>SUNY Upstate Medical University</w:t>
      </w:r>
    </w:p>
    <w:p w14:paraId="6D9EE349" w14:textId="7543B1E7" w:rsidR="003A7D45" w:rsidRPr="00D508D0" w:rsidRDefault="00584D80" w:rsidP="0019439A">
      <w:pPr>
        <w:spacing w:after="0" w:line="240" w:lineRule="auto"/>
        <w:jc w:val="center"/>
        <w:rPr>
          <w:rFonts w:ascii="Calibri" w:hAnsi="Calibri" w:cs="Calibri"/>
          <w:b/>
          <w:bCs/>
          <w:sz w:val="32"/>
          <w:szCs w:val="32"/>
        </w:rPr>
      </w:pPr>
      <w:r>
        <w:rPr>
          <w:rFonts w:ascii="Calibri" w:hAnsi="Calibri" w:cs="Calibri"/>
          <w:b/>
          <w:bCs/>
          <w:sz w:val="32"/>
          <w:szCs w:val="32"/>
        </w:rPr>
        <w:t>3/</w:t>
      </w:r>
      <w:r w:rsidR="002A4B16">
        <w:rPr>
          <w:rFonts w:ascii="Calibri" w:hAnsi="Calibri" w:cs="Calibri"/>
          <w:b/>
          <w:bCs/>
          <w:sz w:val="32"/>
          <w:szCs w:val="32"/>
        </w:rPr>
        <w:t>26</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6C64BCF6"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2A4B16">
        <w:rPr>
          <w:rFonts w:ascii="Calibri" w:hAnsi="Calibri" w:cs="Calibri"/>
          <w:sz w:val="20"/>
          <w:szCs w:val="20"/>
        </w:rPr>
        <w:t xml:space="preserve">Define </w:t>
      </w:r>
      <w:proofErr w:type="gramStart"/>
      <w:r w:rsidR="002A4B16">
        <w:rPr>
          <w:rFonts w:ascii="Calibri" w:hAnsi="Calibri" w:cs="Calibri"/>
          <w:sz w:val="20"/>
          <w:szCs w:val="20"/>
        </w:rPr>
        <w:t>treatment</w:t>
      </w:r>
      <w:proofErr w:type="gramEnd"/>
      <w:r w:rsidR="002A4B16">
        <w:rPr>
          <w:rFonts w:ascii="Calibri" w:hAnsi="Calibri" w:cs="Calibri"/>
          <w:sz w:val="20"/>
          <w:szCs w:val="20"/>
        </w:rPr>
        <w:t xml:space="preserve"> resistant depression. </w:t>
      </w:r>
      <w:r w:rsidR="009141DF">
        <w:rPr>
          <w:rFonts w:ascii="Calibri" w:hAnsi="Calibri" w:cs="Calibri"/>
          <w:sz w:val="20"/>
          <w:szCs w:val="20"/>
        </w:rPr>
        <w:t xml:space="preserve"> </w:t>
      </w:r>
      <w:r w:rsidR="0046071A">
        <w:rPr>
          <w:rFonts w:ascii="Calibri" w:hAnsi="Calibri" w:cs="Calibri"/>
          <w:sz w:val="20"/>
          <w:szCs w:val="20"/>
        </w:rPr>
        <w:t xml:space="preserve"> </w:t>
      </w:r>
      <w:r w:rsidR="00371FC6">
        <w:rPr>
          <w:rFonts w:ascii="Calibri" w:hAnsi="Calibri" w:cs="Calibri"/>
          <w:sz w:val="20"/>
          <w:szCs w:val="20"/>
        </w:rPr>
        <w:t xml:space="preserve"> </w:t>
      </w:r>
    </w:p>
    <w:p w14:paraId="012D0978" w14:textId="3DF2F7EB"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E45896">
        <w:rPr>
          <w:rFonts w:ascii="Calibri" w:hAnsi="Calibri" w:cs="Calibri"/>
          <w:sz w:val="20"/>
          <w:szCs w:val="20"/>
        </w:rPr>
        <w:t xml:space="preserve">Explain potential causes for this condition. </w:t>
      </w:r>
      <w:r w:rsidR="009141DF">
        <w:rPr>
          <w:rFonts w:ascii="Calibri" w:hAnsi="Calibri" w:cs="Calibri"/>
          <w:sz w:val="20"/>
          <w:szCs w:val="20"/>
        </w:rPr>
        <w:t xml:space="preserve"> </w:t>
      </w:r>
    </w:p>
    <w:p w14:paraId="0D07FC0F" w14:textId="52A92618"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E45896">
        <w:rPr>
          <w:rFonts w:ascii="Calibri" w:hAnsi="Calibri" w:cs="Calibri"/>
          <w:sz w:val="20"/>
          <w:szCs w:val="20"/>
        </w:rPr>
        <w:t xml:space="preserve">List and implement treatments for this condition. </w:t>
      </w:r>
      <w:r w:rsidR="00716527">
        <w:rPr>
          <w:rFonts w:ascii="Calibri" w:hAnsi="Calibri" w:cs="Calibri"/>
          <w:sz w:val="20"/>
          <w:szCs w:val="20"/>
        </w:rPr>
        <w:t xml:space="preserve"> </w:t>
      </w:r>
      <w:r w:rsidR="00E85D5C">
        <w:rPr>
          <w:rFonts w:ascii="Calibri" w:hAnsi="Calibri" w:cs="Calibri"/>
          <w:sz w:val="20"/>
          <w:szCs w:val="20"/>
        </w:rPr>
        <w:t xml:space="preserve"> </w:t>
      </w:r>
      <w:r w:rsidR="00625688">
        <w:rPr>
          <w:rFonts w:ascii="Calibri" w:hAnsi="Calibri" w:cs="Calibri"/>
          <w:sz w:val="20"/>
          <w:szCs w:val="20"/>
        </w:rPr>
        <w:t xml:space="preserve"> </w:t>
      </w:r>
      <w:r w:rsidR="006E646F">
        <w:rPr>
          <w:rFonts w:ascii="Calibri" w:hAnsi="Calibri" w:cs="Calibri"/>
          <w:sz w:val="20"/>
          <w:szCs w:val="20"/>
        </w:rPr>
        <w:t xml:space="preserve">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17C3CAEB" w14:textId="5C3F19B7"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253F5B" w:rsidRPr="00302F70">
        <w:rPr>
          <w:rFonts w:ascii="Calibri" w:hAnsi="Calibri" w:cs="Calibri"/>
          <w:sz w:val="20"/>
          <w:szCs w:val="20"/>
        </w:rPr>
        <w:t xml:space="preserve">Dr. Schwartz is an advisor for Johnson </w:t>
      </w:r>
      <w:r w:rsidR="00302F70" w:rsidRPr="00302F70">
        <w:rPr>
          <w:rFonts w:ascii="Calibri" w:hAnsi="Calibri" w:cs="Calibri"/>
          <w:sz w:val="20"/>
          <w:szCs w:val="20"/>
        </w:rPr>
        <w:t>and Johnson.</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73F6" w14:textId="77777777" w:rsidR="001C4630" w:rsidRDefault="001C4630" w:rsidP="003A7D45">
      <w:pPr>
        <w:spacing w:after="0" w:line="240" w:lineRule="auto"/>
      </w:pPr>
      <w:r>
        <w:separator/>
      </w:r>
    </w:p>
  </w:endnote>
  <w:endnote w:type="continuationSeparator" w:id="0">
    <w:p w14:paraId="74895F7B" w14:textId="77777777" w:rsidR="001C4630" w:rsidRDefault="001C4630"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DFDA" w14:textId="77777777" w:rsidR="001C4630" w:rsidRDefault="001C4630" w:rsidP="003A7D45">
      <w:pPr>
        <w:spacing w:after="0" w:line="240" w:lineRule="auto"/>
      </w:pPr>
      <w:r>
        <w:separator/>
      </w:r>
    </w:p>
  </w:footnote>
  <w:footnote w:type="continuationSeparator" w:id="0">
    <w:p w14:paraId="732C8DC4" w14:textId="77777777" w:rsidR="001C4630" w:rsidRDefault="001C4630"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56178"/>
    <w:rsid w:val="000B09E2"/>
    <w:rsid w:val="000B2F24"/>
    <w:rsid w:val="000C1495"/>
    <w:rsid w:val="000D7FCE"/>
    <w:rsid w:val="00112D47"/>
    <w:rsid w:val="00120C8F"/>
    <w:rsid w:val="00125939"/>
    <w:rsid w:val="001844AA"/>
    <w:rsid w:val="0019439A"/>
    <w:rsid w:val="001C4630"/>
    <w:rsid w:val="002034B7"/>
    <w:rsid w:val="00203822"/>
    <w:rsid w:val="002124DA"/>
    <w:rsid w:val="00214B50"/>
    <w:rsid w:val="0023216D"/>
    <w:rsid w:val="00253F5B"/>
    <w:rsid w:val="00262BF3"/>
    <w:rsid w:val="002662FE"/>
    <w:rsid w:val="002A4B16"/>
    <w:rsid w:val="00302F70"/>
    <w:rsid w:val="00371CD9"/>
    <w:rsid w:val="00371FC6"/>
    <w:rsid w:val="003A7D45"/>
    <w:rsid w:val="003C7F30"/>
    <w:rsid w:val="003E62DB"/>
    <w:rsid w:val="003E662A"/>
    <w:rsid w:val="003E74FF"/>
    <w:rsid w:val="003F44FF"/>
    <w:rsid w:val="00406906"/>
    <w:rsid w:val="0040733F"/>
    <w:rsid w:val="00413108"/>
    <w:rsid w:val="00443AE8"/>
    <w:rsid w:val="00444C27"/>
    <w:rsid w:val="0046071A"/>
    <w:rsid w:val="00463710"/>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B63E8"/>
    <w:rsid w:val="006C230E"/>
    <w:rsid w:val="006E646F"/>
    <w:rsid w:val="006E740E"/>
    <w:rsid w:val="00711B51"/>
    <w:rsid w:val="00716527"/>
    <w:rsid w:val="0076794D"/>
    <w:rsid w:val="007A4B03"/>
    <w:rsid w:val="007B5E50"/>
    <w:rsid w:val="007D11E1"/>
    <w:rsid w:val="00801CE2"/>
    <w:rsid w:val="00851F91"/>
    <w:rsid w:val="008678A2"/>
    <w:rsid w:val="00875BA6"/>
    <w:rsid w:val="00893C43"/>
    <w:rsid w:val="008A13EC"/>
    <w:rsid w:val="008E7F18"/>
    <w:rsid w:val="009141DF"/>
    <w:rsid w:val="00916418"/>
    <w:rsid w:val="00923241"/>
    <w:rsid w:val="009715EB"/>
    <w:rsid w:val="0099313A"/>
    <w:rsid w:val="009A7831"/>
    <w:rsid w:val="009B7E79"/>
    <w:rsid w:val="009D283C"/>
    <w:rsid w:val="009D37D9"/>
    <w:rsid w:val="00A4255C"/>
    <w:rsid w:val="00A51BF7"/>
    <w:rsid w:val="00A63A25"/>
    <w:rsid w:val="00A86C83"/>
    <w:rsid w:val="00AA2EE1"/>
    <w:rsid w:val="00AB34B1"/>
    <w:rsid w:val="00AD4EF5"/>
    <w:rsid w:val="00AE45F6"/>
    <w:rsid w:val="00AF47ED"/>
    <w:rsid w:val="00C052C5"/>
    <w:rsid w:val="00C3123C"/>
    <w:rsid w:val="00C52020"/>
    <w:rsid w:val="00CB4495"/>
    <w:rsid w:val="00CC4D7F"/>
    <w:rsid w:val="00CE020F"/>
    <w:rsid w:val="00D13931"/>
    <w:rsid w:val="00D508D0"/>
    <w:rsid w:val="00D653D1"/>
    <w:rsid w:val="00DA667F"/>
    <w:rsid w:val="00DC27AE"/>
    <w:rsid w:val="00E17250"/>
    <w:rsid w:val="00E45896"/>
    <w:rsid w:val="00E55638"/>
    <w:rsid w:val="00E85D5C"/>
    <w:rsid w:val="00E924E8"/>
    <w:rsid w:val="00EB5257"/>
    <w:rsid w:val="00EC2B6A"/>
    <w:rsid w:val="00F9179A"/>
    <w:rsid w:val="00F93698"/>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2026-01-21T16:39:00Z</dcterms:created>
  <dcterms:modified xsi:type="dcterms:W3CDTF">2026-01-21T16:39:00Z</dcterms:modified>
</cp:coreProperties>
</file>