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094" w:rsidRDefault="00A2409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-514350</wp:posOffset>
                </wp:positionH>
                <wp:positionV relativeFrom="paragraph">
                  <wp:posOffset>9525</wp:posOffset>
                </wp:positionV>
                <wp:extent cx="5753100" cy="933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31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4094" w:rsidRPr="00A24094" w:rsidRDefault="00A24094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Important </w:t>
                            </w:r>
                            <w:r w:rsidRPr="00A24094"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Please note change of dates for the December Lunch and Learn. </w:t>
                            </w:r>
                            <w:r>
                              <w:rPr>
                                <w:b/>
                                <w:color w:val="FF0000"/>
                                <w:sz w:val="32"/>
                                <w:szCs w:val="32"/>
                                <w14:textFill>
                                  <w14:solidFill>
                                    <w14:srgbClr w14:val="FF0000"/>
                                  </w14:solidFill>
                                </w14:textFill>
                              </w:rPr>
                              <w:t xml:space="preserve">The dates are Monday 12/27, Tuesday 12/28 and Wednesday 12/29.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5pt;margin-top:.75pt;width:453pt;height:73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">
                <v:textbox>
                  <w:txbxContent>
                    <w:p w:rsidR="00A24094" w:rsidRPr="00A24094" w:rsidRDefault="00A24094">
                      <w:pPr>
                        <w:rPr>
                          <w:b/>
                          <w:color w:val="FF0000"/>
                          <w:sz w:val="32"/>
                          <w:szCs w:val="32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  <w:szCs w:val="32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Important </w:t>
                      </w:r>
                      <w:r w:rsidRPr="00A24094">
                        <w:rPr>
                          <w:b/>
                          <w:color w:val="FF0000"/>
                          <w:sz w:val="32"/>
                          <w:szCs w:val="32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Please note change of dates for the December Lunch and Learn. </w:t>
                      </w:r>
                      <w:r>
                        <w:rPr>
                          <w:b/>
                          <w:color w:val="FF0000"/>
                          <w:sz w:val="32"/>
                          <w:szCs w:val="32"/>
                          <w14:textFill>
                            <w14:solidFill>
                              <w14:srgbClr w14:val="FF0000"/>
                            </w14:solidFill>
                          </w14:textFill>
                        </w:rPr>
                        <w:t xml:space="preserve">The dates are Monday 12/27, Tuesday 12/28 and Wednesday 12/29.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4094" w:rsidRDefault="00A24094"/>
    <w:p w:rsidR="00A24094" w:rsidRDefault="00A24094"/>
    <w:p w:rsidR="00A24094" w:rsidRDefault="00A24094"/>
    <w:p w:rsidR="00A24094" w:rsidRDefault="00A24094"/>
    <w:p w:rsidR="00433DF3" w:rsidRDefault="00A24094"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textFill>
            <w14:solidFill>
              <w14:srgbClr w14:val="000000"/>
            </w14:solidFill>
          </w14:textFill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2E74D5A0" wp14:editId="4C76F17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3393440" cy="4067175"/>
                <wp:effectExtent l="45085" t="38100" r="38100" b="3810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3440" cy="406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Bring your Lunch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The December Lunch &amp; Learn (WebEx)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: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Get Your Bounce Back 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Presented by Mary Ann Stark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Monday 12/2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7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@ 9:00 a.m.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Tuesday 12/2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8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@ 12:00 p.m.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Wednesday 12/2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111111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@ 2:00 p.m.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Sign up is available in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Self-Serve.  These sessions will be held via Zoom this month, and once your signed up in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Self-Serve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, an invite will be sent via email with the link to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join.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If your unable to attend one of the above sessions, please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complete the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mandatory session on Blackboard. 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 </w:t>
                            </w:r>
                          </w:p>
                          <w:p w:rsidR="00A24094" w:rsidRDefault="00A24094" w:rsidP="00A24094">
                            <w:pPr>
                              <w:widowControl w:val="0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Sign up is available in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Self-Serve.  A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Webex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invite will be sent via email the day of the scheduled session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to those that si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gn up. If your unable to attend one of the above sessions, please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>complete  the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  <w14:ligatures w14:val="none"/>
                              </w:rPr>
                              <w:t xml:space="preserve"> mandatory session on Blackboard.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4D5A0" id="Text Box 3" o:spid="_x0000_s1027" type="#_x0000_t202" style="position:absolute;margin-left:0;margin-top:5.9pt;width:267.2pt;height:320.2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" strokecolor="blue" strokeweight="6pt">
                <v:stroke dashstyle="dashDot"/>
                <v:shadow color="#111"/>
                <v:textbox inset="2.88pt,2.88pt,2.88pt,2.88pt">
                  <w:txbxContent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Bring your Lunch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The December Lunch &amp; Learn (WebEx)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: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Get Your Bounce Back 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Presented by Mary Ann Stark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Monday 12/2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7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@ 9:00 a.m.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Tuesday 12/2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8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@ 12:00 p.m.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Wednesday 12/2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9</w:t>
                      </w:r>
                      <w:r>
                        <w:rPr>
                          <w:b/>
                          <w:bCs/>
                          <w:color w:val="111111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@ 2:00 p.m.</w:t>
                      </w:r>
                    </w:p>
                    <w:p w:rsidR="00A24094" w:rsidRDefault="00A24094" w:rsidP="00A24094">
                      <w:pPr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Sign up is available in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Self-Serve.  These sessions will be held via Zoom this month, and once your signed up in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Self-Serve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, an invite will be sent via email with the link to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join.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If your unable to attend one of the above sessions, please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complete the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mandatory session on Blackboard. 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jc w:val="center"/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 </w:t>
                      </w:r>
                    </w:p>
                    <w:p w:rsidR="00A24094" w:rsidRDefault="00A24094" w:rsidP="00A24094">
                      <w:pPr>
                        <w:widowControl w:val="0"/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Sign up is available in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Self-Serve.  A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Webex</w:t>
                      </w:r>
                      <w:proofErr w:type="spellEnd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FF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invite will be sent via email the day of the scheduled session 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to those that si</w:t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gn up. If your unable to attend one of the above sessions, please </w:t>
                      </w:r>
                      <w:proofErr w:type="gramStart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>complete  the</w:t>
                      </w:r>
                      <w:proofErr w:type="gramEnd"/>
                      <w:r>
                        <w:rPr>
                          <w:b/>
                          <w:bCs/>
                          <w:color w:val="000000"/>
                          <w:sz w:val="24"/>
                          <w:szCs w:val="24"/>
                          <w14:textFill>
                            <w14:solidFill>
                              <w14:srgbClr w14:val="000000"/>
                            </w14:solidFill>
                          </w14:textFill>
                          <w14:ligatures w14:val="none"/>
                        </w:rPr>
                        <w:t xml:space="preserve"> mandatory session on Blackboard.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33D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094"/>
    <w:rsid w:val="00433DF3"/>
    <w:rsid w:val="00A2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E3572"/>
  <w15:chartTrackingRefBased/>
  <w15:docId w15:val="{32C90342-73B8-4623-8617-DCAD858A5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4094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L. Passardi</dc:creator>
  <cp:keywords/>
  <dc:description/>
  <cp:lastModifiedBy>Brenda L. Passardi</cp:lastModifiedBy>
  <cp:revision>1</cp:revision>
  <dcterms:created xsi:type="dcterms:W3CDTF">2021-12-02T16:57:00Z</dcterms:created>
  <dcterms:modified xsi:type="dcterms:W3CDTF">2021-12-02T17:01:00Z</dcterms:modified>
</cp:coreProperties>
</file>