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BSN,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OzVQIAAMoEAAAOAAAAZHJzL2Uyb0RvYy54bWysVNuO2yAQfa/Uf0C8N46z2WxixVlts92q&#10;0vYibfoBBOMYLTAUSOzt13fATpq0UlVVfUEw4DNn5pzx8rbTihyE8xJMSfPRmBJhOFTS7Er6dfPw&#10;Zk6JD8xUTIERJX0Rnt6uXr9atrYQE2hAVcIRBDG+aG1JmxBskWWeN0IzPwIrDF7W4DQLeHS7rHKs&#10;RXStssl4PMtacJV1wIX3GL3vL+kq4de14OFzXXsRiCopcgtpdWndxjVbLVmxc8w2kg802D+w0Ewa&#10;THqCumeBkb2Tv0FpyR14qMOIg86griUXqQasJh//Us1Tw6xItWBzvD21yf8/WP7p8MURWZV0Qolh&#10;GiXaiC6Qt9CRSexOa32Bj54sPgsdhlHlVKm3j8CfPTGwbpjZiTvnoG0Eq5BdHr/Mzj7tcXwE2bYf&#10;ocI0bB8gAXW107F12AyC6KjSy0mZSIXHlIv8aj7LKeF4t5guZtPJdcrBiuPn1vnwXoAmcVNSh9In&#10;eHZ49CHSYcXxSczmQcnqQSqVDtFuYq0cOTA0CuNcmNCXqfYa+fZxNNx4sAyG0Vh9eH4MY4pk3IiU&#10;El4kUYa0Jb2ZIQrWoS32PKDrnjfN4J2L1yegP1O6/rvcWgYcMyV1SRPboYoo1ztTpSEITKp+j2Uo&#10;M+gXJevFC922G/ywheoFlXTQjxOOP24acN8paXGUSuq/7ZkTlKgPJrrh6iafxeFLp0U+neLBXVxt&#10;z6+Y4QiG3aGk365DP7F76+SuwVy9NAbu0EO1TOpGs/W8BuY4MEmDYbjjRJ6f06ufv6DVDwAAAP//&#10;AwBQSwMEFAAGAAgAAAAhAEZCCl7iAAAACgEAAA8AAABkcnMvZG93bnJldi54bWxMj81OwzAQhO9I&#10;vIO1SNyoHdLSKsSpKgIXRAUtFXB04yWJ4p8odtvA07Oc4LS7mtHsN/lytIYdcQitdxKSiQCGrvK6&#10;dbWE3evD1QJYiMppZbxDCV8YYFmcn+Uq0/7kNnjcxppRiAuZktDE2Gech6pBq8LE9+hI+/SDVZHO&#10;oeZ6UCcKt4ZfC3HDrWodfWhUj3cNVt32YCWsypeneRnK3dv3+xofp89dZz7upby8GFe3wCKO8c8M&#10;v/iEDgUx7f3B6cCMhFQk5KS5mAEjPU0TWvZknKVTAbzI+f8KxQ8AAAD//wMAUEsBAi0AFAAGAAgA&#10;AAAhALaDOJL+AAAA4QEAABMAAAAAAAAAAAAAAAAAAAAAAFtDb250ZW50X1R5cGVzXS54bWxQSwEC&#10;LQAUAAYACAAAACEAOP0h/9YAAACUAQAACwAAAAAAAAAAAAAAAAAvAQAAX3JlbHMvLnJlbHNQSwEC&#10;LQAUAAYACAAAACEAod/js1UCAADKBAAADgAAAAAAAAAAAAAAAAAuAgAAZHJzL2Uyb0RvYy54bWxQ&#10;SwECLQAUAAYACAAAACEARkIKXuIAAAAKAQAADwAAAAAAAAAAAAAAAACvBAAAZHJzL2Rvd25yZXYu&#10;eG1sUEsFBgAAAAAEAAQA8wAAAL4FAAAAAA==&#10;" o:allowincell="f" fillcolor="#dbe5f1 [660]" strokecolor="#243f60 [1604]" strokeweight="6pt">
                <v:stroke linestyle="thickThin"/>
                <v:textbox inset="10.8pt,7.2pt,10.8pt,7.2pt">
                  <w:txbxContent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BSN,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:rsidR="00ED2BDA" w:rsidRPr="00904DFB" w:rsidRDefault="005A25EB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17</w:t>
      </w:r>
      <w:r w:rsidRPr="005A25EB">
        <w:rPr>
          <w:rFonts w:cstheme="minorHAnsi"/>
          <w:sz w:val="24"/>
          <w:szCs w:val="24"/>
          <w:vertAlign w:val="superscript"/>
        </w:rPr>
        <w:t>th</w:t>
      </w:r>
      <w:r w:rsidR="00A608DD">
        <w:rPr>
          <w:rFonts w:cstheme="minorHAnsi"/>
          <w:sz w:val="24"/>
          <w:szCs w:val="24"/>
        </w:rPr>
        <w:t>, 2022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</w:p>
    <w:p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:rsidR="00BA0C1F" w:rsidRPr="00904DFB" w:rsidRDefault="00BA0C1F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ID: </w:t>
      </w:r>
      <w:r w:rsidR="00A608DD">
        <w:t>929 7966 1433 </w:t>
      </w:r>
    </w:p>
    <w:p w:rsidR="00ED2BDA" w:rsidRPr="00904DFB" w:rsidRDefault="00ED2BDA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17769F" w:rsidRPr="00904DFB" w:rsidRDefault="0017769F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:rsidR="005C10B1" w:rsidRPr="00904DFB" w:rsidRDefault="00ED2BDA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:rsidR="0070737F" w:rsidRPr="00904DFB" w:rsidRDefault="0070737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</w:p>
    <w:p w:rsidR="00457470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:rsidR="00771906" w:rsidRPr="00904DFB" w:rsidRDefault="005A25EB" w:rsidP="00771906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Recent Guideline Updates</w:t>
      </w:r>
    </w:p>
    <w:p w:rsidR="005A25EB" w:rsidRPr="005A25EB" w:rsidRDefault="0017769F" w:rsidP="005A25EB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Old Business</w:t>
      </w:r>
      <w:r w:rsidR="005A25EB">
        <w:rPr>
          <w:rFonts w:cstheme="minorHAnsi"/>
          <w:sz w:val="24"/>
          <w:szCs w:val="24"/>
        </w:rPr>
        <w:t xml:space="preserve"> - none</w:t>
      </w:r>
    </w:p>
    <w:p w:rsidR="0017769F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:rsidR="005A25EB" w:rsidRPr="00904DFB" w:rsidRDefault="005A25EB" w:rsidP="005A25EB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Officer Announcements </w:t>
      </w:r>
    </w:p>
    <w:p w:rsidR="00F131CB" w:rsidRDefault="005A25EB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Regional TNK updates </w:t>
      </w:r>
    </w:p>
    <w:p w:rsidR="00F81340" w:rsidRDefault="00F81340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FAST-ED Training </w:t>
      </w:r>
      <w:r w:rsidR="005A25EB">
        <w:rPr>
          <w:rFonts w:cstheme="minorHAnsi"/>
          <w:sz w:val="24"/>
          <w:szCs w:val="24"/>
        </w:rPr>
        <w:t xml:space="preserve">updates </w:t>
      </w:r>
      <w:r w:rsidR="005A25EB">
        <w:rPr>
          <w:rFonts w:cstheme="minorHAnsi"/>
          <w:sz w:val="24"/>
          <w:szCs w:val="24"/>
        </w:rPr>
        <w:t>(Ann/Susie)</w:t>
      </w:r>
    </w:p>
    <w:p w:rsidR="00A608DD" w:rsidRPr="00904DFB" w:rsidRDefault="005A25EB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EMS Protocol Updates (Ann/Susie)</w:t>
      </w:r>
    </w:p>
    <w:p w:rsidR="00EF4583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:rsidR="0017769F" w:rsidRDefault="00EF4583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Stroke Centers / Designation</w:t>
      </w:r>
      <w:r w:rsidR="00771906" w:rsidRPr="00904DFB">
        <w:rPr>
          <w:rFonts w:cstheme="minorHAnsi"/>
          <w:sz w:val="24"/>
          <w:szCs w:val="24"/>
        </w:rPr>
        <w:t xml:space="preserve"> update</w:t>
      </w:r>
    </w:p>
    <w:p w:rsidR="00F81340" w:rsidRPr="00904DFB" w:rsidRDefault="00F81340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York State Stroke Advisory Committee Updates</w:t>
      </w:r>
    </w:p>
    <w:p w:rsidR="004D420C" w:rsidRPr="00904DFB" w:rsidRDefault="004D420C" w:rsidP="004D420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:rsidR="004D420C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– Virtual RUSH Presentation series</w:t>
      </w:r>
    </w:p>
    <w:p w:rsidR="00EF4583" w:rsidRDefault="00EF4583" w:rsidP="00EF458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:rsidR="00771906" w:rsidRPr="00904DFB" w:rsidRDefault="0017769F" w:rsidP="00904DF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:rsidR="00771906" w:rsidRDefault="00771906" w:rsidP="0017769F">
      <w:pPr>
        <w:jc w:val="center"/>
        <w:rPr>
          <w:rFonts w:cstheme="minorHAnsi"/>
          <w:b/>
        </w:rPr>
      </w:pPr>
    </w:p>
    <w:p w:rsidR="00CD3C03" w:rsidRDefault="00CD3C03" w:rsidP="0017769F">
      <w:pPr>
        <w:jc w:val="center"/>
        <w:rPr>
          <w:rFonts w:cstheme="minorHAnsi"/>
          <w:b/>
        </w:rPr>
      </w:pPr>
    </w:p>
    <w:p w:rsidR="00CD3C03" w:rsidRDefault="00CD3C03" w:rsidP="0017769F">
      <w:pPr>
        <w:jc w:val="center"/>
        <w:rPr>
          <w:rFonts w:cstheme="minorHAnsi"/>
          <w:b/>
        </w:rPr>
      </w:pPr>
    </w:p>
    <w:p w:rsidR="00CD3C03" w:rsidRPr="00904DFB" w:rsidRDefault="00CD3C03" w:rsidP="0017769F">
      <w:pPr>
        <w:jc w:val="center"/>
        <w:rPr>
          <w:rFonts w:cstheme="minorHAnsi"/>
          <w:b/>
        </w:rPr>
      </w:pPr>
      <w:bookmarkStart w:id="0" w:name="_GoBack"/>
      <w:bookmarkEnd w:id="0"/>
    </w:p>
    <w:p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 xml:space="preserve">xt Meeting </w:t>
      </w:r>
      <w:r w:rsidR="00760986">
        <w:rPr>
          <w:rFonts w:cstheme="minorHAnsi"/>
          <w:b/>
        </w:rPr>
        <w:t>September 16</w:t>
      </w:r>
      <w:r w:rsidR="00760986" w:rsidRPr="00760986">
        <w:rPr>
          <w:rFonts w:cstheme="minorHAnsi"/>
          <w:b/>
          <w:vertAlign w:val="superscript"/>
        </w:rPr>
        <w:t>th</w:t>
      </w:r>
      <w:r w:rsidR="00F81340">
        <w:rPr>
          <w:rFonts w:cstheme="minorHAnsi"/>
          <w:b/>
        </w:rPr>
        <w:t>,</w:t>
      </w:r>
      <w:r w:rsidR="004D420C">
        <w:rPr>
          <w:rFonts w:cstheme="minorHAnsi"/>
          <w:b/>
        </w:rPr>
        <w:t xml:space="preserve"> 2022 (invite to follow)</w:t>
      </w:r>
      <w:r w:rsidR="00771906" w:rsidRPr="00904DFB">
        <w:rPr>
          <w:rFonts w:cstheme="minorHAnsi"/>
          <w:b/>
        </w:rPr>
        <w:t xml:space="preserve"> </w:t>
      </w:r>
    </w:p>
    <w:p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8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86" w:rsidRDefault="00FF4F86" w:rsidP="005C10B1">
      <w:pPr>
        <w:spacing w:after="0" w:line="240" w:lineRule="auto"/>
      </w:pPr>
      <w:r>
        <w:separator/>
      </w:r>
    </w:p>
  </w:endnote>
  <w:endnote w:type="continuationSeparator" w:id="0">
    <w:p w:rsidR="00FF4F86" w:rsidRDefault="00FF4F86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86" w:rsidRDefault="00FF4F86" w:rsidP="005C10B1">
      <w:pPr>
        <w:spacing w:after="0" w:line="240" w:lineRule="auto"/>
      </w:pPr>
      <w:r>
        <w:separator/>
      </w:r>
    </w:p>
  </w:footnote>
  <w:footnote w:type="continuationSeparator" w:id="0">
    <w:p w:rsidR="00FF4F86" w:rsidRDefault="00FF4F86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CF"/>
    <w:multiLevelType w:val="hybridMultilevel"/>
    <w:tmpl w:val="0680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25EB"/>
    <w:rsid w:val="005A363E"/>
    <w:rsid w:val="005B1556"/>
    <w:rsid w:val="005B48D2"/>
    <w:rsid w:val="005B5729"/>
    <w:rsid w:val="005C10B1"/>
    <w:rsid w:val="005C2B3B"/>
    <w:rsid w:val="005C730C"/>
    <w:rsid w:val="005E1086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0986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7E96"/>
    <w:rsid w:val="00901217"/>
    <w:rsid w:val="0090241F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644D"/>
    <w:rsid w:val="00B067FC"/>
    <w:rsid w:val="00B14835"/>
    <w:rsid w:val="00B241E4"/>
    <w:rsid w:val="00B411C2"/>
    <w:rsid w:val="00B42510"/>
    <w:rsid w:val="00B45B69"/>
    <w:rsid w:val="00B46CD7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D3C03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B9D"/>
    <w:rsid w:val="00D220FD"/>
    <w:rsid w:val="00D30FC2"/>
    <w:rsid w:val="00D34132"/>
    <w:rsid w:val="00D34F54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4595"/>
    <w:rsid w:val="00EE7A87"/>
    <w:rsid w:val="00EE7CA0"/>
    <w:rsid w:val="00EF00EE"/>
    <w:rsid w:val="00EF0650"/>
    <w:rsid w:val="00EF12BC"/>
    <w:rsid w:val="00EF38EF"/>
    <w:rsid w:val="00EF4583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BCA769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AA37-746A-4012-BA3A-35FB38C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5</cp:revision>
  <cp:lastPrinted>2017-09-19T17:01:00Z</cp:lastPrinted>
  <dcterms:created xsi:type="dcterms:W3CDTF">2022-06-15T17:12:00Z</dcterms:created>
  <dcterms:modified xsi:type="dcterms:W3CDTF">2022-06-15T17:16:00Z</dcterms:modified>
</cp:coreProperties>
</file>