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15209A4F" w:rsidR="008E5C24" w:rsidRDefault="00903C13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9965C1" wp14:editId="5F17D6F7">
            <wp:simplePos x="0" y="0"/>
            <wp:positionH relativeFrom="column">
              <wp:posOffset>806064</wp:posOffset>
            </wp:positionH>
            <wp:positionV relativeFrom="paragraph">
              <wp:posOffset>111760</wp:posOffset>
            </wp:positionV>
            <wp:extent cx="1634317" cy="556181"/>
            <wp:effectExtent l="0" t="0" r="444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317" cy="556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793E437B">
            <wp:simplePos x="0" y="0"/>
            <wp:positionH relativeFrom="column">
              <wp:posOffset>2529047</wp:posOffset>
            </wp:positionH>
            <wp:positionV relativeFrom="paragraph">
              <wp:posOffset>-659280</wp:posOffset>
            </wp:positionV>
            <wp:extent cx="776435" cy="735291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35" cy="735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78A5A768">
            <wp:simplePos x="0" y="0"/>
            <wp:positionH relativeFrom="column">
              <wp:posOffset>-131975</wp:posOffset>
            </wp:positionH>
            <wp:positionV relativeFrom="paragraph">
              <wp:posOffset>-471340</wp:posOffset>
            </wp:positionV>
            <wp:extent cx="1715910" cy="47567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933" cy="476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5BFA5D84" wp14:editId="42B086F7">
            <wp:simplePos x="0" y="0"/>
            <wp:positionH relativeFrom="column">
              <wp:posOffset>3506470</wp:posOffset>
            </wp:positionH>
            <wp:positionV relativeFrom="paragraph">
              <wp:posOffset>-216686</wp:posOffset>
            </wp:positionV>
            <wp:extent cx="1093510" cy="109351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510" cy="109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17E269B7">
            <wp:simplePos x="0" y="0"/>
            <wp:positionH relativeFrom="column">
              <wp:posOffset>4731686</wp:posOffset>
            </wp:positionH>
            <wp:positionV relativeFrom="paragraph">
              <wp:posOffset>-664539</wp:posOffset>
            </wp:positionV>
            <wp:extent cx="982084" cy="6644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084" cy="66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1E94CCE4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5D5E946C" w14:textId="59519F70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538C1728" w14:textId="6C68BBCD" w:rsidR="00903C13" w:rsidRDefault="00903C13" w:rsidP="008E5C24">
      <w:pPr>
        <w:spacing w:after="0"/>
        <w:jc w:val="center"/>
        <w:rPr>
          <w:b/>
          <w:sz w:val="24"/>
          <w:szCs w:val="24"/>
        </w:rPr>
      </w:pPr>
    </w:p>
    <w:p w14:paraId="43FED53E" w14:textId="73F2BF6E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DD6C6D2" w14:textId="2AC38859" w:rsidR="008E5C24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3B09C1">
        <w:rPr>
          <w:b/>
          <w:sz w:val="28"/>
          <w:szCs w:val="28"/>
        </w:rPr>
        <w:t>Toxicology</w:t>
      </w:r>
      <w:r w:rsidR="00266B34"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66D80F02" w14:textId="5BC18A95" w:rsidR="00BC6F48" w:rsidRPr="00BC6F48" w:rsidRDefault="00EF0813" w:rsidP="00BC6F48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TikTok and Poison Centers: Do they Intersect?</w:t>
      </w:r>
    </w:p>
    <w:p w14:paraId="523EB0AA" w14:textId="411CD1F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7E494CE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3B95C127" w:rsidR="008E5C24" w:rsidRPr="00DF5278" w:rsidRDefault="007E764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2D6884">
        <w:rPr>
          <w:b/>
          <w:sz w:val="28"/>
          <w:szCs w:val="28"/>
        </w:rPr>
        <w:t>uesday</w:t>
      </w:r>
      <w:r w:rsidR="007E122E">
        <w:rPr>
          <w:b/>
          <w:sz w:val="28"/>
          <w:szCs w:val="28"/>
        </w:rPr>
        <w:t xml:space="preserve">, </w:t>
      </w:r>
      <w:r w:rsidR="002D6884">
        <w:rPr>
          <w:b/>
          <w:sz w:val="28"/>
          <w:szCs w:val="28"/>
        </w:rPr>
        <w:t>November</w:t>
      </w:r>
      <w:r w:rsidR="00C0197E">
        <w:rPr>
          <w:b/>
          <w:sz w:val="28"/>
          <w:szCs w:val="28"/>
        </w:rPr>
        <w:t xml:space="preserve"> </w:t>
      </w:r>
      <w:r w:rsidR="000D55A5">
        <w:rPr>
          <w:b/>
          <w:sz w:val="28"/>
          <w:szCs w:val="28"/>
        </w:rPr>
        <w:t>21</w:t>
      </w:r>
      <w:r w:rsidR="008E5C24" w:rsidRPr="00DF5278">
        <w:rPr>
          <w:b/>
          <w:sz w:val="28"/>
          <w:szCs w:val="28"/>
        </w:rPr>
        <w:t>, 20</w:t>
      </w:r>
      <w:r w:rsidR="00D644F7">
        <w:rPr>
          <w:b/>
          <w:sz w:val="28"/>
          <w:szCs w:val="28"/>
        </w:rPr>
        <w:t>2</w:t>
      </w:r>
      <w:r w:rsidR="008322B6">
        <w:rPr>
          <w:b/>
          <w:sz w:val="28"/>
          <w:szCs w:val="28"/>
        </w:rPr>
        <w:t>3</w:t>
      </w:r>
    </w:p>
    <w:p w14:paraId="4BC72C3A" w14:textId="018C435B" w:rsidR="008E5C24" w:rsidRPr="00DF5278" w:rsidRDefault="00C0197E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Noon - 1</w:t>
      </w:r>
      <w:r w:rsidR="002B73D9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PM</w:t>
      </w:r>
    </w:p>
    <w:p w14:paraId="626265E1" w14:textId="5BD9AE93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>Physicians, Physicians Assistants, Nurse Practitioners, Registered Nurses, Community Health Care Workers, Pre-Hospital Healthcare workers, Pharmacists, Emergency Care Providers</w:t>
      </w:r>
      <w:r w:rsidR="00BD1A2B">
        <w:t>, Preceptors</w:t>
      </w:r>
    </w:p>
    <w:p w14:paraId="733E8DDF" w14:textId="574A01E2" w:rsidR="008E5C24" w:rsidRDefault="008E5C24" w:rsidP="008E5C24">
      <w:pPr>
        <w:spacing w:after="0"/>
      </w:pPr>
    </w:p>
    <w:p w14:paraId="17D7B44D" w14:textId="5E5257F5" w:rsidR="00016DA9" w:rsidRDefault="00DF5278" w:rsidP="007E764E">
      <w:pPr>
        <w:spacing w:after="0"/>
      </w:pPr>
      <w:r>
        <w:rPr>
          <w:b/>
          <w:u w:val="single"/>
        </w:rPr>
        <w:t>PRESENTER</w:t>
      </w:r>
      <w:r w:rsidR="00016DA9">
        <w:rPr>
          <w:b/>
          <w:u w:val="single"/>
        </w:rPr>
        <w:t>S</w:t>
      </w:r>
      <w:r w:rsidRPr="00DF5278">
        <w:rPr>
          <w:b/>
          <w:u w:val="single"/>
        </w:rPr>
        <w:t>:</w:t>
      </w:r>
      <w:r>
        <w:t xml:space="preserve"> </w:t>
      </w:r>
    </w:p>
    <w:p w14:paraId="5A2E06B4" w14:textId="1A2082F5" w:rsidR="005B6558" w:rsidRPr="00BD1A2B" w:rsidRDefault="000D55A5" w:rsidP="007E764E">
      <w:pPr>
        <w:spacing w:after="0"/>
      </w:pPr>
      <w:r>
        <w:t>Jeanna Marraffa, PHARMD, MPH, DABAT, FAACT</w:t>
      </w:r>
    </w:p>
    <w:p w14:paraId="42148240" w14:textId="77777777" w:rsidR="00BD1A2B" w:rsidRDefault="00BD1A2B" w:rsidP="008E5C24">
      <w:pPr>
        <w:spacing w:after="0"/>
        <w:rPr>
          <w:b/>
          <w:u w:val="single"/>
        </w:rPr>
      </w:pPr>
    </w:p>
    <w:p w14:paraId="0D2989E0" w14:textId="77777777" w:rsidR="00EF0813" w:rsidRDefault="00DF5278" w:rsidP="008E5C24">
      <w:pPr>
        <w:spacing w:after="0"/>
        <w:rPr>
          <w:b/>
          <w:u w:val="single"/>
        </w:rPr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</w:p>
    <w:p w14:paraId="26B3A3F4" w14:textId="77777777" w:rsidR="00EF0813" w:rsidRPr="00EF0813" w:rsidRDefault="00EF0813" w:rsidP="00EF081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t>Describe how recent social media trends have resulted in poisoning cases.</w:t>
      </w:r>
    </w:p>
    <w:p w14:paraId="169A844B" w14:textId="328066B9" w:rsidR="00EF0813" w:rsidRPr="00EF0813" w:rsidRDefault="00EF0813" w:rsidP="00EF081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t xml:space="preserve">Discuss the potential dangers of social media </w:t>
      </w:r>
      <w:r w:rsidR="00CD4BF3">
        <w:t>trends.</w:t>
      </w:r>
    </w:p>
    <w:p w14:paraId="74F0CD1A" w14:textId="618F0C9F" w:rsidR="008E5C24" w:rsidRPr="00EF0813" w:rsidRDefault="008C0F9B" w:rsidP="00EF0813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>
        <w:t>Discuss how the poison center can be a resource as emerging trends occur.</w:t>
      </w:r>
      <w:r w:rsidR="008E5C24">
        <w:br/>
      </w:r>
    </w:p>
    <w:p w14:paraId="2A1E4080" w14:textId="3D326D6D" w:rsidR="00956B0E" w:rsidRDefault="00956B0E" w:rsidP="00956B0E">
      <w:pPr>
        <w:spacing w:after="0"/>
      </w:pPr>
    </w:p>
    <w:p w14:paraId="498EEBD1" w14:textId="34DF458A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23C8C1CE" w14:textId="464D1C56" w:rsidR="00D644F7" w:rsidRDefault="00D644F7" w:rsidP="00D644F7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</w:t>
      </w:r>
      <w:r w:rsidR="00282F6F">
        <w:rPr>
          <w:sz w:val="16"/>
          <w:szCs w:val="16"/>
        </w:rPr>
        <w:t>1</w:t>
      </w:r>
      <w:r w:rsidRPr="00956B0E">
        <w:rPr>
          <w:sz w:val="16"/>
          <w:szCs w:val="16"/>
        </w:rPr>
        <w:t xml:space="preserve">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3C504C56" w14:textId="069FB813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9E19C6">
        <w:rPr>
          <w:sz w:val="16"/>
          <w:szCs w:val="16"/>
        </w:rPr>
        <w:t xml:space="preserve">J. Marraffa, </w:t>
      </w:r>
      <w:r w:rsidR="007E764E">
        <w:rPr>
          <w:sz w:val="16"/>
          <w:szCs w:val="16"/>
        </w:rPr>
        <w:t>K. Donovan</w:t>
      </w:r>
      <w:r>
        <w:rPr>
          <w:sz w:val="16"/>
          <w:szCs w:val="16"/>
        </w:rPr>
        <w:t xml:space="preserve"> do not have</w:t>
      </w:r>
      <w:r w:rsidR="007304E5">
        <w:rPr>
          <w:sz w:val="16"/>
          <w:szCs w:val="16"/>
        </w:rPr>
        <w:t xml:space="preserve"> relevant</w:t>
      </w:r>
      <w:r>
        <w:rPr>
          <w:sz w:val="16"/>
          <w:szCs w:val="16"/>
        </w:rPr>
        <w:t xml:space="preserve"> financial relationships with </w:t>
      </w:r>
      <w:r w:rsidR="007304E5">
        <w:rPr>
          <w:sz w:val="16"/>
          <w:szCs w:val="16"/>
        </w:rPr>
        <w:t>ineligible companies</w:t>
      </w:r>
      <w:r>
        <w:rPr>
          <w:sz w:val="16"/>
          <w:szCs w:val="16"/>
        </w:rPr>
        <w:t xml:space="preserve">.  </w:t>
      </w:r>
    </w:p>
    <w:p w14:paraId="6F8D5F4C" w14:textId="12E0CD30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="00A13C2A" w:rsidRPr="00A13C2A">
        <w:rPr>
          <w:bCs/>
          <w:sz w:val="16"/>
          <w:szCs w:val="16"/>
        </w:rPr>
        <w:t xml:space="preserve">: </w:t>
      </w:r>
      <w:r w:rsidR="000D55A5">
        <w:rPr>
          <w:bCs/>
          <w:sz w:val="16"/>
          <w:szCs w:val="16"/>
        </w:rPr>
        <w:t>J. Marraffa</w:t>
      </w:r>
      <w:r w:rsidR="009E19C6">
        <w:rPr>
          <w:bCs/>
          <w:sz w:val="16"/>
          <w:szCs w:val="16"/>
        </w:rPr>
        <w:t xml:space="preserve"> </w:t>
      </w:r>
      <w:r w:rsidR="009E19C6">
        <w:rPr>
          <w:sz w:val="16"/>
          <w:szCs w:val="16"/>
        </w:rPr>
        <w:t>do</w:t>
      </w:r>
      <w:r w:rsidR="000D55A5">
        <w:rPr>
          <w:sz w:val="16"/>
          <w:szCs w:val="16"/>
        </w:rPr>
        <w:t>es</w:t>
      </w:r>
      <w:r w:rsidR="009E19C6">
        <w:rPr>
          <w:sz w:val="16"/>
          <w:szCs w:val="16"/>
        </w:rPr>
        <w:t xml:space="preserve"> not have relevant financial relationships with ineligible companies.  </w:t>
      </w:r>
    </w:p>
    <w:p w14:paraId="2824ACE8" w14:textId="30300C2D" w:rsidR="001964C5" w:rsidRDefault="001964C5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1964C5"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6713545C" w14:textId="4529BF75" w:rsidR="00D644F7" w:rsidRPr="00C17C8F" w:rsidRDefault="00D644F7" w:rsidP="00C17C8F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C3E9B11" w14:textId="339048FF" w:rsidR="005F021B" w:rsidRPr="005F021B" w:rsidRDefault="005F021B" w:rsidP="00C17C8F">
      <w:pPr>
        <w:spacing w:after="0" w:line="240" w:lineRule="auto"/>
        <w:rPr>
          <w:sz w:val="16"/>
          <w:szCs w:val="16"/>
        </w:rPr>
      </w:pPr>
    </w:p>
    <w:sectPr w:rsidR="005F021B" w:rsidRPr="005F0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2D57" w14:textId="77777777" w:rsidR="00FF05AA" w:rsidRDefault="00FF05AA" w:rsidP="00D644F7">
      <w:pPr>
        <w:spacing w:after="0" w:line="240" w:lineRule="auto"/>
      </w:pPr>
      <w:r>
        <w:separator/>
      </w:r>
    </w:p>
  </w:endnote>
  <w:endnote w:type="continuationSeparator" w:id="0">
    <w:p w14:paraId="60DBB92E" w14:textId="77777777" w:rsidR="00FF05AA" w:rsidRDefault="00FF05AA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923D0" w14:textId="77777777" w:rsidR="00FF05AA" w:rsidRDefault="00FF05AA" w:rsidP="00D644F7">
      <w:pPr>
        <w:spacing w:after="0" w:line="240" w:lineRule="auto"/>
      </w:pPr>
      <w:r>
        <w:separator/>
      </w:r>
    </w:p>
  </w:footnote>
  <w:footnote w:type="continuationSeparator" w:id="0">
    <w:p w14:paraId="1C21B282" w14:textId="77777777" w:rsidR="00FF05AA" w:rsidRDefault="00FF05AA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535CE"/>
    <w:multiLevelType w:val="hybridMultilevel"/>
    <w:tmpl w:val="B6402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93564"/>
    <w:multiLevelType w:val="hybridMultilevel"/>
    <w:tmpl w:val="3530BDE2"/>
    <w:lvl w:ilvl="0" w:tplc="E5CC6D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25164">
    <w:abstractNumId w:val="3"/>
  </w:num>
  <w:num w:numId="2" w16cid:durableId="543101778">
    <w:abstractNumId w:val="9"/>
  </w:num>
  <w:num w:numId="3" w16cid:durableId="1247958326">
    <w:abstractNumId w:val="5"/>
  </w:num>
  <w:num w:numId="4" w16cid:durableId="1475176354">
    <w:abstractNumId w:val="0"/>
  </w:num>
  <w:num w:numId="5" w16cid:durableId="1046904555">
    <w:abstractNumId w:val="6"/>
  </w:num>
  <w:num w:numId="6" w16cid:durableId="2128162175">
    <w:abstractNumId w:val="1"/>
  </w:num>
  <w:num w:numId="7" w16cid:durableId="837041060">
    <w:abstractNumId w:val="7"/>
  </w:num>
  <w:num w:numId="8" w16cid:durableId="1892300207">
    <w:abstractNumId w:val="4"/>
  </w:num>
  <w:num w:numId="9" w16cid:durableId="1104882900">
    <w:abstractNumId w:val="8"/>
  </w:num>
  <w:num w:numId="10" w16cid:durableId="709258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16DA9"/>
    <w:rsid w:val="0003376E"/>
    <w:rsid w:val="00066096"/>
    <w:rsid w:val="00067171"/>
    <w:rsid w:val="000C781C"/>
    <w:rsid w:val="000D55A5"/>
    <w:rsid w:val="000D74B5"/>
    <w:rsid w:val="000F7899"/>
    <w:rsid w:val="00170FE7"/>
    <w:rsid w:val="00172782"/>
    <w:rsid w:val="00181D15"/>
    <w:rsid w:val="00181D27"/>
    <w:rsid w:val="001964C5"/>
    <w:rsid w:val="001B691F"/>
    <w:rsid w:val="001C1622"/>
    <w:rsid w:val="00266B34"/>
    <w:rsid w:val="00282F6F"/>
    <w:rsid w:val="002B06EF"/>
    <w:rsid w:val="002B73D9"/>
    <w:rsid w:val="002D6884"/>
    <w:rsid w:val="002E4B1E"/>
    <w:rsid w:val="002E7E34"/>
    <w:rsid w:val="003236DB"/>
    <w:rsid w:val="00364509"/>
    <w:rsid w:val="00392819"/>
    <w:rsid w:val="003B09C1"/>
    <w:rsid w:val="003E06CE"/>
    <w:rsid w:val="00403462"/>
    <w:rsid w:val="004105B0"/>
    <w:rsid w:val="004D6EEE"/>
    <w:rsid w:val="004E108F"/>
    <w:rsid w:val="00536E69"/>
    <w:rsid w:val="0056112D"/>
    <w:rsid w:val="0056119D"/>
    <w:rsid w:val="005B22EF"/>
    <w:rsid w:val="005B6558"/>
    <w:rsid w:val="005C3DFB"/>
    <w:rsid w:val="005F021B"/>
    <w:rsid w:val="006049AE"/>
    <w:rsid w:val="006262CE"/>
    <w:rsid w:val="00646B01"/>
    <w:rsid w:val="006F335F"/>
    <w:rsid w:val="00722FEB"/>
    <w:rsid w:val="0073024C"/>
    <w:rsid w:val="007304E5"/>
    <w:rsid w:val="00783E04"/>
    <w:rsid w:val="007D5486"/>
    <w:rsid w:val="007E122E"/>
    <w:rsid w:val="007E764E"/>
    <w:rsid w:val="007F6F98"/>
    <w:rsid w:val="008273CA"/>
    <w:rsid w:val="008322B6"/>
    <w:rsid w:val="0085024B"/>
    <w:rsid w:val="008C0F9B"/>
    <w:rsid w:val="008E5C24"/>
    <w:rsid w:val="00903C13"/>
    <w:rsid w:val="00955A8E"/>
    <w:rsid w:val="00956B0E"/>
    <w:rsid w:val="009602EC"/>
    <w:rsid w:val="0097648D"/>
    <w:rsid w:val="009D4319"/>
    <w:rsid w:val="009E19C6"/>
    <w:rsid w:val="00A13C2A"/>
    <w:rsid w:val="00AF483C"/>
    <w:rsid w:val="00AF5F8A"/>
    <w:rsid w:val="00B1000D"/>
    <w:rsid w:val="00BC6F48"/>
    <w:rsid w:val="00BD1A2B"/>
    <w:rsid w:val="00BF2E59"/>
    <w:rsid w:val="00C0197E"/>
    <w:rsid w:val="00C124A1"/>
    <w:rsid w:val="00C17C8F"/>
    <w:rsid w:val="00C244DE"/>
    <w:rsid w:val="00C61388"/>
    <w:rsid w:val="00CC474B"/>
    <w:rsid w:val="00CC526E"/>
    <w:rsid w:val="00CD4BF3"/>
    <w:rsid w:val="00D02F2C"/>
    <w:rsid w:val="00D12776"/>
    <w:rsid w:val="00D169A7"/>
    <w:rsid w:val="00D44E28"/>
    <w:rsid w:val="00D56088"/>
    <w:rsid w:val="00D644F7"/>
    <w:rsid w:val="00DA5788"/>
    <w:rsid w:val="00DC5C7D"/>
    <w:rsid w:val="00DE5365"/>
    <w:rsid w:val="00DF5278"/>
    <w:rsid w:val="00E315D3"/>
    <w:rsid w:val="00E77C7E"/>
    <w:rsid w:val="00E913E1"/>
    <w:rsid w:val="00EA0A9E"/>
    <w:rsid w:val="00EB2CC3"/>
    <w:rsid w:val="00EF0813"/>
    <w:rsid w:val="00F038BA"/>
    <w:rsid w:val="00F25218"/>
    <w:rsid w:val="00F62033"/>
    <w:rsid w:val="00FA432A"/>
    <w:rsid w:val="00FA6BC2"/>
    <w:rsid w:val="00FE641F"/>
    <w:rsid w:val="00FF05AA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BD1A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4</cp:revision>
  <dcterms:created xsi:type="dcterms:W3CDTF">2023-10-27T14:52:00Z</dcterms:created>
  <dcterms:modified xsi:type="dcterms:W3CDTF">2023-11-14T14:58:00Z</dcterms:modified>
</cp:coreProperties>
</file>