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6749661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205B4356" w:rsidR="00FD25C7" w:rsidRPr="00301E78" w:rsidRDefault="00301E78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01E7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The New Kids on the Block: Update on Novel Psychiatric Medications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5FCB152B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8629C5">
        <w:rPr>
          <w:b/>
          <w:sz w:val="28"/>
          <w:szCs w:val="28"/>
        </w:rPr>
        <w:t xml:space="preserve">November </w:t>
      </w:r>
      <w:r w:rsidR="00525BCF">
        <w:rPr>
          <w:b/>
          <w:sz w:val="28"/>
          <w:szCs w:val="28"/>
        </w:rPr>
        <w:t>20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31498ED1" w:rsidR="00FD25C7" w:rsidRPr="00301E78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301E78" w:rsidRPr="00301E78">
        <w:t>Nevena Radonjic, MD / PHD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0F426BBD" w:rsidR="002C7A74" w:rsidRDefault="00E57209" w:rsidP="00347995">
      <w:pPr>
        <w:pStyle w:val="ListParagraph"/>
        <w:numPr>
          <w:ilvl w:val="0"/>
          <w:numId w:val="11"/>
        </w:numPr>
      </w:pPr>
      <w:r w:rsidRPr="00BE6081">
        <w:t>I</w:t>
      </w:r>
      <w:r w:rsidR="00BE6081">
        <w:t>dentify novel psychotropic medications.</w:t>
      </w:r>
    </w:p>
    <w:p w14:paraId="2A109B7E" w14:textId="58C9AB78" w:rsidR="00BE6081" w:rsidRDefault="00BE6081" w:rsidP="00347995">
      <w:pPr>
        <w:pStyle w:val="ListParagraph"/>
        <w:numPr>
          <w:ilvl w:val="0"/>
          <w:numId w:val="11"/>
        </w:numPr>
      </w:pPr>
      <w:r>
        <w:t>Explain the mechanisms of action for these novel medications.</w:t>
      </w:r>
    </w:p>
    <w:p w14:paraId="382330E2" w14:textId="2DC48023" w:rsidR="00BE6081" w:rsidRPr="00BE6081" w:rsidRDefault="00BE6081" w:rsidP="00347995">
      <w:pPr>
        <w:pStyle w:val="ListParagraph"/>
        <w:numPr>
          <w:ilvl w:val="0"/>
          <w:numId w:val="11"/>
        </w:numPr>
      </w:pPr>
      <w:r>
        <w:t>Review clinical use and discuss case presentation involving these medications.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7D283FB1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301E78">
        <w:rPr>
          <w:sz w:val="16"/>
          <w:szCs w:val="16"/>
        </w:rPr>
        <w:t xml:space="preserve">N. Radonjic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C7A74"/>
    <w:rsid w:val="002E4B1E"/>
    <w:rsid w:val="002E7E34"/>
    <w:rsid w:val="00301E78"/>
    <w:rsid w:val="003236DB"/>
    <w:rsid w:val="00347995"/>
    <w:rsid w:val="003F298D"/>
    <w:rsid w:val="004105B0"/>
    <w:rsid w:val="004C11C7"/>
    <w:rsid w:val="004D03DE"/>
    <w:rsid w:val="004D6EEE"/>
    <w:rsid w:val="004E108F"/>
    <w:rsid w:val="00525BC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629C5"/>
    <w:rsid w:val="008A121D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E6081"/>
    <w:rsid w:val="00BF2E59"/>
    <w:rsid w:val="00C17C8F"/>
    <w:rsid w:val="00C244DE"/>
    <w:rsid w:val="00C9049F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57209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5</cp:revision>
  <dcterms:created xsi:type="dcterms:W3CDTF">2024-07-23T18:39:00Z</dcterms:created>
  <dcterms:modified xsi:type="dcterms:W3CDTF">2024-11-08T18:46:00Z</dcterms:modified>
</cp:coreProperties>
</file>