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96D908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3211E910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4907CE">
        <w:rPr>
          <w:b/>
          <w:sz w:val="28"/>
          <w:szCs w:val="28"/>
        </w:rPr>
        <w:t>Pediatrics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4CE5CDF4" w:rsidR="00FD25C7" w:rsidRPr="00BC6F48" w:rsidRDefault="00C50361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Rounding like a Ninja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221A2C4B" w:rsidR="00FD25C7" w:rsidRPr="00DF5278" w:rsidRDefault="00420D29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FD25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December 9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3EC0D02E" w:rsidR="00FD25C7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420D29">
        <w:t>Heather Toth</w:t>
      </w:r>
      <w:r w:rsidR="004907CE">
        <w:t>, MD</w:t>
      </w:r>
    </w:p>
    <w:p w14:paraId="292EF75D" w14:textId="7AB547BF" w:rsidR="004907CE" w:rsidRDefault="00420D29" w:rsidP="00FD25C7">
      <w:pPr>
        <w:spacing w:after="0"/>
      </w:pPr>
      <w:r>
        <w:t>Jennifer Watson</w:t>
      </w:r>
      <w:r w:rsidR="004907CE">
        <w:t>, MD</w:t>
      </w:r>
    </w:p>
    <w:p w14:paraId="2AFC8E5D" w14:textId="4DCC2757" w:rsidR="004907CE" w:rsidRPr="00BD1A2B" w:rsidRDefault="00420D29" w:rsidP="00FD25C7">
      <w:pPr>
        <w:spacing w:after="0"/>
      </w:pPr>
      <w:r>
        <w:t>Kelly Lynch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44637C3A" w14:textId="42A2F153" w:rsidR="004907CE" w:rsidRDefault="00420D29" w:rsidP="00347995">
      <w:pPr>
        <w:pStyle w:val="ListParagraph"/>
        <w:numPr>
          <w:ilvl w:val="0"/>
          <w:numId w:val="11"/>
        </w:numPr>
      </w:pPr>
      <w:r>
        <w:t>To recognize various members as important leaders, presenters, and teachers during bedside rounding.</w:t>
      </w:r>
    </w:p>
    <w:p w14:paraId="202BCA6C" w14:textId="606068F9" w:rsidR="00420D29" w:rsidRDefault="00420D29" w:rsidP="00347995">
      <w:pPr>
        <w:pStyle w:val="ListParagraph"/>
        <w:numPr>
          <w:ilvl w:val="0"/>
          <w:numId w:val="11"/>
        </w:numPr>
      </w:pPr>
      <w:r>
        <w:t>To learn and understand:</w:t>
      </w:r>
    </w:p>
    <w:p w14:paraId="61B6205F" w14:textId="43480E38" w:rsidR="00420D29" w:rsidRDefault="00420D29" w:rsidP="00420D29">
      <w:pPr>
        <w:pStyle w:val="ListParagraph"/>
        <w:numPr>
          <w:ilvl w:val="1"/>
          <w:numId w:val="11"/>
        </w:numPr>
      </w:pPr>
      <w:r>
        <w:t>Key behaviors that empower learners of multiple levels as leaders and teachers during bedside rounding.</w:t>
      </w:r>
    </w:p>
    <w:p w14:paraId="10DFC123" w14:textId="6D1226E9" w:rsidR="00420D29" w:rsidRDefault="00420D29" w:rsidP="00420D29">
      <w:pPr>
        <w:pStyle w:val="ListParagraph"/>
        <w:numPr>
          <w:ilvl w:val="1"/>
          <w:numId w:val="11"/>
        </w:numPr>
      </w:pPr>
      <w:r>
        <w:t>Key behaviors that promote rounds efficiency.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5AFE161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>:  K. Donovan</w:t>
      </w:r>
      <w:r w:rsidR="00182FBE">
        <w:rPr>
          <w:sz w:val="16"/>
          <w:szCs w:val="16"/>
        </w:rPr>
        <w:t xml:space="preserve">, </w:t>
      </w:r>
      <w:r w:rsidR="00420D29">
        <w:rPr>
          <w:sz w:val="16"/>
          <w:szCs w:val="16"/>
        </w:rPr>
        <w:t>M. Schafer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3DAA3A84" w14:textId="42EE02C4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>
        <w:rPr>
          <w:sz w:val="16"/>
          <w:szCs w:val="16"/>
        </w:rPr>
        <w:t xml:space="preserve"> </w:t>
      </w:r>
      <w:r w:rsidR="00420D29">
        <w:rPr>
          <w:sz w:val="16"/>
          <w:szCs w:val="16"/>
        </w:rPr>
        <w:t>H. Toth, J. Watson</w:t>
      </w:r>
      <w:r w:rsidR="00182FBE">
        <w:rPr>
          <w:sz w:val="16"/>
          <w:szCs w:val="16"/>
        </w:rPr>
        <w:t xml:space="preserve"> and </w:t>
      </w:r>
      <w:r w:rsidR="00420D29">
        <w:rPr>
          <w:sz w:val="16"/>
          <w:szCs w:val="16"/>
        </w:rPr>
        <w:t>K. Lynch</w:t>
      </w:r>
      <w:r w:rsidR="00182FBE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82F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not have relevant financial relationships with ineligible companies.  </w:t>
      </w:r>
    </w:p>
    <w:p w14:paraId="4693A9C0" w14:textId="6DA476C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</w:t>
      </w:r>
      <w:r w:rsidR="00420D29">
        <w:rPr>
          <w:sz w:val="16"/>
          <w:szCs w:val="16"/>
        </w:rPr>
        <w:t>There are no</w:t>
      </w:r>
      <w:r>
        <w:rPr>
          <w:sz w:val="16"/>
          <w:szCs w:val="16"/>
        </w:rPr>
        <w:t xml:space="preserve"> listed relevant financial relationships have </w:t>
      </w:r>
      <w:r w:rsidR="00420D29">
        <w:rPr>
          <w:sz w:val="16"/>
          <w:szCs w:val="16"/>
        </w:rPr>
        <w:t>to be</w:t>
      </w:r>
      <w:r>
        <w:rPr>
          <w:sz w:val="16"/>
          <w:szCs w:val="16"/>
        </w:rPr>
        <w:t xml:space="preserve">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82FBE"/>
    <w:rsid w:val="001964C5"/>
    <w:rsid w:val="001B691F"/>
    <w:rsid w:val="001C1622"/>
    <w:rsid w:val="001F743E"/>
    <w:rsid w:val="00266B34"/>
    <w:rsid w:val="002B06EF"/>
    <w:rsid w:val="002E4B1E"/>
    <w:rsid w:val="002E7E34"/>
    <w:rsid w:val="003236DB"/>
    <w:rsid w:val="00347995"/>
    <w:rsid w:val="003F298D"/>
    <w:rsid w:val="004105B0"/>
    <w:rsid w:val="00420D29"/>
    <w:rsid w:val="004907CE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50361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2024-12-04T13:55:00Z</dcterms:created>
  <dcterms:modified xsi:type="dcterms:W3CDTF">2024-12-04T14:11:00Z</dcterms:modified>
</cp:coreProperties>
</file>