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B670038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3211E910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4907CE">
        <w:rPr>
          <w:b/>
          <w:sz w:val="28"/>
          <w:szCs w:val="28"/>
        </w:rPr>
        <w:t>Pediatrics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D16B694" w:rsidR="00FD25C7" w:rsidRPr="00BC6F48" w:rsidRDefault="00C6293C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A Behavioral Approach to Pediatric Feeding Problems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0314147C" w:rsidR="00FD25C7" w:rsidRPr="00DF5278" w:rsidRDefault="004907CE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AB3935">
        <w:rPr>
          <w:b/>
          <w:sz w:val="28"/>
          <w:szCs w:val="28"/>
        </w:rPr>
        <w:t>December 11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AFC8E5D" w14:textId="30B1BF25" w:rsidR="004907CE" w:rsidRPr="00BD1A2B" w:rsidRDefault="00DF5278" w:rsidP="00AB3935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AB3935">
        <w:t>Jason Zeleny, MS, BCBA, LBA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44637C3A" w14:textId="42031C10" w:rsidR="004907CE" w:rsidRDefault="00AB3935" w:rsidP="00347995">
      <w:pPr>
        <w:pStyle w:val="ListParagraph"/>
        <w:numPr>
          <w:ilvl w:val="0"/>
          <w:numId w:val="11"/>
        </w:numPr>
      </w:pPr>
      <w:r>
        <w:t>Review of pediatrics feeding problems, their etiologies, and the prevalence of selective eating.</w:t>
      </w:r>
    </w:p>
    <w:p w14:paraId="3920A094" w14:textId="596E8921" w:rsidR="00AB3935" w:rsidRDefault="00AB3935" w:rsidP="00347995">
      <w:pPr>
        <w:pStyle w:val="ListParagraph"/>
        <w:numPr>
          <w:ilvl w:val="0"/>
          <w:numId w:val="11"/>
        </w:numPr>
      </w:pPr>
      <w:r>
        <w:t>Overview of the pediatric feeding program at Upstate.</w:t>
      </w:r>
    </w:p>
    <w:p w14:paraId="21B0844A" w14:textId="47CAD80B" w:rsidR="00AB3935" w:rsidRDefault="00AB3935" w:rsidP="00347995">
      <w:pPr>
        <w:pStyle w:val="ListParagraph"/>
        <w:numPr>
          <w:ilvl w:val="0"/>
          <w:numId w:val="11"/>
        </w:numPr>
      </w:pPr>
      <w:r>
        <w:t>Discuss basic behavioral principles applied to pediatric feeding problems and selective eating.</w:t>
      </w:r>
    </w:p>
    <w:p w14:paraId="5FB00B46" w14:textId="1BB472D1" w:rsidR="00AB3935" w:rsidRDefault="00AB3935" w:rsidP="00347995">
      <w:pPr>
        <w:pStyle w:val="ListParagraph"/>
        <w:numPr>
          <w:ilvl w:val="0"/>
          <w:numId w:val="11"/>
        </w:numPr>
      </w:pPr>
      <w:r>
        <w:t>Identify behavioral approaches to treatment of food selectivity using a variety of empirically supported behavioral interventions.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764B7F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>:  K. Donovan</w:t>
      </w:r>
      <w:r w:rsidR="00182FBE">
        <w:rPr>
          <w:sz w:val="16"/>
          <w:szCs w:val="16"/>
        </w:rPr>
        <w:t>,</w:t>
      </w:r>
      <w:r w:rsidR="00AB3935">
        <w:rPr>
          <w:sz w:val="16"/>
          <w:szCs w:val="16"/>
        </w:rPr>
        <w:t xml:space="preserve"> G. Conners,</w:t>
      </w:r>
      <w:r>
        <w:rPr>
          <w:sz w:val="16"/>
          <w:szCs w:val="16"/>
        </w:rPr>
        <w:t xml:space="preserve"> do</w:t>
      </w:r>
      <w:r w:rsidR="00AB3935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3DAA3A84" w14:textId="24F3B4E4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>
        <w:rPr>
          <w:sz w:val="16"/>
          <w:szCs w:val="16"/>
        </w:rPr>
        <w:t xml:space="preserve"> </w:t>
      </w:r>
      <w:r w:rsidR="00AB3935">
        <w:rPr>
          <w:sz w:val="16"/>
          <w:szCs w:val="16"/>
        </w:rPr>
        <w:t>J. Zeleny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AB3935">
        <w:rPr>
          <w:sz w:val="16"/>
          <w:szCs w:val="16"/>
        </w:rPr>
        <w:t>es</w:t>
      </w:r>
      <w:r w:rsidR="00182F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82FBE"/>
    <w:rsid w:val="001964C5"/>
    <w:rsid w:val="001B691F"/>
    <w:rsid w:val="001C1622"/>
    <w:rsid w:val="001F743E"/>
    <w:rsid w:val="00266B34"/>
    <w:rsid w:val="002B06EF"/>
    <w:rsid w:val="002E4B1E"/>
    <w:rsid w:val="002E7E34"/>
    <w:rsid w:val="003236DB"/>
    <w:rsid w:val="00347995"/>
    <w:rsid w:val="003F298D"/>
    <w:rsid w:val="004105B0"/>
    <w:rsid w:val="004907CE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B3935"/>
    <w:rsid w:val="00AF5F8A"/>
    <w:rsid w:val="00BD0074"/>
    <w:rsid w:val="00BF2E59"/>
    <w:rsid w:val="00C17C8F"/>
    <w:rsid w:val="00C244DE"/>
    <w:rsid w:val="00C6293C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2024-12-09T19:18:00Z</dcterms:created>
  <dcterms:modified xsi:type="dcterms:W3CDTF">2024-12-09T19:18:00Z</dcterms:modified>
</cp:coreProperties>
</file>