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2D0D93BF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3A6386B5" w14:textId="77777777" w:rsidR="00024620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>
        <w:rPr>
          <w:b/>
          <w:sz w:val="28"/>
          <w:szCs w:val="28"/>
        </w:rPr>
        <w:t xml:space="preserve">Burn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17339337" w14:textId="0D42300F" w:rsidR="00024620" w:rsidRPr="00D45E3A" w:rsidRDefault="00D45E3A" w:rsidP="0002462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45E3A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Cold Injuries</w:t>
      </w:r>
    </w:p>
    <w:p w14:paraId="30A36712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07B5D8F6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66510A6A" w14:textId="48C6C6F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</w:t>
      </w:r>
      <w:r w:rsidR="00BC700D">
        <w:rPr>
          <w:b/>
          <w:sz w:val="28"/>
          <w:szCs w:val="28"/>
        </w:rPr>
        <w:t>January 21</w:t>
      </w:r>
      <w:r w:rsidRPr="00DF5278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BC700D">
        <w:rPr>
          <w:b/>
          <w:sz w:val="28"/>
          <w:szCs w:val="28"/>
        </w:rPr>
        <w:t>5</w:t>
      </w:r>
    </w:p>
    <w:p w14:paraId="4E09756D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32F89C1D" w14:textId="768AE6A2" w:rsidR="008E5C24" w:rsidRDefault="008E5C24" w:rsidP="008E5C24">
      <w:pPr>
        <w:spacing w:after="0"/>
        <w:jc w:val="center"/>
      </w:pPr>
    </w:p>
    <w:p w14:paraId="626265E1" w14:textId="77C1FB8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55DE0961" w14:textId="0C0E15C2" w:rsidR="00024620" w:rsidRPr="00BD1A2B" w:rsidRDefault="00DF5278" w:rsidP="00E347A1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E025D3" w:rsidRPr="00E025D3">
        <w:t>Joan Dolinak, MD</w:t>
      </w:r>
    </w:p>
    <w:p w14:paraId="626D332B" w14:textId="421ABA5C" w:rsidR="00E77C7E" w:rsidRDefault="00E77C7E" w:rsidP="00024620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BDB968E" w14:textId="37DB7393" w:rsidR="00024620" w:rsidRPr="00E025D3" w:rsidRDefault="00E025D3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E025D3">
        <w:rPr>
          <w:rFonts w:asciiTheme="minorHAnsi" w:hAnsiTheme="minorHAnsi" w:cstheme="minorHAnsi"/>
        </w:rPr>
        <w:t>Discuss Hypothermia</w:t>
      </w:r>
    </w:p>
    <w:p w14:paraId="4E9038E3" w14:textId="1C3551F9" w:rsidR="00E025D3" w:rsidRPr="00E025D3" w:rsidRDefault="00E025D3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E025D3">
        <w:rPr>
          <w:rFonts w:asciiTheme="minorHAnsi" w:hAnsiTheme="minorHAnsi" w:cstheme="minorHAnsi"/>
        </w:rPr>
        <w:t>Winter activity injuries</w:t>
      </w:r>
    </w:p>
    <w:p w14:paraId="5D5FD100" w14:textId="7CF7F9D6" w:rsidR="00E025D3" w:rsidRPr="00E025D3" w:rsidRDefault="00E025D3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E025D3">
        <w:rPr>
          <w:rFonts w:asciiTheme="minorHAnsi" w:hAnsiTheme="minorHAnsi" w:cstheme="minorHAnsi"/>
        </w:rPr>
        <w:t xml:space="preserve">Frostbite management and when to </w:t>
      </w:r>
      <w:proofErr w:type="gramStart"/>
      <w:r w:rsidRPr="00E025D3">
        <w:rPr>
          <w:rFonts w:asciiTheme="minorHAnsi" w:hAnsiTheme="minorHAnsi" w:cstheme="minorHAnsi"/>
        </w:rPr>
        <w:t>call</w:t>
      </w:r>
      <w:proofErr w:type="gramEnd"/>
    </w:p>
    <w:p w14:paraId="2A1E4080" w14:textId="3D326D6D" w:rsidR="00956B0E" w:rsidRDefault="00956B0E" w:rsidP="00956B0E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6EDF0152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347A1">
        <w:rPr>
          <w:sz w:val="16"/>
          <w:szCs w:val="16"/>
        </w:rPr>
        <w:t>T. Roberts</w:t>
      </w:r>
      <w:r>
        <w:rPr>
          <w:sz w:val="16"/>
          <w:szCs w:val="16"/>
        </w:rPr>
        <w:t xml:space="preserve">, K. Donovan do not have relevant financial relationships with ineligible companies.  </w:t>
      </w:r>
    </w:p>
    <w:p w14:paraId="3DAA3A84" w14:textId="3B114DB4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E025D3" w:rsidRPr="00E025D3">
        <w:rPr>
          <w:sz w:val="16"/>
          <w:szCs w:val="16"/>
        </w:rPr>
        <w:t>J. Dolinak</w:t>
      </w:r>
      <w:r>
        <w:rPr>
          <w:sz w:val="16"/>
          <w:szCs w:val="16"/>
        </w:rPr>
        <w:t xml:space="preserve"> do</w:t>
      </w:r>
      <w:r w:rsidR="00E025D3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BA3FE" w14:textId="77777777" w:rsidR="00886C5C" w:rsidRDefault="00886C5C" w:rsidP="00D644F7">
      <w:pPr>
        <w:spacing w:after="0" w:line="240" w:lineRule="auto"/>
      </w:pPr>
      <w:r>
        <w:separator/>
      </w:r>
    </w:p>
  </w:endnote>
  <w:endnote w:type="continuationSeparator" w:id="0">
    <w:p w14:paraId="406254BB" w14:textId="77777777" w:rsidR="00886C5C" w:rsidRDefault="00886C5C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47A88" w14:textId="77777777" w:rsidR="00886C5C" w:rsidRDefault="00886C5C" w:rsidP="00D644F7">
      <w:pPr>
        <w:spacing w:after="0" w:line="240" w:lineRule="auto"/>
      </w:pPr>
      <w:r>
        <w:separator/>
      </w:r>
    </w:p>
  </w:footnote>
  <w:footnote w:type="continuationSeparator" w:id="0">
    <w:p w14:paraId="029386F1" w14:textId="77777777" w:rsidR="00886C5C" w:rsidRDefault="00886C5C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3"/>
  </w:num>
  <w:num w:numId="2" w16cid:durableId="1699164007">
    <w:abstractNumId w:val="7"/>
  </w:num>
  <w:num w:numId="3" w16cid:durableId="487091392">
    <w:abstractNumId w:val="4"/>
  </w:num>
  <w:num w:numId="4" w16cid:durableId="986084329">
    <w:abstractNumId w:val="0"/>
  </w:num>
  <w:num w:numId="5" w16cid:durableId="799764033">
    <w:abstractNumId w:val="5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266B34"/>
    <w:rsid w:val="002B06EF"/>
    <w:rsid w:val="002E4B1E"/>
    <w:rsid w:val="002E7E34"/>
    <w:rsid w:val="003236DB"/>
    <w:rsid w:val="004105B0"/>
    <w:rsid w:val="004D6EEE"/>
    <w:rsid w:val="004E108F"/>
    <w:rsid w:val="0056119D"/>
    <w:rsid w:val="00563A77"/>
    <w:rsid w:val="005B22EF"/>
    <w:rsid w:val="005C3DFB"/>
    <w:rsid w:val="005F021B"/>
    <w:rsid w:val="006049AE"/>
    <w:rsid w:val="006262CE"/>
    <w:rsid w:val="00646B01"/>
    <w:rsid w:val="006F335F"/>
    <w:rsid w:val="00722FEB"/>
    <w:rsid w:val="007304E5"/>
    <w:rsid w:val="00783E04"/>
    <w:rsid w:val="007D5486"/>
    <w:rsid w:val="007E122E"/>
    <w:rsid w:val="008244B3"/>
    <w:rsid w:val="008273CA"/>
    <w:rsid w:val="0085024B"/>
    <w:rsid w:val="00886C5C"/>
    <w:rsid w:val="008E5C24"/>
    <w:rsid w:val="00955A8E"/>
    <w:rsid w:val="00956B0E"/>
    <w:rsid w:val="009602EC"/>
    <w:rsid w:val="0097648D"/>
    <w:rsid w:val="00A13C2A"/>
    <w:rsid w:val="00AF5F8A"/>
    <w:rsid w:val="00BC700D"/>
    <w:rsid w:val="00BF2E59"/>
    <w:rsid w:val="00C17C8F"/>
    <w:rsid w:val="00C244DE"/>
    <w:rsid w:val="00CC526E"/>
    <w:rsid w:val="00D169A7"/>
    <w:rsid w:val="00D44E28"/>
    <w:rsid w:val="00D45E3A"/>
    <w:rsid w:val="00D56088"/>
    <w:rsid w:val="00D644F7"/>
    <w:rsid w:val="00DA5788"/>
    <w:rsid w:val="00DC5C7D"/>
    <w:rsid w:val="00DF5278"/>
    <w:rsid w:val="00E025D3"/>
    <w:rsid w:val="00E315D3"/>
    <w:rsid w:val="00E347A1"/>
    <w:rsid w:val="00E77C7E"/>
    <w:rsid w:val="00EB2CC3"/>
    <w:rsid w:val="00F62033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4</cp:revision>
  <dcterms:created xsi:type="dcterms:W3CDTF">2024-07-22T19:23:00Z</dcterms:created>
  <dcterms:modified xsi:type="dcterms:W3CDTF">2025-01-17T14:45:00Z</dcterms:modified>
</cp:coreProperties>
</file>