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032497D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66D80F02" w14:textId="23B49E94" w:rsidR="00BC6F48" w:rsidRPr="00BC6F48" w:rsidRDefault="00574DCF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Revolutionizing Precision Medicine with AI: Concepts, Applications, and Future Decisions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D2598BF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E6036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EA19ED">
        <w:rPr>
          <w:b/>
          <w:sz w:val="28"/>
          <w:szCs w:val="28"/>
        </w:rPr>
        <w:t>January</w:t>
      </w:r>
      <w:r w:rsidR="003D15BD">
        <w:rPr>
          <w:b/>
          <w:sz w:val="28"/>
          <w:szCs w:val="28"/>
        </w:rPr>
        <w:t xml:space="preserve"> 2</w:t>
      </w:r>
      <w:r w:rsidR="00EA19ED">
        <w:rPr>
          <w:b/>
          <w:sz w:val="28"/>
          <w:szCs w:val="28"/>
        </w:rPr>
        <w:t>7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6565BA">
        <w:rPr>
          <w:b/>
          <w:sz w:val="28"/>
          <w:szCs w:val="28"/>
        </w:rPr>
        <w:t>5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0623F344" w:rsidR="00B1000D" w:rsidRDefault="00574DCF" w:rsidP="007E764E">
      <w:pPr>
        <w:spacing w:after="0"/>
      </w:pPr>
      <w:proofErr w:type="spellStart"/>
      <w:r w:rsidRPr="00574DCF">
        <w:t>Bardia</w:t>
      </w:r>
      <w:proofErr w:type="spellEnd"/>
      <w:r w:rsidRPr="00574DCF">
        <w:t xml:space="preserve"> </w:t>
      </w:r>
      <w:proofErr w:type="spellStart"/>
      <w:r w:rsidRPr="00574DCF">
        <w:t>Yousefi</w:t>
      </w:r>
      <w:proofErr w:type="spellEnd"/>
      <w:r w:rsidRPr="00574DCF">
        <w:t xml:space="preserve"> Rodd, PhD-AI, PhD-ECE</w:t>
      </w:r>
    </w:p>
    <w:p w14:paraId="12DCECA5" w14:textId="6C809D07" w:rsidR="00574DCF" w:rsidRDefault="00574DCF" w:rsidP="007E764E">
      <w:pPr>
        <w:spacing w:after="0"/>
      </w:pPr>
      <w:proofErr w:type="spellStart"/>
      <w:r>
        <w:t>Meghdad</w:t>
      </w:r>
      <w:proofErr w:type="spellEnd"/>
      <w:r>
        <w:t xml:space="preserve"> </w:t>
      </w:r>
      <w:proofErr w:type="spellStart"/>
      <w:r>
        <w:t>Sabouri</w:t>
      </w:r>
      <w:proofErr w:type="spellEnd"/>
      <w:r>
        <w:t xml:space="preserve"> Rad, PhD</w:t>
      </w:r>
    </w:p>
    <w:p w14:paraId="4A9A2D08" w14:textId="0F2D4451" w:rsidR="00574DCF" w:rsidRPr="00574DCF" w:rsidRDefault="00574DCF" w:rsidP="007E764E">
      <w:pPr>
        <w:spacing w:after="0"/>
      </w:pPr>
      <w:r>
        <w:t>Rakesh Choudhary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09682825" w14:textId="5F055442" w:rsidR="00EA19ED" w:rsidRDefault="00574DCF" w:rsidP="00EA19E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Understand the foundation principles of AI and </w:t>
      </w:r>
      <w:r w:rsidR="00371CF2">
        <w:rPr>
          <w:rFonts w:eastAsia="Times New Roman" w:cstheme="minorHAnsi"/>
          <w:color w:val="000000"/>
        </w:rPr>
        <w:t>its</w:t>
      </w:r>
      <w:r>
        <w:rPr>
          <w:rFonts w:eastAsia="Times New Roman" w:cstheme="minorHAnsi"/>
          <w:color w:val="000000"/>
        </w:rPr>
        <w:t xml:space="preserve"> relevance to precision medicine.</w:t>
      </w:r>
    </w:p>
    <w:p w14:paraId="4C0E143C" w14:textId="50052391" w:rsidR="00574DCF" w:rsidRDefault="00574DCF" w:rsidP="00EA19E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Explore key applications of AI in diagnosing, treating, and predicting clinical outcomes across various diseases.</w:t>
      </w:r>
    </w:p>
    <w:p w14:paraId="0D97E816" w14:textId="30FAAB96" w:rsidR="00371CF2" w:rsidRDefault="00371CF2" w:rsidP="00EA19E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Explore the applications of AI in analyzing multi-model data for improved disease diagnosis and treatment.</w:t>
      </w:r>
    </w:p>
    <w:p w14:paraId="4D42EEE6" w14:textId="7A61960D" w:rsidR="00371CF2" w:rsidRPr="00EA19ED" w:rsidRDefault="00371CF2" w:rsidP="00EA19E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Discuss current advancements and practical uses of AI tools in clinical decision-making and patient care.</w:t>
      </w: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4DE578AF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E764E">
        <w:rPr>
          <w:sz w:val="16"/>
          <w:szCs w:val="16"/>
        </w:rPr>
        <w:t>K. Donovan</w:t>
      </w:r>
      <w:r w:rsidR="00E93520">
        <w:rPr>
          <w:sz w:val="16"/>
          <w:szCs w:val="16"/>
        </w:rPr>
        <w:t>, A. Botash, M. Mason, J. Young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7D668CEB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371CF2" w:rsidRPr="00371CF2">
        <w:rPr>
          <w:bCs/>
          <w:sz w:val="16"/>
          <w:szCs w:val="16"/>
        </w:rPr>
        <w:t xml:space="preserve">B. </w:t>
      </w:r>
      <w:proofErr w:type="spellStart"/>
      <w:r w:rsidR="00371CF2" w:rsidRPr="00371CF2">
        <w:rPr>
          <w:bCs/>
          <w:sz w:val="16"/>
          <w:szCs w:val="16"/>
        </w:rPr>
        <w:t>Yousefi</w:t>
      </w:r>
      <w:proofErr w:type="spellEnd"/>
      <w:r w:rsidR="00371CF2" w:rsidRPr="00371CF2">
        <w:rPr>
          <w:bCs/>
          <w:sz w:val="16"/>
          <w:szCs w:val="16"/>
        </w:rPr>
        <w:t xml:space="preserve"> Rodd</w:t>
      </w:r>
      <w:r w:rsidR="00392819" w:rsidRPr="00371CF2">
        <w:rPr>
          <w:bCs/>
          <w:sz w:val="16"/>
          <w:szCs w:val="16"/>
        </w:rPr>
        <w:t>,</w:t>
      </w:r>
      <w:r w:rsidR="00371CF2">
        <w:rPr>
          <w:bCs/>
          <w:sz w:val="16"/>
          <w:szCs w:val="16"/>
        </w:rPr>
        <w:t xml:space="preserve"> M. </w:t>
      </w:r>
      <w:proofErr w:type="spellStart"/>
      <w:r w:rsidR="00371CF2">
        <w:rPr>
          <w:bCs/>
          <w:sz w:val="16"/>
          <w:szCs w:val="16"/>
        </w:rPr>
        <w:t>Sabouri</w:t>
      </w:r>
      <w:proofErr w:type="spellEnd"/>
      <w:r w:rsidR="00371CF2">
        <w:rPr>
          <w:bCs/>
          <w:sz w:val="16"/>
          <w:szCs w:val="16"/>
        </w:rPr>
        <w:t xml:space="preserve"> and R. Choudhary</w:t>
      </w:r>
      <w:r w:rsidR="00392819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lastRenderedPageBreak/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3E3"/>
    <w:multiLevelType w:val="hybridMultilevel"/>
    <w:tmpl w:val="737E0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D9A"/>
    <w:multiLevelType w:val="hybridMultilevel"/>
    <w:tmpl w:val="9A6C9746"/>
    <w:lvl w:ilvl="0" w:tplc="341805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24467"/>
    <w:multiLevelType w:val="hybridMultilevel"/>
    <w:tmpl w:val="DDBA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60DF"/>
    <w:multiLevelType w:val="hybridMultilevel"/>
    <w:tmpl w:val="DB86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4A1E"/>
    <w:multiLevelType w:val="hybridMultilevel"/>
    <w:tmpl w:val="2570AEE6"/>
    <w:lvl w:ilvl="0" w:tplc="6BC27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C39B4"/>
    <w:multiLevelType w:val="hybridMultilevel"/>
    <w:tmpl w:val="9878A70A"/>
    <w:lvl w:ilvl="0" w:tplc="3C4ECC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26A2"/>
    <w:multiLevelType w:val="hybridMultilevel"/>
    <w:tmpl w:val="E86E8280"/>
    <w:lvl w:ilvl="0" w:tplc="F6EC65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6"/>
  </w:num>
  <w:num w:numId="2" w16cid:durableId="543101778">
    <w:abstractNumId w:val="16"/>
  </w:num>
  <w:num w:numId="3" w16cid:durableId="1247958326">
    <w:abstractNumId w:val="10"/>
  </w:num>
  <w:num w:numId="4" w16cid:durableId="1475176354">
    <w:abstractNumId w:val="0"/>
  </w:num>
  <w:num w:numId="5" w16cid:durableId="1046904555">
    <w:abstractNumId w:val="11"/>
  </w:num>
  <w:num w:numId="6" w16cid:durableId="2128162175">
    <w:abstractNumId w:val="5"/>
  </w:num>
  <w:num w:numId="7" w16cid:durableId="837041060">
    <w:abstractNumId w:val="12"/>
  </w:num>
  <w:num w:numId="8" w16cid:durableId="1892300207">
    <w:abstractNumId w:val="9"/>
  </w:num>
  <w:num w:numId="9" w16cid:durableId="591008703">
    <w:abstractNumId w:val="4"/>
  </w:num>
  <w:num w:numId="10" w16cid:durableId="255141043">
    <w:abstractNumId w:val="18"/>
  </w:num>
  <w:num w:numId="11" w16cid:durableId="554975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15"/>
  </w:num>
  <w:num w:numId="13" w16cid:durableId="2084141191">
    <w:abstractNumId w:val="13"/>
  </w:num>
  <w:num w:numId="14" w16cid:durableId="866261936">
    <w:abstractNumId w:val="3"/>
  </w:num>
  <w:num w:numId="15" w16cid:durableId="2129619886">
    <w:abstractNumId w:val="8"/>
  </w:num>
  <w:num w:numId="16" w16cid:durableId="344596991">
    <w:abstractNumId w:val="7"/>
  </w:num>
  <w:num w:numId="17" w16cid:durableId="471677731">
    <w:abstractNumId w:val="14"/>
  </w:num>
  <w:num w:numId="18" w16cid:durableId="114830259">
    <w:abstractNumId w:val="1"/>
  </w:num>
  <w:num w:numId="19" w16cid:durableId="85472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6CF4"/>
    <w:rsid w:val="000D74B5"/>
    <w:rsid w:val="000F7899"/>
    <w:rsid w:val="00170FE7"/>
    <w:rsid w:val="00181D15"/>
    <w:rsid w:val="00181D27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71CF2"/>
    <w:rsid w:val="00392819"/>
    <w:rsid w:val="003A4400"/>
    <w:rsid w:val="003D15BD"/>
    <w:rsid w:val="00403462"/>
    <w:rsid w:val="004105B0"/>
    <w:rsid w:val="00432DD3"/>
    <w:rsid w:val="004D6EEE"/>
    <w:rsid w:val="004E108F"/>
    <w:rsid w:val="00532844"/>
    <w:rsid w:val="00536E69"/>
    <w:rsid w:val="005559CD"/>
    <w:rsid w:val="0056112D"/>
    <w:rsid w:val="0056119D"/>
    <w:rsid w:val="00574DCF"/>
    <w:rsid w:val="005B22EF"/>
    <w:rsid w:val="005B4C6C"/>
    <w:rsid w:val="005C3DFB"/>
    <w:rsid w:val="005F021B"/>
    <w:rsid w:val="006049AE"/>
    <w:rsid w:val="006262CE"/>
    <w:rsid w:val="00646B01"/>
    <w:rsid w:val="006565BA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820"/>
    <w:rsid w:val="00956B0E"/>
    <w:rsid w:val="009602EC"/>
    <w:rsid w:val="0097648D"/>
    <w:rsid w:val="009D4319"/>
    <w:rsid w:val="00A13C2A"/>
    <w:rsid w:val="00A31932"/>
    <w:rsid w:val="00A83FA0"/>
    <w:rsid w:val="00AF483C"/>
    <w:rsid w:val="00AF5F8A"/>
    <w:rsid w:val="00B1000D"/>
    <w:rsid w:val="00B53D44"/>
    <w:rsid w:val="00BC6F48"/>
    <w:rsid w:val="00BD1A2B"/>
    <w:rsid w:val="00BF2E59"/>
    <w:rsid w:val="00C0312B"/>
    <w:rsid w:val="00C17C8F"/>
    <w:rsid w:val="00C244DE"/>
    <w:rsid w:val="00CC526E"/>
    <w:rsid w:val="00CD133F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47C19"/>
    <w:rsid w:val="00E77C7E"/>
    <w:rsid w:val="00E93520"/>
    <w:rsid w:val="00EA0A9E"/>
    <w:rsid w:val="00EA19ED"/>
    <w:rsid w:val="00EB2CC3"/>
    <w:rsid w:val="00F0566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2024-08-06T19:27:00Z</dcterms:created>
  <dcterms:modified xsi:type="dcterms:W3CDTF">2025-01-21T16:02:00Z</dcterms:modified>
</cp:coreProperties>
</file>