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5C23DAA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1F226CD0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F8514C">
        <w:rPr>
          <w:b/>
          <w:sz w:val="28"/>
          <w:szCs w:val="28"/>
        </w:rPr>
        <w:t>Obstetrics and Gynecology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17339337" w14:textId="682BACC3" w:rsidR="00024620" w:rsidRPr="00F468A7" w:rsidRDefault="00F468A7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68A7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Breastfeeding Support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595CC670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F468A7">
        <w:rPr>
          <w:b/>
          <w:sz w:val="28"/>
          <w:szCs w:val="28"/>
        </w:rPr>
        <w:t>hursday</w:t>
      </w:r>
      <w:r>
        <w:rPr>
          <w:b/>
          <w:sz w:val="28"/>
          <w:szCs w:val="28"/>
        </w:rPr>
        <w:t xml:space="preserve">, </w:t>
      </w:r>
      <w:r w:rsidR="00C957EC">
        <w:rPr>
          <w:b/>
          <w:sz w:val="28"/>
          <w:szCs w:val="28"/>
        </w:rPr>
        <w:t>May 2</w:t>
      </w:r>
      <w:r w:rsidR="00F468A7">
        <w:rPr>
          <w:b/>
          <w:sz w:val="28"/>
          <w:szCs w:val="28"/>
        </w:rPr>
        <w:t>2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C957EC">
        <w:rPr>
          <w:b/>
          <w:sz w:val="28"/>
          <w:szCs w:val="28"/>
        </w:rPr>
        <w:t>5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43B6ADDC" w:rsidR="00024620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532BAA" w:rsidRPr="00532BAA">
        <w:t xml:space="preserve">Cathy </w:t>
      </w:r>
      <w:proofErr w:type="spellStart"/>
      <w:r w:rsidR="00532BAA" w:rsidRPr="00532BAA">
        <w:t>Narcavage</w:t>
      </w:r>
      <w:proofErr w:type="spellEnd"/>
      <w:r w:rsidR="00532BAA" w:rsidRPr="00532BAA">
        <w:t xml:space="preserve"> – Bradley, DNP, RN, PHNA-BA, CLC, LCCE, AFN-BC, SANE-A, SANE-P, NYSAFE</w:t>
      </w:r>
    </w:p>
    <w:p w14:paraId="6260937E" w14:textId="5E1CE4A7" w:rsidR="00532BAA" w:rsidRPr="00BD1A2B" w:rsidRDefault="00532BAA" w:rsidP="00E347A1">
      <w:pPr>
        <w:spacing w:after="0"/>
      </w:pPr>
      <w:r>
        <w:t xml:space="preserve">Jill </w:t>
      </w:r>
      <w:proofErr w:type="spellStart"/>
      <w:r>
        <w:t>Knepal-Zens</w:t>
      </w:r>
      <w:proofErr w:type="spellEnd"/>
      <w:r>
        <w:t>, MSN, RN, CLC, IBCLC, CBE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2D458486" w:rsidR="00024620" w:rsidRPr="00DA29CC" w:rsidRDefault="00DA29CC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DA29CC">
        <w:rPr>
          <w:rFonts w:asciiTheme="minorHAnsi" w:hAnsiTheme="minorHAnsi" w:cstheme="minorHAnsi"/>
        </w:rPr>
        <w:t>Describe the current state of Breastfeeding Rates in New York State, Onondaga County, and US.</w:t>
      </w:r>
    </w:p>
    <w:p w14:paraId="3120D4C3" w14:textId="732D62D0" w:rsidR="00DA29CC" w:rsidRPr="00DA29CC" w:rsidRDefault="00DA29CC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DA29CC">
        <w:rPr>
          <w:rFonts w:asciiTheme="minorHAnsi" w:hAnsiTheme="minorHAnsi" w:cstheme="minorHAnsi"/>
        </w:rPr>
        <w:t>Review evidence on benefits and importance of Breastfeeding and lactation support.</w:t>
      </w:r>
    </w:p>
    <w:p w14:paraId="0AD40D58" w14:textId="3C36BA9D" w:rsidR="00DA29CC" w:rsidRPr="00DA29CC" w:rsidRDefault="00DA29CC" w:rsidP="00DA29CC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DA29CC">
        <w:rPr>
          <w:rFonts w:asciiTheme="minorHAnsi" w:hAnsiTheme="minorHAnsi" w:cstheme="minorHAnsi"/>
        </w:rPr>
        <w:t>Identify community resources and lactation support tools.</w:t>
      </w:r>
    </w:p>
    <w:p w14:paraId="4ECA7142" w14:textId="34436288" w:rsidR="00DA29CC" w:rsidRPr="00DA29CC" w:rsidRDefault="00DA29CC" w:rsidP="00DA29CC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DA29CC">
        <w:rPr>
          <w:rFonts w:asciiTheme="minorHAnsi" w:hAnsiTheme="minorHAnsi" w:cstheme="minorHAnsi"/>
        </w:rPr>
        <w:t>Discuss case examples of Breastfeeding and lactation support.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65C1EACF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8932E5">
        <w:rPr>
          <w:sz w:val="16"/>
          <w:szCs w:val="16"/>
        </w:rPr>
        <w:t>C. Narcavage-Bradley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03A52945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532BAA" w:rsidRPr="00532BAA">
        <w:rPr>
          <w:sz w:val="16"/>
          <w:szCs w:val="16"/>
        </w:rPr>
        <w:t xml:space="preserve">C. Narcavage-Bradley, J. </w:t>
      </w:r>
      <w:proofErr w:type="spellStart"/>
      <w:r w:rsidR="00532BAA" w:rsidRPr="00532BAA">
        <w:rPr>
          <w:sz w:val="16"/>
          <w:szCs w:val="16"/>
        </w:rPr>
        <w:t>Knepel-Zens</w:t>
      </w:r>
      <w:proofErr w:type="spellEnd"/>
      <w:r>
        <w:rPr>
          <w:sz w:val="16"/>
          <w:szCs w:val="16"/>
        </w:rPr>
        <w:t xml:space="preserve"> 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5AD65" w14:textId="77777777" w:rsidR="00E301A7" w:rsidRDefault="00E301A7" w:rsidP="00D644F7">
      <w:pPr>
        <w:spacing w:after="0" w:line="240" w:lineRule="auto"/>
      </w:pPr>
      <w:r>
        <w:separator/>
      </w:r>
    </w:p>
  </w:endnote>
  <w:endnote w:type="continuationSeparator" w:id="0">
    <w:p w14:paraId="1B682739" w14:textId="77777777" w:rsidR="00E301A7" w:rsidRDefault="00E301A7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EFC2" w14:textId="77777777" w:rsidR="00E301A7" w:rsidRDefault="00E301A7" w:rsidP="00D644F7">
      <w:pPr>
        <w:spacing w:after="0" w:line="240" w:lineRule="auto"/>
      </w:pPr>
      <w:r>
        <w:separator/>
      </w:r>
    </w:p>
  </w:footnote>
  <w:footnote w:type="continuationSeparator" w:id="0">
    <w:p w14:paraId="203A4BA3" w14:textId="77777777" w:rsidR="00E301A7" w:rsidRDefault="00E301A7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37208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264AD1"/>
    <w:rsid w:val="00266B34"/>
    <w:rsid w:val="002B06EF"/>
    <w:rsid w:val="002E4B1E"/>
    <w:rsid w:val="002E7E34"/>
    <w:rsid w:val="003236DB"/>
    <w:rsid w:val="004105B0"/>
    <w:rsid w:val="00420111"/>
    <w:rsid w:val="004D6EEE"/>
    <w:rsid w:val="004E108F"/>
    <w:rsid w:val="00532BAA"/>
    <w:rsid w:val="0056119D"/>
    <w:rsid w:val="00563A77"/>
    <w:rsid w:val="005B22EF"/>
    <w:rsid w:val="005C3DFB"/>
    <w:rsid w:val="005F021B"/>
    <w:rsid w:val="006049AE"/>
    <w:rsid w:val="006262CE"/>
    <w:rsid w:val="00646B0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932E5"/>
    <w:rsid w:val="008E5C24"/>
    <w:rsid w:val="00955A8E"/>
    <w:rsid w:val="00956B0E"/>
    <w:rsid w:val="009602EC"/>
    <w:rsid w:val="0097648D"/>
    <w:rsid w:val="00A13C2A"/>
    <w:rsid w:val="00AF5F8A"/>
    <w:rsid w:val="00BC700D"/>
    <w:rsid w:val="00BF2E59"/>
    <w:rsid w:val="00C17C8F"/>
    <w:rsid w:val="00C244DE"/>
    <w:rsid w:val="00C3372D"/>
    <w:rsid w:val="00C957EC"/>
    <w:rsid w:val="00CC526E"/>
    <w:rsid w:val="00D169A7"/>
    <w:rsid w:val="00D22062"/>
    <w:rsid w:val="00D44E28"/>
    <w:rsid w:val="00D56088"/>
    <w:rsid w:val="00D644F7"/>
    <w:rsid w:val="00DA29CC"/>
    <w:rsid w:val="00DA5788"/>
    <w:rsid w:val="00DC5C7D"/>
    <w:rsid w:val="00DF5278"/>
    <w:rsid w:val="00E301A7"/>
    <w:rsid w:val="00E315D3"/>
    <w:rsid w:val="00E347A1"/>
    <w:rsid w:val="00E77C7E"/>
    <w:rsid w:val="00EB2CC3"/>
    <w:rsid w:val="00F468A7"/>
    <w:rsid w:val="00F62033"/>
    <w:rsid w:val="00F67047"/>
    <w:rsid w:val="00F8514C"/>
    <w:rsid w:val="00F86231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4</cp:revision>
  <dcterms:created xsi:type="dcterms:W3CDTF">2024-07-23T16:02:00Z</dcterms:created>
  <dcterms:modified xsi:type="dcterms:W3CDTF">2025-05-19T19:28:00Z</dcterms:modified>
</cp:coreProperties>
</file>