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1B522E64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DD6C6D2" w14:textId="2B397CDF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234B98B0" w14:textId="36F976E0" w:rsidR="00600F64" w:rsidRPr="00DF5278" w:rsidRDefault="0055199C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“To Give or Not to Give” </w:t>
      </w:r>
      <w:proofErr w:type="spellStart"/>
      <w:r>
        <w:rPr>
          <w:b/>
          <w:sz w:val="28"/>
          <w:szCs w:val="28"/>
        </w:rPr>
        <w:t>Cyano</w:t>
      </w:r>
      <w:proofErr w:type="spellEnd"/>
      <w:r>
        <w:rPr>
          <w:b/>
          <w:sz w:val="28"/>
          <w:szCs w:val="28"/>
        </w:rPr>
        <w:t xml:space="preserve"> Kits, that is the Question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06C4121C" w:rsidR="008E5C24" w:rsidRPr="00DF5278" w:rsidRDefault="00266B34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55199C">
        <w:rPr>
          <w:b/>
          <w:sz w:val="28"/>
          <w:szCs w:val="28"/>
        </w:rPr>
        <w:t>June 16</w:t>
      </w:r>
      <w:r w:rsidR="0055199C" w:rsidRPr="0055199C">
        <w:rPr>
          <w:b/>
          <w:sz w:val="28"/>
          <w:szCs w:val="28"/>
          <w:vertAlign w:val="superscript"/>
        </w:rPr>
        <w:t>th</w:t>
      </w:r>
      <w:r w:rsidR="0055199C">
        <w:rPr>
          <w:b/>
          <w:sz w:val="28"/>
          <w:szCs w:val="28"/>
        </w:rPr>
        <w:t>, 2026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6A5D64D9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55199C">
        <w:t>Joan Dolinak, MD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0D6FAA1E" w14:textId="77777777" w:rsidR="0055199C" w:rsidRPr="0055199C" w:rsidRDefault="0055199C" w:rsidP="0055199C">
      <w:pPr>
        <w:numPr>
          <w:ilvl w:val="0"/>
          <w:numId w:val="15"/>
        </w:numPr>
        <w:spacing w:after="0"/>
      </w:pPr>
      <w:r w:rsidRPr="0055199C">
        <w:t xml:space="preserve">Describe how </w:t>
      </w:r>
      <w:proofErr w:type="spellStart"/>
      <w:r w:rsidRPr="0055199C">
        <w:t>cyanokit</w:t>
      </w:r>
      <w:proofErr w:type="spellEnd"/>
      <w:r w:rsidRPr="0055199C">
        <w:t xml:space="preserve"> works</w:t>
      </w:r>
    </w:p>
    <w:p w14:paraId="0FDE0323" w14:textId="77777777" w:rsidR="0055199C" w:rsidRPr="0055199C" w:rsidRDefault="0055199C" w:rsidP="0055199C">
      <w:pPr>
        <w:numPr>
          <w:ilvl w:val="0"/>
          <w:numId w:val="15"/>
        </w:numPr>
        <w:spacing w:after="0"/>
      </w:pPr>
      <w:r w:rsidRPr="0055199C">
        <w:t xml:space="preserve">Describe best indications for </w:t>
      </w:r>
      <w:proofErr w:type="spellStart"/>
      <w:r w:rsidRPr="0055199C">
        <w:t>cyanokit</w:t>
      </w:r>
      <w:proofErr w:type="spellEnd"/>
    </w:p>
    <w:p w14:paraId="532B1F12" w14:textId="77777777" w:rsidR="0055199C" w:rsidRPr="0055199C" w:rsidRDefault="0055199C" w:rsidP="0055199C">
      <w:pPr>
        <w:numPr>
          <w:ilvl w:val="0"/>
          <w:numId w:val="15"/>
        </w:numPr>
        <w:spacing w:after="0"/>
      </w:pPr>
      <w:r w:rsidRPr="0055199C">
        <w:t>Describe pitfalls that can occur</w:t>
      </w:r>
    </w:p>
    <w:p w14:paraId="7CD6E0EC" w14:textId="77777777" w:rsidR="0055199C" w:rsidRDefault="0055199C" w:rsidP="00292845">
      <w:pPr>
        <w:spacing w:after="0"/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6A599BAB" w14:textId="77777777" w:rsidR="0055199C" w:rsidRDefault="0055199C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5B6C655" w14:textId="7E0FA01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C176CB">
        <w:rPr>
          <w:bCs/>
          <w:sz w:val="16"/>
          <w:szCs w:val="16"/>
        </w:rPr>
        <w:t>R. Roberts</w:t>
      </w:r>
      <w:r w:rsidR="00652543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83144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5D3A" w14:textId="77777777" w:rsidR="009279FF" w:rsidRDefault="009279FF" w:rsidP="00D644F7">
      <w:pPr>
        <w:spacing w:after="0" w:line="240" w:lineRule="auto"/>
      </w:pPr>
      <w:r>
        <w:separator/>
      </w:r>
    </w:p>
  </w:endnote>
  <w:endnote w:type="continuationSeparator" w:id="0">
    <w:p w14:paraId="0D9ED3A2" w14:textId="77777777" w:rsidR="009279FF" w:rsidRDefault="009279F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78FF" w14:textId="77777777" w:rsidR="009279FF" w:rsidRDefault="009279FF" w:rsidP="00D644F7">
      <w:pPr>
        <w:spacing w:after="0" w:line="240" w:lineRule="auto"/>
      </w:pPr>
      <w:r>
        <w:separator/>
      </w:r>
    </w:p>
  </w:footnote>
  <w:footnote w:type="continuationSeparator" w:id="0">
    <w:p w14:paraId="6CD80F71" w14:textId="77777777" w:rsidR="009279FF" w:rsidRDefault="009279F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76502"/>
    <w:multiLevelType w:val="hybridMultilevel"/>
    <w:tmpl w:val="E398F2EE"/>
    <w:lvl w:ilvl="0" w:tplc="21BEFC6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53ADDD4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220F40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A05ADC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9049A8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85003C8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284706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7E5D06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6E4DA2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08FE"/>
    <w:multiLevelType w:val="hybridMultilevel"/>
    <w:tmpl w:val="73D6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1"/>
  </w:num>
  <w:num w:numId="3" w16cid:durableId="1166702169">
    <w:abstractNumId w:val="13"/>
  </w:num>
  <w:num w:numId="4" w16cid:durableId="435832302">
    <w:abstractNumId w:val="6"/>
  </w:num>
  <w:num w:numId="5" w16cid:durableId="1859467038">
    <w:abstractNumId w:val="0"/>
  </w:num>
  <w:num w:numId="6" w16cid:durableId="11610375">
    <w:abstractNumId w:val="14"/>
  </w:num>
  <w:num w:numId="7" w16cid:durableId="1099136128">
    <w:abstractNumId w:val="1"/>
  </w:num>
  <w:num w:numId="8" w16cid:durableId="1892958757">
    <w:abstractNumId w:val="9"/>
  </w:num>
  <w:num w:numId="9" w16cid:durableId="364523732">
    <w:abstractNumId w:val="10"/>
  </w:num>
  <w:num w:numId="10" w16cid:durableId="1378581870">
    <w:abstractNumId w:val="8"/>
  </w:num>
  <w:num w:numId="11" w16cid:durableId="1242254704">
    <w:abstractNumId w:val="7"/>
  </w:num>
  <w:num w:numId="12" w16cid:durableId="1162039199">
    <w:abstractNumId w:val="2"/>
  </w:num>
  <w:num w:numId="13" w16cid:durableId="439035007">
    <w:abstractNumId w:val="3"/>
  </w:num>
  <w:num w:numId="14" w16cid:durableId="474681687">
    <w:abstractNumId w:val="12"/>
  </w:num>
  <w:num w:numId="15" w16cid:durableId="201183414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66B34"/>
    <w:rsid w:val="00292845"/>
    <w:rsid w:val="002B06EF"/>
    <w:rsid w:val="002E4B1E"/>
    <w:rsid w:val="002E7E34"/>
    <w:rsid w:val="003849C3"/>
    <w:rsid w:val="004D5634"/>
    <w:rsid w:val="004D6EEE"/>
    <w:rsid w:val="004E108F"/>
    <w:rsid w:val="00511198"/>
    <w:rsid w:val="0055199C"/>
    <w:rsid w:val="0056119D"/>
    <w:rsid w:val="0056309E"/>
    <w:rsid w:val="00580FB0"/>
    <w:rsid w:val="005B2ABA"/>
    <w:rsid w:val="005C3DFB"/>
    <w:rsid w:val="00600F64"/>
    <w:rsid w:val="006049AE"/>
    <w:rsid w:val="00605F53"/>
    <w:rsid w:val="006262CE"/>
    <w:rsid w:val="00652543"/>
    <w:rsid w:val="00714C7B"/>
    <w:rsid w:val="0071590C"/>
    <w:rsid w:val="00722FEB"/>
    <w:rsid w:val="007304E5"/>
    <w:rsid w:val="00767EF7"/>
    <w:rsid w:val="00777BAA"/>
    <w:rsid w:val="007803B1"/>
    <w:rsid w:val="00783E04"/>
    <w:rsid w:val="007C543E"/>
    <w:rsid w:val="007D5486"/>
    <w:rsid w:val="007E122E"/>
    <w:rsid w:val="008273CA"/>
    <w:rsid w:val="0083144E"/>
    <w:rsid w:val="0085024B"/>
    <w:rsid w:val="008A30C8"/>
    <w:rsid w:val="008A4DC3"/>
    <w:rsid w:val="008E5C24"/>
    <w:rsid w:val="009164AC"/>
    <w:rsid w:val="009279FF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C7883"/>
    <w:rsid w:val="00BF2E59"/>
    <w:rsid w:val="00C176CB"/>
    <w:rsid w:val="00C244DE"/>
    <w:rsid w:val="00C57FA5"/>
    <w:rsid w:val="00C91724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9B4"/>
    <w:rsid w:val="00EB2CC3"/>
    <w:rsid w:val="00EE5636"/>
    <w:rsid w:val="00F532E3"/>
    <w:rsid w:val="00F62033"/>
    <w:rsid w:val="00F7773C"/>
    <w:rsid w:val="00F853AB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 Roberts</cp:lastModifiedBy>
  <cp:revision>2</cp:revision>
  <dcterms:created xsi:type="dcterms:W3CDTF">2026-06-11T12:41:00Z</dcterms:created>
  <dcterms:modified xsi:type="dcterms:W3CDTF">2026-06-11T12:41:00Z</dcterms:modified>
</cp:coreProperties>
</file>