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540" w:rsidP="7998A1A2" w:rsidRDefault="05CF173D" w14:paraId="4D4886A0" w14:textId="6E620147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Toxicology Case Conference </w:t>
      </w:r>
    </w:p>
    <w:p w:rsidR="002E7540" w:rsidP="55B715BA" w:rsidRDefault="00562AED" w14:paraId="66A07FC1" w14:textId="55657EA6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DC6DF38" w:rsidR="00562AE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August </w:t>
      </w:r>
      <w:r w:rsidRPr="7DC6DF38" w:rsidR="773585FE">
        <w:rPr>
          <w:rFonts w:ascii="Times New Roman" w:hAnsi="Times New Roman" w:eastAsia="Times New Roman" w:cs="Times New Roman"/>
          <w:color w:val="000000" w:themeColor="text1" w:themeTint="FF" w:themeShade="FF"/>
        </w:rPr>
        <w:t>22</w:t>
      </w:r>
      <w:r w:rsidRPr="7DC6DF3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, 2024</w:t>
      </w:r>
    </w:p>
    <w:p w:rsidR="002E7540" w:rsidP="7998A1A2" w:rsidRDefault="05CF173D" w14:paraId="22F80022" w14:textId="5A7264C7">
      <w:pPr>
        <w:spacing w:before="240" w:after="240"/>
        <w:contextualSpacing/>
        <w:jc w:val="center"/>
      </w:pPr>
      <w:r w:rsidRPr="7998A1A2">
        <w:rPr>
          <w:rFonts w:ascii="Times New Roman" w:hAnsi="Times New Roman" w:eastAsia="Times New Roman" w:cs="Times New Roman"/>
          <w:color w:val="000000" w:themeColor="text1"/>
        </w:rPr>
        <w:t>Location: 9</w:t>
      </w:r>
      <w:r w:rsidRPr="7998A1A2">
        <w:rPr>
          <w:rFonts w:ascii="Times New Roman" w:hAnsi="Times New Roman" w:eastAsia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 Floor Conference Room/Zoom  </w:t>
      </w:r>
    </w:p>
    <w:p w:rsidR="002E7540" w:rsidP="7998A1A2" w:rsidRDefault="05CF173D" w14:paraId="552062D1" w14:textId="156249C1">
      <w:pPr>
        <w:spacing w:before="240" w:after="240"/>
        <w:contextualSpacing/>
        <w:jc w:val="center"/>
      </w:pPr>
      <w:r w:rsidRPr="7DC6DF3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Time: 1:</w:t>
      </w:r>
      <w:r w:rsidRPr="7DC6DF38" w:rsidR="4AB8B193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7DC6DF3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0-2:</w:t>
      </w:r>
      <w:r w:rsidRPr="7DC6DF38" w:rsidR="4F46CB6E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7DC6DF38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 PM </w:t>
      </w:r>
    </w:p>
    <w:p w:rsidR="002E7540" w:rsidP="7998A1A2" w:rsidRDefault="002E7540" w14:paraId="2C078E63" w14:textId="4B3BE092"/>
    <w:p w:rsidR="001A4342" w:rsidP="7DC6DF38" w:rsidRDefault="001A4342" w14:paraId="2D9A9E93" w14:textId="225EE29E">
      <w:pPr>
        <w:pStyle w:val="Normal"/>
        <w:suppressLineNumbers w:val="0"/>
        <w:shd w:val="clear" w:color="auto" w:fill="FFFFFF" w:themeFill="background1"/>
        <w:bidi w:val="0"/>
        <w:spacing w:beforeAutospacing="on" w:afterAutospacing="on" w:line="240" w:lineRule="auto"/>
        <w:ind w:left="0" w:right="0"/>
        <w:jc w:val="left"/>
      </w:pPr>
      <w:r w:rsidR="001A4342">
        <w:rPr/>
        <w:t>1:</w:t>
      </w:r>
      <w:r w:rsidR="3435B56B">
        <w:rPr/>
        <w:t>3</w:t>
      </w:r>
      <w:r w:rsidR="001A4342">
        <w:rPr/>
        <w:t>0 – 2:</w:t>
      </w:r>
      <w:r w:rsidR="069B596D">
        <w:rPr/>
        <w:t>3</w:t>
      </w:r>
      <w:r w:rsidR="001A4342">
        <w:rPr/>
        <w:t xml:space="preserve">0 pm: </w:t>
      </w:r>
      <w:r w:rsidR="3F3B83A2">
        <w:rPr/>
        <w:t xml:space="preserve">Cocaine Toxicity: Review of chapter in </w:t>
      </w:r>
      <w:r w:rsidR="3F3B83A2">
        <w:rPr/>
        <w:t>Goldfrank’s</w:t>
      </w:r>
      <w:r w:rsidR="3F3B83A2">
        <w:rPr/>
        <w:t xml:space="preserve"> Toxicologic Emergencies</w:t>
      </w:r>
      <w:r w:rsidR="335D9F9F">
        <w:rPr/>
        <w:t xml:space="preserve"> (chapter </w:t>
      </w:r>
      <w:r w:rsidR="65242950">
        <w:rPr/>
        <w:t>75)</w:t>
      </w:r>
    </w:p>
    <w:p w:rsidRPr="00DB14B0" w:rsidR="001A4342" w:rsidP="7DC6DF38" w:rsidRDefault="001A4342" w14:paraId="416F3178" w14:textId="424DFA0C">
      <w:pPr>
        <w:shd w:val="clear" w:color="auto" w:fill="FFFFFF" w:themeFill="background1"/>
        <w:spacing w:before="100" w:beforeAutospacing="on" w:after="100" w:afterAutospacing="on" w:line="240" w:lineRule="auto"/>
        <w:textAlignment w:val="baseline"/>
        <w:rPr>
          <w:rFonts w:ascii="Aptos" w:hAnsi="Aptos" w:eastAsia="Times New Roman" w:cs="Segoe UI"/>
          <w:color w:val="000000"/>
          <w:lang w:eastAsia="en-US"/>
        </w:rPr>
      </w:pPr>
      <w:r w:rsidR="001A4342">
        <w:rPr/>
        <w:t>2:</w:t>
      </w:r>
      <w:r w:rsidR="2BB8AE35">
        <w:rPr/>
        <w:t>3</w:t>
      </w:r>
      <w:r w:rsidR="001A4342">
        <w:rPr/>
        <w:t xml:space="preserve">0 – </w:t>
      </w:r>
      <w:r w:rsidR="272BB9DC">
        <w:rPr/>
        <w:t>3</w:t>
      </w:r>
      <w:r w:rsidR="001A4342">
        <w:rPr/>
        <w:t>:30 pm: Journal Club</w:t>
      </w:r>
    </w:p>
    <w:p w:rsidR="55B715BA" w:rsidP="55B715BA" w:rsidRDefault="55B715BA" w14:paraId="2036E0B5" w14:textId="28E70384"/>
    <w:p w:rsidR="03679F07" w:rsidP="55B715BA" w:rsidRDefault="03679F07" w14:paraId="306A504A" w14:textId="1137F885">
      <w:r>
        <w:t>Journal Club</w:t>
      </w:r>
      <w:r w:rsidR="00DB14B0">
        <w:t>:</w:t>
      </w:r>
      <w:r>
        <w:br/>
      </w:r>
      <w:r w:rsidR="4BB3D1AB">
        <w:t xml:space="preserve">Articles attached </w:t>
      </w:r>
    </w:p>
    <w:p w:rsidR="7998A1A2" w:rsidP="7998A1A2" w:rsidRDefault="7998A1A2" w14:paraId="627E2907" w14:textId="207BF637"/>
    <w:p w:rsidR="2837D6E4" w:rsidP="7998A1A2" w:rsidRDefault="2837D6E4" w14:paraId="103C52FC" w14:textId="187C1C77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Zoom Meeting Details:  </w:t>
      </w:r>
    </w:p>
    <w:p w:rsidR="2837D6E4" w:rsidP="7998A1A2" w:rsidRDefault="2837D6E4" w14:paraId="36A64572" w14:textId="19F345A1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Please click this URL to start or join. </w:t>
      </w:r>
      <w:hyperlink r:id="rId5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 </w:t>
      </w:r>
    </w:p>
    <w:p w:rsidR="2837D6E4" w:rsidP="7998A1A2" w:rsidRDefault="2837D6E4" w14:paraId="3F483E7A" w14:textId="13842324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Or, go to </w:t>
      </w:r>
      <w:hyperlink r:id="rId6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and enter meeting ID: 940 2281 4635 and password: caseconf  </w:t>
      </w:r>
    </w:p>
    <w:p w:rsidR="2837D6E4" w:rsidP="7998A1A2" w:rsidRDefault="2837D6E4" w14:paraId="3051D03A" w14:textId="0AD74D02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74A2B6C6" w14:textId="00591C33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Join from dial-in phone line:  </w:t>
      </w:r>
    </w:p>
    <w:p w:rsidR="2837D6E4" w:rsidP="7998A1A2" w:rsidRDefault="2837D6E4" w14:paraId="3B5C7811" w14:textId="5B512C17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5B378976" w14:textId="5D1400F1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Dial: +1 646 876 9923 or +1 312 626 6799 </w:t>
      </w:r>
    </w:p>
    <w:p w:rsidR="2837D6E4" w:rsidP="7998A1A2" w:rsidRDefault="2837D6E4" w14:paraId="665BB132" w14:textId="3250F268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Meeting ID: 940 2281 4635  </w:t>
      </w:r>
    </w:p>
    <w:p w:rsidR="2837D6E4" w:rsidP="7998A1A2" w:rsidRDefault="2837D6E4" w14:paraId="0C1C6F91" w14:textId="28802990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Participant ID: Shown after joining the meeting  </w:t>
      </w:r>
    </w:p>
    <w:p w:rsidR="2837D6E4" w:rsidP="7998A1A2" w:rsidRDefault="2837D6E4" w14:paraId="6086673F" w14:textId="7C1DA3CD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International numbers available: </w:t>
      </w:r>
      <w:hyperlink r:id="rId7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7998A1A2" w:rsidP="7998A1A2" w:rsidRDefault="7998A1A2" w14:paraId="414C8ADE" w14:textId="616EA96C">
      <w:pPr>
        <w:spacing w:after="0"/>
        <w:rPr>
          <w:rFonts w:ascii="Aptos" w:hAnsi="Aptos" w:eastAsia="Aptos" w:cs="Aptos"/>
        </w:rPr>
      </w:pPr>
    </w:p>
    <w:p w:rsidR="7998A1A2" w:rsidP="7998A1A2" w:rsidRDefault="7998A1A2" w14:paraId="30EDA50C" w14:textId="649D2CF4"/>
    <w:sectPr w:rsidR="7998A1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7DE7"/>
    <w:multiLevelType w:val="multilevel"/>
    <w:tmpl w:val="C84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1A4342"/>
    <w:rsid w:val="002E7540"/>
    <w:rsid w:val="00562AED"/>
    <w:rsid w:val="00D030D5"/>
    <w:rsid w:val="00DB14B0"/>
    <w:rsid w:val="00E60384"/>
    <w:rsid w:val="03679F07"/>
    <w:rsid w:val="05CF173D"/>
    <w:rsid w:val="069B596D"/>
    <w:rsid w:val="149F2BC8"/>
    <w:rsid w:val="272BB9DC"/>
    <w:rsid w:val="2837D6E4"/>
    <w:rsid w:val="2993592C"/>
    <w:rsid w:val="2BB8AE35"/>
    <w:rsid w:val="335D9F9F"/>
    <w:rsid w:val="3435B56B"/>
    <w:rsid w:val="35A36BDC"/>
    <w:rsid w:val="3F3B83A2"/>
    <w:rsid w:val="4AB8B193"/>
    <w:rsid w:val="4BB3D1AB"/>
    <w:rsid w:val="4F46CB6E"/>
    <w:rsid w:val="55B715BA"/>
    <w:rsid w:val="592C2587"/>
    <w:rsid w:val="5E18A299"/>
    <w:rsid w:val="618B467A"/>
    <w:rsid w:val="65242950"/>
    <w:rsid w:val="6825A610"/>
    <w:rsid w:val="68F1F8E6"/>
    <w:rsid w:val="698FA5A4"/>
    <w:rsid w:val="773585FE"/>
    <w:rsid w:val="7998A1A2"/>
    <w:rsid w:val="7DC6D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Jeanna Marraffa</dc:creator>
  <keywords/>
  <dc:description/>
  <lastModifiedBy>Jeanna Marraffa</lastModifiedBy>
  <revision>4</revision>
  <dcterms:created xsi:type="dcterms:W3CDTF">2024-08-08T19:30:00.0000000Z</dcterms:created>
  <dcterms:modified xsi:type="dcterms:W3CDTF">2024-08-19T13:33:40.9199614Z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1f03cdd03e98a2ef3bba5871ad428ed17059ec50fec6f7686f7048c9245f6cf7</vt:lpwstr>
  </property>
</Properties>
</file>