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7540" w:rsidP="7998A1A2" w:rsidRDefault="05CF173D" w14:paraId="4D4886A0" w14:textId="6E620147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998A1A2">
        <w:rPr>
          <w:rFonts w:ascii="Times New Roman" w:hAnsi="Times New Roman" w:eastAsia="Times New Roman" w:cs="Times New Roman"/>
          <w:color w:val="000000" w:themeColor="text1"/>
        </w:rPr>
        <w:t xml:space="preserve">Toxicology Case Conference </w:t>
      </w:r>
    </w:p>
    <w:p w:rsidR="002E7540" w:rsidP="55B715BA" w:rsidRDefault="00562AED" w14:paraId="66A07FC1" w14:textId="27846019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36A09446" w:rsidR="66A88961">
        <w:rPr>
          <w:rFonts w:ascii="Times New Roman" w:hAnsi="Times New Roman" w:eastAsia="Times New Roman" w:cs="Times New Roman"/>
          <w:color w:val="000000" w:themeColor="text1" w:themeTint="FF" w:themeShade="FF"/>
        </w:rPr>
        <w:t>October 10</w:t>
      </w:r>
      <w:r w:rsidRPr="36A09446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, 2024</w:t>
      </w:r>
    </w:p>
    <w:p w:rsidR="002E7540" w:rsidP="7998A1A2" w:rsidRDefault="05CF173D" w14:paraId="22F80022" w14:textId="5A7264C7">
      <w:pPr>
        <w:spacing w:before="240" w:after="240"/>
        <w:contextualSpacing/>
        <w:jc w:val="center"/>
      </w:pPr>
      <w:r w:rsidRPr="7998A1A2">
        <w:rPr>
          <w:rFonts w:ascii="Times New Roman" w:hAnsi="Times New Roman" w:eastAsia="Times New Roman" w:cs="Times New Roman"/>
          <w:color w:val="000000" w:themeColor="text1"/>
        </w:rPr>
        <w:t>Location: 9</w:t>
      </w:r>
      <w:r w:rsidRPr="7998A1A2">
        <w:rPr>
          <w:rFonts w:ascii="Times New Roman" w:hAnsi="Times New Roman" w:eastAsia="Times New Roman" w:cs="Times New Roman"/>
          <w:color w:val="000000" w:themeColor="text1"/>
          <w:sz w:val="19"/>
          <w:szCs w:val="19"/>
          <w:vertAlign w:val="superscript"/>
        </w:rPr>
        <w:t>th</w:t>
      </w:r>
      <w:r w:rsidRPr="7998A1A2">
        <w:rPr>
          <w:rFonts w:ascii="Times New Roman" w:hAnsi="Times New Roman" w:eastAsia="Times New Roman" w:cs="Times New Roman"/>
          <w:color w:val="000000" w:themeColor="text1"/>
        </w:rPr>
        <w:t xml:space="preserve"> Floor Conference Room/Zoom  </w:t>
      </w:r>
    </w:p>
    <w:p w:rsidR="002E7540" w:rsidP="748A3D6B" w:rsidRDefault="05CF173D" w14:paraId="552062D1" w14:textId="7A036594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6A09446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Time: 1:</w:t>
      </w:r>
      <w:r w:rsidRPr="36A09446" w:rsidR="4AB8B193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36A09446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0-2:</w:t>
      </w:r>
      <w:r w:rsidRPr="36A09446" w:rsidR="4F46CB6E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36A09446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 PM </w:t>
      </w:r>
      <w:r>
        <w:br/>
      </w:r>
      <w:r w:rsidRPr="36A09446" w:rsidR="289D29F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Leaders: </w:t>
      </w:r>
      <w:r w:rsidRPr="36A09446" w:rsidR="494D9782">
        <w:rPr>
          <w:rFonts w:ascii="Times New Roman" w:hAnsi="Times New Roman" w:eastAsia="Times New Roman" w:cs="Times New Roman"/>
          <w:color w:val="000000" w:themeColor="text1" w:themeTint="FF" w:themeShade="FF"/>
        </w:rPr>
        <w:t>Kolbeck/Burke</w:t>
      </w:r>
    </w:p>
    <w:p w:rsidR="002E7540" w:rsidP="7998A1A2" w:rsidRDefault="002E7540" w14:paraId="2C078E63" w14:textId="4B3BE092"/>
    <w:p w:rsidRPr="00DB14B0" w:rsidR="001A4342" w:rsidP="258C4D2F" w:rsidRDefault="001A4342" w14:paraId="416F3178" w14:textId="44FBCE24">
      <w:pPr>
        <w:pStyle w:val="Normal"/>
        <w:suppressLineNumbers w:val="0"/>
        <w:shd w:val="clear" w:color="auto" w:fill="FFFFFF" w:themeFill="background1"/>
        <w:spacing w:before="100" w:beforeAutospacing="on" w:after="100" w:afterAutospacing="on" w:line="240" w:lineRule="auto"/>
        <w:ind w:left="0" w:right="0"/>
        <w:jc w:val="left"/>
        <w:textAlignment w:val="baseline"/>
        <w:rPr>
          <w:rFonts w:ascii="Aptos" w:hAnsi="Aptos" w:eastAsia="Times New Roman" w:cs="Segoe UI"/>
          <w:color w:val="000000"/>
          <w:lang w:eastAsia="en-US"/>
        </w:rPr>
      </w:pPr>
      <w:r w:rsidR="001A4342">
        <w:rPr/>
        <w:t>1:</w:t>
      </w:r>
      <w:r w:rsidR="3435B56B">
        <w:rPr/>
        <w:t>3</w:t>
      </w:r>
      <w:r w:rsidR="001A4342">
        <w:rPr/>
        <w:t>0 – 2:</w:t>
      </w:r>
      <w:r w:rsidR="069B596D">
        <w:rPr/>
        <w:t>3</w:t>
      </w:r>
      <w:r w:rsidR="001A4342">
        <w:rPr/>
        <w:t xml:space="preserve">0 pm: </w:t>
      </w:r>
      <w:r w:rsidR="5BAEF05B">
        <w:rPr/>
        <w:t>Toxicology Case Conference</w:t>
      </w:r>
      <w:r>
        <w:br/>
      </w:r>
      <w:r w:rsidR="001A4342">
        <w:rPr/>
        <w:t>2:</w:t>
      </w:r>
      <w:r w:rsidR="2BB8AE35">
        <w:rPr/>
        <w:t>3</w:t>
      </w:r>
      <w:r w:rsidR="001A4342">
        <w:rPr/>
        <w:t xml:space="preserve">0 – </w:t>
      </w:r>
      <w:r w:rsidR="272BB9DC">
        <w:rPr/>
        <w:t>3</w:t>
      </w:r>
      <w:r w:rsidR="001A4342">
        <w:rPr/>
        <w:t>:30 pm: Journal Club</w:t>
      </w:r>
    </w:p>
    <w:p w:rsidR="55B715BA" w:rsidP="55B715BA" w:rsidRDefault="55B715BA" w14:paraId="2036E0B5" w14:textId="28E70384"/>
    <w:p w:rsidR="1E30B80B" w:rsidP="36A09446" w:rsidRDefault="1E30B80B" w14:paraId="6A860475" w14:textId="65B73898">
      <w:pPr>
        <w:spacing w:before="0" w:beforeAutospacing="off" w:after="160" w:afterAutospacing="off" w:line="257" w:lineRule="auto"/>
      </w:pPr>
      <w:r w:rsidRPr="36A09446" w:rsidR="1E30B80B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>Netflix (and other streaming services) Toxicology</w:t>
      </w:r>
    </w:p>
    <w:p w:rsidR="1E30B80B" w:rsidP="36A09446" w:rsidRDefault="1E30B80B" w14:paraId="33E3F5CF" w14:textId="2BEA0097">
      <w:pPr>
        <w:spacing w:before="0" w:beforeAutospacing="off" w:after="160" w:afterAutospacing="off" w:line="257" w:lineRule="auto"/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The following are three clips of poisonings (or discussion of poisonings) depicted in popular TV shows. For each of the clips, please answer the following questions.</w:t>
      </w:r>
    </w:p>
    <w:p w:rsidR="1E30B80B" w:rsidP="36A09446" w:rsidRDefault="1E30B80B" w14:paraId="5E0F1EF9" w14:textId="29BC61A5">
      <w:pPr>
        <w:pStyle w:val="ListParagraph"/>
        <w:numPr>
          <w:ilvl w:val="0"/>
          <w:numId w:val="24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Aptos" w:hAnsi="Aptos" w:eastAsia="Aptos" w:cs="Aptos"/>
          <w:noProof w:val="0"/>
          <w:color w:val="0000FF"/>
          <w:sz w:val="24"/>
          <w:szCs w:val="24"/>
          <w:lang w:val="en-US"/>
        </w:rPr>
      </w:pPr>
      <w:hyperlink r:id="R738ac9c524de4338">
        <w:r w:rsidRPr="36A09446" w:rsidR="1E30B80B">
          <w:rPr>
            <w:rStyle w:val="Hyperlink"/>
            <w:rFonts w:ascii="Aptos" w:hAnsi="Aptos" w:eastAsia="Aptos" w:cs="Aptos"/>
            <w:noProof w:val="0"/>
            <w:color w:val="0000FF"/>
            <w:sz w:val="24"/>
            <w:szCs w:val="24"/>
            <w:lang w:val="en-US"/>
          </w:rPr>
          <w:t>https://www.youtube.com/watch?v=UHTAywcvbdM</w:t>
        </w:r>
      </w:hyperlink>
    </w:p>
    <w:p w:rsidR="1E30B80B" w:rsidP="36A09446" w:rsidRDefault="1E30B80B" w14:paraId="5BD89B0D" w14:textId="782D3C5B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6A09446" w:rsidR="1E30B80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E30B80B" w:rsidP="36A09446" w:rsidRDefault="1E30B80B" w14:paraId="6FBDC8E4" w14:textId="13037A9E">
      <w:pPr>
        <w:pStyle w:val="ListParagraph"/>
        <w:numPr>
          <w:ilvl w:val="0"/>
          <w:numId w:val="24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Aptos" w:hAnsi="Aptos" w:eastAsia="Aptos" w:cs="Aptos"/>
          <w:noProof w:val="0"/>
          <w:color w:val="0000FF"/>
          <w:sz w:val="24"/>
          <w:szCs w:val="24"/>
          <w:lang w:val="en-US"/>
        </w:rPr>
      </w:pPr>
      <w:hyperlink r:id="R7b6d19ba5833434c">
        <w:r w:rsidRPr="36A09446" w:rsidR="1E30B80B">
          <w:rPr>
            <w:rStyle w:val="Hyperlink"/>
            <w:rFonts w:ascii="Aptos" w:hAnsi="Aptos" w:eastAsia="Aptos" w:cs="Aptos"/>
            <w:noProof w:val="0"/>
            <w:color w:val="0000FF"/>
            <w:sz w:val="24"/>
            <w:szCs w:val="24"/>
            <w:lang w:val="en-US"/>
          </w:rPr>
          <w:t>https://www.youtube.com/watch?v=e108g-zNH20</w:t>
        </w:r>
      </w:hyperlink>
    </w:p>
    <w:p w:rsidR="1E30B80B" w:rsidP="36A09446" w:rsidRDefault="1E30B80B" w14:paraId="64F13EA4" w14:textId="116A12F1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6A09446" w:rsidR="1E30B80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E30B80B" w:rsidP="36A09446" w:rsidRDefault="1E30B80B" w14:paraId="4E3281E5" w14:textId="18716324">
      <w:pPr>
        <w:pStyle w:val="ListParagraph"/>
        <w:numPr>
          <w:ilvl w:val="0"/>
          <w:numId w:val="24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Aptos" w:hAnsi="Aptos" w:eastAsia="Aptos" w:cs="Aptos"/>
          <w:noProof w:val="0"/>
          <w:color w:val="0000FF"/>
          <w:sz w:val="24"/>
          <w:szCs w:val="24"/>
          <w:lang w:val="en-US"/>
        </w:rPr>
      </w:pPr>
      <w:hyperlink r:id="Rd4e6c967af8745ba">
        <w:r w:rsidRPr="36A09446" w:rsidR="1E30B80B">
          <w:rPr>
            <w:rStyle w:val="Hyperlink"/>
            <w:rFonts w:ascii="Aptos" w:hAnsi="Aptos" w:eastAsia="Aptos" w:cs="Aptos"/>
            <w:noProof w:val="0"/>
            <w:color w:val="0000FF"/>
            <w:sz w:val="24"/>
            <w:szCs w:val="24"/>
            <w:lang w:val="en-US"/>
          </w:rPr>
          <w:t>https://www.youtube.com/watch?v=ATQjB26jKbU</w:t>
        </w:r>
      </w:hyperlink>
    </w:p>
    <w:p w:rsidR="1E30B80B" w:rsidP="36A09446" w:rsidRDefault="1E30B80B" w14:paraId="0DB0A6EA" w14:textId="1F3F5EFF">
      <w:pPr>
        <w:spacing w:before="0" w:beforeAutospacing="off" w:after="160" w:afterAutospacing="off" w:line="257" w:lineRule="auto"/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E30B80B" w:rsidP="36A09446" w:rsidRDefault="1E30B80B" w14:paraId="577E25CB" w14:textId="35216792">
      <w:pPr>
        <w:pStyle w:val="ListParagraph"/>
        <w:numPr>
          <w:ilvl w:val="0"/>
          <w:numId w:val="27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What is the toxin/poison depicted?</w:t>
      </w:r>
    </w:p>
    <w:p w:rsidR="1E30B80B" w:rsidP="36A09446" w:rsidRDefault="1E30B80B" w14:paraId="2E0D713E" w14:textId="4DA92D2A">
      <w:pPr>
        <w:pStyle w:val="ListParagraph"/>
        <w:numPr>
          <w:ilvl w:val="0"/>
          <w:numId w:val="27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What is the mechanism of action/toxicity?</w:t>
      </w:r>
    </w:p>
    <w:p w:rsidR="1E30B80B" w:rsidP="36A09446" w:rsidRDefault="1E30B80B" w14:paraId="6D4E2301" w14:textId="0F1B7D4C">
      <w:pPr>
        <w:pStyle w:val="ListParagraph"/>
        <w:numPr>
          <w:ilvl w:val="0"/>
          <w:numId w:val="27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Is the depiction/description of the poison accurate? Why or why not?</w:t>
      </w:r>
    </w:p>
    <w:p w:rsidR="1E30B80B" w:rsidP="36A09446" w:rsidRDefault="1E30B80B" w14:paraId="2D76540A" w14:textId="54E1A48F">
      <w:pPr>
        <w:pStyle w:val="ListParagraph"/>
        <w:numPr>
          <w:ilvl w:val="0"/>
          <w:numId w:val="27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What is the treatment/antidote?</w:t>
      </w:r>
    </w:p>
    <w:p w:rsidR="1E30B80B" w:rsidP="36A09446" w:rsidRDefault="1E30B80B" w14:paraId="7A2D27EB" w14:textId="068BD3DA">
      <w:pPr>
        <w:pStyle w:val="ListParagraph"/>
        <w:numPr>
          <w:ilvl w:val="0"/>
          <w:numId w:val="27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Anything else you found noteworthy or interesting.</w:t>
      </w:r>
    </w:p>
    <w:p w:rsidR="1E30B80B" w:rsidP="36A09446" w:rsidRDefault="1E30B80B" w14:paraId="630D0951" w14:textId="3DACB107">
      <w:pPr>
        <w:spacing w:before="0" w:beforeAutospacing="off" w:after="160" w:afterAutospacing="off" w:line="257" w:lineRule="auto"/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E30B80B" w:rsidP="36A09446" w:rsidRDefault="1E30B80B" w14:paraId="1835D9AD" w14:textId="6C22DB0C">
      <w:pPr>
        <w:spacing w:before="0" w:beforeAutospacing="off" w:after="160" w:afterAutospacing="off" w:line="257" w:lineRule="auto"/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Journal Club</w:t>
      </w:r>
    </w:p>
    <w:p w:rsidR="1E30B80B" w:rsidP="36A09446" w:rsidRDefault="1E30B80B" w14:paraId="29456FD0" w14:textId="68546A9A">
      <w:pPr>
        <w:pStyle w:val="ListParagraph"/>
        <w:numPr>
          <w:ilvl w:val="0"/>
          <w:numId w:val="3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Ann M. Arens, Hamdi Sheikh Said, Brian E. Driver &amp; Jon B. Cole (2024) Physostigmine reversal of delirium from second generation antipsychotic exposure: a retrospective cohort study from a regional poison center, Clinical Toxicology, 62:7, 463-467, DOI: 10.1080/15563650.2024.2373850</w:t>
      </w:r>
    </w:p>
    <w:p w:rsidR="1E30B80B" w:rsidP="36A09446" w:rsidRDefault="1E30B80B" w14:paraId="6B415EBB" w14:textId="5F967261">
      <w:pPr>
        <w:spacing w:before="0" w:beforeAutospacing="off" w:after="0" w:afterAutospacing="off" w:line="257" w:lineRule="auto"/>
        <w:ind w:left="720" w:right="0"/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E30B80B" w:rsidP="36A09446" w:rsidRDefault="1E30B80B" w14:paraId="5B4F5D2F" w14:textId="2918535F">
      <w:pPr>
        <w:pStyle w:val="ListParagraph"/>
        <w:numPr>
          <w:ilvl w:val="0"/>
          <w:numId w:val="3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Marc Ghannoum, Paula J. Waters, Knut Erik Hovda, Gabrielle Choquette, Katja Benedikte Prestø Elgstøen, Ilah Nygaard, Helge Rootwelt, Dean Hickey, Mazyar Yazdani &amp; Danielle K. Bourque (27 Sep 2024): Can endogenous ethylene glycol production occur in humans? A detailed investigation of adult monozygotic twin sisters, Clinical Toxicology, DOI: 10.1080/15563650.2024.2401076</w:t>
      </w:r>
    </w:p>
    <w:p w:rsidR="36A09446" w:rsidRDefault="36A09446" w14:paraId="7990BCC9" w14:textId="69E2B9CB"/>
    <w:p w:rsidR="0B2C7FF7" w:rsidRDefault="0B2C7FF7" w14:paraId="205B24B1" w14:textId="7C449503"/>
    <w:p w:rsidR="2837D6E4" w:rsidP="557F8C02" w:rsidRDefault="2837D6E4" w14:paraId="103C52FC" w14:textId="1C01A207">
      <w:pPr>
        <w:pStyle w:val="Normal"/>
        <w:spacing w:before="0" w:beforeAutospacing="off" w:after="0" w:afterAutospacing="off"/>
      </w:pPr>
      <w:r>
        <w:br/>
      </w:r>
      <w:r w:rsidRPr="557F8C02" w:rsidR="2837D6E4">
        <w:rPr>
          <w:rFonts w:ascii="Aptos" w:hAnsi="Aptos" w:eastAsia="Aptos" w:cs="Aptos"/>
          <w:sz w:val="20"/>
          <w:szCs w:val="20"/>
        </w:rPr>
        <w:t xml:space="preserve">Zoom Meeting Details:  </w:t>
      </w:r>
    </w:p>
    <w:p w:rsidR="2837D6E4" w:rsidP="7998A1A2" w:rsidRDefault="2837D6E4" w14:paraId="36A64572" w14:textId="19F345A1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Please click this URL to start or join. </w:t>
      </w:r>
      <w:hyperlink r:id="rId5">
        <w:r w:rsidRPr="7998A1A2">
          <w:rPr>
            <w:rStyle w:val="Hyperlink"/>
            <w:color w:val="0563C1"/>
          </w:rPr>
          <w:t>https://upstate.zoom.us/j/94022814635?pwd=ZXdZOFN3OFMrN1FjWlhOTGRid3YyUT09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 </w:t>
      </w:r>
    </w:p>
    <w:p w:rsidR="2837D6E4" w:rsidP="7998A1A2" w:rsidRDefault="2837D6E4" w14:paraId="3F483E7A" w14:textId="13842324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Or, go to </w:t>
      </w:r>
      <w:hyperlink r:id="rId6">
        <w:r w:rsidRPr="7998A1A2">
          <w:rPr>
            <w:rStyle w:val="Hyperlink"/>
            <w:color w:val="0563C1"/>
          </w:rPr>
          <w:t>https://upstate.zoom.us/join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and enter meeting ID: 940 2281 4635 and password: caseconf  </w:t>
      </w:r>
    </w:p>
    <w:p w:rsidR="2837D6E4" w:rsidP="7998A1A2" w:rsidRDefault="2837D6E4" w14:paraId="3051D03A" w14:textId="0AD74D02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</w:t>
      </w:r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2837D6E4" w:rsidP="7998A1A2" w:rsidRDefault="2837D6E4" w14:paraId="74A2B6C6" w14:textId="00591C33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Join from dial-in phone line:  </w:t>
      </w:r>
    </w:p>
    <w:p w:rsidR="2837D6E4" w:rsidP="7998A1A2" w:rsidRDefault="2837D6E4" w14:paraId="3B5C7811" w14:textId="5B512C17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</w:t>
      </w:r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2837D6E4" w:rsidP="7998A1A2" w:rsidRDefault="2837D6E4" w14:paraId="5B378976" w14:textId="5D1400F1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</w:t>
      </w:r>
      <w:r w:rsidRPr="7998A1A2">
        <w:rPr>
          <w:rFonts w:ascii="Aptos" w:hAnsi="Aptos" w:eastAsia="Aptos" w:cs="Aptos"/>
          <w:sz w:val="20"/>
          <w:szCs w:val="20"/>
        </w:rPr>
        <w:t xml:space="preserve"> Dial: +1 646 876 9923 or +1 312 626 6799 </w:t>
      </w:r>
    </w:p>
    <w:p w:rsidR="2837D6E4" w:rsidP="7998A1A2" w:rsidRDefault="2837D6E4" w14:paraId="665BB132" w14:textId="3250F268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</w:t>
      </w:r>
      <w:r w:rsidRPr="7998A1A2">
        <w:rPr>
          <w:rFonts w:ascii="Aptos" w:hAnsi="Aptos" w:eastAsia="Aptos" w:cs="Aptos"/>
          <w:sz w:val="20"/>
          <w:szCs w:val="20"/>
        </w:rPr>
        <w:t xml:space="preserve"> Meeting ID: 940 2281 4635  </w:t>
      </w:r>
    </w:p>
    <w:p w:rsidR="2837D6E4" w:rsidP="7998A1A2" w:rsidRDefault="2837D6E4" w14:paraId="0C1C6F91" w14:textId="28802990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Participant ID: Shown after joining the meeting  </w:t>
      </w:r>
    </w:p>
    <w:p w:rsidR="2837D6E4" w:rsidP="7998A1A2" w:rsidRDefault="2837D6E4" w14:paraId="6086673F" w14:textId="7C1DA3CD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International numbers available: </w:t>
      </w:r>
      <w:hyperlink r:id="rId7">
        <w:r w:rsidRPr="7998A1A2">
          <w:rPr>
            <w:rStyle w:val="Hyperlink"/>
            <w:color w:val="0563C1"/>
          </w:rPr>
          <w:t>https://upstate.zoom.us/u/agSuvcevx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7998A1A2" w:rsidP="7998A1A2" w:rsidRDefault="7998A1A2" w14:paraId="414C8ADE" w14:textId="616EA96C">
      <w:pPr>
        <w:spacing w:after="0"/>
        <w:rPr>
          <w:rFonts w:ascii="Aptos" w:hAnsi="Aptos" w:eastAsia="Aptos" w:cs="Aptos"/>
        </w:rPr>
      </w:pPr>
    </w:p>
    <w:p w:rsidR="7998A1A2" w:rsidP="7998A1A2" w:rsidRDefault="7998A1A2" w14:paraId="30EDA50C" w14:textId="649D2CF4"/>
    <w:sectPr w:rsidR="7998A1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667c042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ec213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d15211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5b6338a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680e8d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06edeb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0e54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103e4e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5e93cc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410a3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da52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bf62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3859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eee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b86e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bfde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fb3e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d1ca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533c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ffac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df60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78d0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fc0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168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5cb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3fe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98d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6b61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98b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8f7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17f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613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C657DE7"/>
    <w:multiLevelType w:val="multilevel"/>
    <w:tmpl w:val="C84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8401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93592C"/>
    <w:rsid w:val="001A4342"/>
    <w:rsid w:val="002E7540"/>
    <w:rsid w:val="00562AED"/>
    <w:rsid w:val="00D030D5"/>
    <w:rsid w:val="00DB14B0"/>
    <w:rsid w:val="00E60384"/>
    <w:rsid w:val="02A958E0"/>
    <w:rsid w:val="0341D65F"/>
    <w:rsid w:val="03679F07"/>
    <w:rsid w:val="05CF173D"/>
    <w:rsid w:val="069B596D"/>
    <w:rsid w:val="0B2C7FF7"/>
    <w:rsid w:val="0DF0FE19"/>
    <w:rsid w:val="10824C55"/>
    <w:rsid w:val="11CE65D4"/>
    <w:rsid w:val="149F2BC8"/>
    <w:rsid w:val="16B71419"/>
    <w:rsid w:val="1E30B80B"/>
    <w:rsid w:val="258C4D2F"/>
    <w:rsid w:val="25CAA205"/>
    <w:rsid w:val="272BB9DC"/>
    <w:rsid w:val="280E58F2"/>
    <w:rsid w:val="2837D6E4"/>
    <w:rsid w:val="289D29F2"/>
    <w:rsid w:val="2993592C"/>
    <w:rsid w:val="2BB8AE35"/>
    <w:rsid w:val="335D9F9F"/>
    <w:rsid w:val="3435B56B"/>
    <w:rsid w:val="35A36BDC"/>
    <w:rsid w:val="36A09446"/>
    <w:rsid w:val="376F025A"/>
    <w:rsid w:val="39A6292D"/>
    <w:rsid w:val="3F3B83A2"/>
    <w:rsid w:val="42706881"/>
    <w:rsid w:val="494D9782"/>
    <w:rsid w:val="4AB8B193"/>
    <w:rsid w:val="4BB3D1AB"/>
    <w:rsid w:val="4F46CB6E"/>
    <w:rsid w:val="52AC75B6"/>
    <w:rsid w:val="53AE4F1D"/>
    <w:rsid w:val="557F8C02"/>
    <w:rsid w:val="55B715BA"/>
    <w:rsid w:val="55CB6B05"/>
    <w:rsid w:val="592C2587"/>
    <w:rsid w:val="5BAEF05B"/>
    <w:rsid w:val="5E18A299"/>
    <w:rsid w:val="618B467A"/>
    <w:rsid w:val="65242950"/>
    <w:rsid w:val="66A88961"/>
    <w:rsid w:val="6825A610"/>
    <w:rsid w:val="68F1F8E6"/>
    <w:rsid w:val="698FA5A4"/>
    <w:rsid w:val="6EAC2958"/>
    <w:rsid w:val="700FF89D"/>
    <w:rsid w:val="748A3D6B"/>
    <w:rsid w:val="75306A86"/>
    <w:rsid w:val="76C1F813"/>
    <w:rsid w:val="773585FE"/>
    <w:rsid w:val="780E83C8"/>
    <w:rsid w:val="7998A1A2"/>
    <w:rsid w:val="7DC6D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592C"/>
  <w15:chartTrackingRefBased/>
  <w15:docId w15:val="{838439F0-BDAE-4740-9DA8-0457E65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upstate.zoom.us/u/agSuvcev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pstate.zoom.us/join" TargetMode="External" Id="rId6" /><Relationship Type="http://schemas.openxmlformats.org/officeDocument/2006/relationships/hyperlink" Target="https://upstate.zoom.us/j/94022814635?pwd=ZXdZOFN3OFMrN1FjWlhOTGRid3YyUT09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nam04.safelinks.protection.outlook.com/?url=https%3A%2F%2Fwww.youtube.com%2Fwatch%3Fv%3DUHTAywcvbdM&amp;data=05%7C02%7CKolbeckM%40upstate.edu%7Cb074aa2bc57446d0e7b408dce6f47100%7C5cf50a665e2641dd89f883cf73ffee98%7C0%7C0%7C638639184754297523%7CUnknown%7CTWFpbGZsb3d8eyJWIjoiMC4wLjAwMDAiLCJQIjoiV2luMzIiLCJBTiI6Ik1haWwiLCJXVCI6Mn0%3D%7C0%7C%7C%7C&amp;sdata=RwixHF248bniWBKcK%2F2LDj6%2BZPEivIXiqKE9lU5eNvg%3D&amp;reserved=0" TargetMode="External" Id="R738ac9c524de4338" /><Relationship Type="http://schemas.openxmlformats.org/officeDocument/2006/relationships/hyperlink" Target="https://nam04.safelinks.protection.outlook.com/?url=https%3A%2F%2Fwww.youtube.com%2Fwatch%3Fv%3De108g-zNH20&amp;data=05%7C02%7CKolbeckM%40upstate.edu%7Cb074aa2bc57446d0e7b408dce6f47100%7C5cf50a665e2641dd89f883cf73ffee98%7C0%7C0%7C638639184754311905%7CUnknown%7CTWFpbGZsb3d8eyJWIjoiMC4wLjAwMDAiLCJQIjoiV2luMzIiLCJBTiI6Ik1haWwiLCJXVCI6Mn0%3D%7C0%7C%7C%7C&amp;sdata=7aGbrZRS6UW1DvG3isP9gkzl6TvVnfU2a6fOR3MD9po%3D&amp;reserved=0" TargetMode="External" Id="R7b6d19ba5833434c" /><Relationship Type="http://schemas.openxmlformats.org/officeDocument/2006/relationships/hyperlink" Target="https://nam04.safelinks.protection.outlook.com/?url=https%3A%2F%2Fwww.youtube.com%2Fwatch%3Fv%3DATQjB26jKbU&amp;data=05%7C02%7CKolbeckM%40upstate.edu%7Cb074aa2bc57446d0e7b408dce6f47100%7C5cf50a665e2641dd89f883cf73ffee98%7C0%7C0%7C638639184754325318%7CUnknown%7CTWFpbGZsb3d8eyJWIjoiMC4wLjAwMDAiLCJQIjoiV2luMzIiLCJBTiI6Ik1haWwiLCJXVCI6Mn0%3D%7C0%7C%7C%7C&amp;sdata=2%2BmHKMeddnE%2F97%2FLkfWi5xxDxNQS5wJAPWFzcMXSwSg%3D&amp;reserved=0" TargetMode="External" Id="Rd4e6c967af8745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Jeanna Marraffa</dc:creator>
  <keywords/>
  <dc:description/>
  <lastModifiedBy>Jeanna Marraffa</lastModifiedBy>
  <revision>9</revision>
  <dcterms:created xsi:type="dcterms:W3CDTF">2024-08-08T19:30:00.0000000Z</dcterms:created>
  <dcterms:modified xsi:type="dcterms:W3CDTF">2024-10-08T18:28:48.7164919Z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1f03cdd03e98a2ef3bba5871ad428ed17059ec50fec6f7686f7048c9245f6cf7</vt:lpwstr>
  </property>
</Properties>
</file>