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DA80" w14:textId="77777777" w:rsidR="00C41B13" w:rsidRPr="00DC3320" w:rsidRDefault="00297500" w:rsidP="00C41B13">
      <w:pPr>
        <w:spacing w:after="0"/>
        <w:rPr>
          <w:rStyle w:val="normaltextrun"/>
          <w:rFonts w:cstheme="minorHAnsi"/>
          <w:color w:val="000000"/>
          <w:sz w:val="20"/>
          <w:szCs w:val="20"/>
        </w:rPr>
      </w:pPr>
      <w:r w:rsidRPr="00DC3320">
        <w:rPr>
          <w:rStyle w:val="normaltextrun"/>
          <w:rFonts w:cstheme="minorHAnsi"/>
          <w:color w:val="000000"/>
          <w:sz w:val="20"/>
          <w:szCs w:val="20"/>
        </w:rPr>
        <w:t>Toxicology Case Conference</w:t>
      </w:r>
    </w:p>
    <w:p w14:paraId="5BA07CA8" w14:textId="2C796F4F" w:rsidR="00C41B13" w:rsidRPr="00DC3320" w:rsidRDefault="00555A59" w:rsidP="00C41B13">
      <w:pPr>
        <w:spacing w:after="0"/>
        <w:rPr>
          <w:rStyle w:val="normaltextrun"/>
          <w:rFonts w:cstheme="minorHAnsi"/>
          <w:color w:val="000000" w:themeColor="text1"/>
          <w:sz w:val="20"/>
          <w:szCs w:val="20"/>
        </w:rPr>
      </w:pPr>
      <w:r w:rsidRPr="00DC3320">
        <w:rPr>
          <w:rStyle w:val="normaltextrun"/>
          <w:rFonts w:cstheme="minorHAnsi"/>
          <w:color w:val="000000" w:themeColor="text1"/>
          <w:sz w:val="20"/>
          <w:szCs w:val="20"/>
        </w:rPr>
        <w:t>May 15</w:t>
      </w:r>
      <w:r w:rsidR="00A353DC" w:rsidRPr="00DC3320">
        <w:rPr>
          <w:rStyle w:val="normaltextrun"/>
          <w:rFonts w:cstheme="minorHAnsi"/>
          <w:color w:val="000000" w:themeColor="text1"/>
          <w:sz w:val="20"/>
          <w:szCs w:val="20"/>
        </w:rPr>
        <w:t>, 202</w:t>
      </w:r>
      <w:r w:rsidRPr="00DC3320">
        <w:rPr>
          <w:rStyle w:val="normaltextrun"/>
          <w:rFonts w:cstheme="minorHAnsi"/>
          <w:color w:val="000000" w:themeColor="text1"/>
          <w:sz w:val="20"/>
          <w:szCs w:val="20"/>
        </w:rPr>
        <w:t>5</w:t>
      </w:r>
    </w:p>
    <w:p w14:paraId="76511FBA" w14:textId="77777777" w:rsidR="00C41B13" w:rsidRPr="00DC3320" w:rsidRDefault="00297500" w:rsidP="00C41B13">
      <w:pPr>
        <w:spacing w:after="0"/>
        <w:rPr>
          <w:rStyle w:val="normaltextrun"/>
          <w:rFonts w:cstheme="minorHAnsi"/>
          <w:color w:val="000000"/>
          <w:sz w:val="20"/>
          <w:szCs w:val="20"/>
        </w:rPr>
      </w:pPr>
      <w:r w:rsidRPr="00DC3320">
        <w:rPr>
          <w:rStyle w:val="normaltextrun"/>
          <w:rFonts w:cstheme="minorHAnsi"/>
          <w:color w:val="000000"/>
          <w:sz w:val="20"/>
          <w:szCs w:val="20"/>
        </w:rPr>
        <w:t>Location: 9</w:t>
      </w:r>
      <w:r w:rsidRPr="00DC3320">
        <w:rPr>
          <w:rStyle w:val="normaltextrun"/>
          <w:rFonts w:cstheme="minorHAnsi"/>
          <w:color w:val="000000"/>
          <w:sz w:val="20"/>
          <w:szCs w:val="20"/>
          <w:vertAlign w:val="superscript"/>
        </w:rPr>
        <w:t>th</w:t>
      </w:r>
      <w:r w:rsidRPr="00DC3320">
        <w:rPr>
          <w:rStyle w:val="normaltextrun"/>
          <w:rFonts w:cstheme="minorHAnsi"/>
          <w:color w:val="000000"/>
          <w:sz w:val="20"/>
          <w:szCs w:val="20"/>
        </w:rPr>
        <w:t xml:space="preserve"> Floor Conference Room/Zoom</w:t>
      </w:r>
    </w:p>
    <w:p w14:paraId="129E3637" w14:textId="77777777" w:rsidR="00C41B13" w:rsidRPr="00DC3320" w:rsidRDefault="00297500" w:rsidP="00C41B13">
      <w:pPr>
        <w:spacing w:after="0"/>
        <w:rPr>
          <w:rStyle w:val="normaltextrun"/>
          <w:rFonts w:cstheme="minorHAnsi"/>
          <w:color w:val="000000" w:themeColor="text1"/>
          <w:sz w:val="20"/>
          <w:szCs w:val="20"/>
        </w:rPr>
      </w:pPr>
      <w:r w:rsidRPr="00DC3320">
        <w:rPr>
          <w:rStyle w:val="normaltextrun"/>
          <w:rFonts w:cstheme="minorHAnsi"/>
          <w:color w:val="000000" w:themeColor="text1"/>
          <w:sz w:val="20"/>
          <w:szCs w:val="20"/>
        </w:rPr>
        <w:t>Time: 1:</w:t>
      </w:r>
      <w:r w:rsidR="00924A4B" w:rsidRPr="00DC3320">
        <w:rPr>
          <w:rStyle w:val="normaltextrun"/>
          <w:rFonts w:cstheme="minorHAnsi"/>
          <w:color w:val="000000" w:themeColor="text1"/>
          <w:sz w:val="20"/>
          <w:szCs w:val="20"/>
        </w:rPr>
        <w:t>30</w:t>
      </w:r>
      <w:r w:rsidRPr="00DC3320">
        <w:rPr>
          <w:rStyle w:val="normaltextrun"/>
          <w:rFonts w:cstheme="minorHAnsi"/>
          <w:color w:val="000000" w:themeColor="text1"/>
          <w:sz w:val="20"/>
          <w:szCs w:val="20"/>
        </w:rPr>
        <w:t>-</w:t>
      </w:r>
      <w:r w:rsidR="00924A4B" w:rsidRPr="00DC3320">
        <w:rPr>
          <w:rStyle w:val="normaltextrun"/>
          <w:rFonts w:cstheme="minorHAnsi"/>
          <w:color w:val="000000" w:themeColor="text1"/>
          <w:sz w:val="20"/>
          <w:szCs w:val="20"/>
        </w:rPr>
        <w:t>3</w:t>
      </w:r>
      <w:r w:rsidRPr="00DC3320">
        <w:rPr>
          <w:rStyle w:val="normaltextrun"/>
          <w:rFonts w:cstheme="minorHAnsi"/>
          <w:color w:val="000000" w:themeColor="text1"/>
          <w:sz w:val="20"/>
          <w:szCs w:val="20"/>
        </w:rPr>
        <w:t>:</w:t>
      </w:r>
      <w:r w:rsidR="00924A4B" w:rsidRPr="00DC3320">
        <w:rPr>
          <w:rStyle w:val="normaltextrun"/>
          <w:rFonts w:cstheme="minorHAnsi"/>
          <w:color w:val="000000" w:themeColor="text1"/>
          <w:sz w:val="20"/>
          <w:szCs w:val="20"/>
        </w:rPr>
        <w:t>0</w:t>
      </w:r>
      <w:r w:rsidRPr="00DC3320">
        <w:rPr>
          <w:rStyle w:val="normaltextrun"/>
          <w:rFonts w:cstheme="minorHAnsi"/>
          <w:color w:val="000000" w:themeColor="text1"/>
          <w:sz w:val="20"/>
          <w:szCs w:val="20"/>
        </w:rPr>
        <w:t>0 PM</w:t>
      </w:r>
    </w:p>
    <w:p w14:paraId="09E1F721" w14:textId="3ED3C76F" w:rsidR="00297500" w:rsidRPr="00DC3320" w:rsidRDefault="00297500" w:rsidP="00C41B13">
      <w:pPr>
        <w:spacing w:after="0"/>
        <w:rPr>
          <w:rFonts w:cstheme="minorHAnsi"/>
          <w:sz w:val="20"/>
          <w:szCs w:val="20"/>
        </w:rPr>
      </w:pPr>
      <w:r w:rsidRPr="00DC3320">
        <w:rPr>
          <w:rStyle w:val="normaltextrun"/>
          <w:rFonts w:cstheme="minorHAnsi"/>
          <w:color w:val="000000" w:themeColor="text1"/>
          <w:sz w:val="20"/>
          <w:szCs w:val="20"/>
        </w:rPr>
        <w:t xml:space="preserve">Leaders: </w:t>
      </w:r>
      <w:r w:rsidR="00C41B13" w:rsidRPr="00DC3320">
        <w:rPr>
          <w:rStyle w:val="normaltextrun"/>
          <w:rFonts w:cstheme="minorHAnsi"/>
          <w:color w:val="000000" w:themeColor="text1"/>
          <w:sz w:val="20"/>
          <w:szCs w:val="20"/>
        </w:rPr>
        <w:t>Young/Eggleston</w:t>
      </w:r>
    </w:p>
    <w:p w14:paraId="053B0B35" w14:textId="5066BBF3" w:rsidR="0062579F" w:rsidRPr="00DC3320" w:rsidRDefault="0062579F" w:rsidP="00A5057D">
      <w:pPr>
        <w:spacing w:after="0"/>
        <w:rPr>
          <w:rFonts w:cstheme="minorHAnsi"/>
          <w:sz w:val="20"/>
          <w:szCs w:val="20"/>
        </w:rPr>
      </w:pPr>
    </w:p>
    <w:p w14:paraId="18D3FB81" w14:textId="2FC11C4F" w:rsidR="00A353DC" w:rsidRPr="00DC3320" w:rsidRDefault="00893B4E" w:rsidP="00297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  <w:r w:rsidRPr="00DC3320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Cases for Discussio</w:t>
      </w:r>
      <w:r w:rsidR="00555A59" w:rsidRPr="00DC3320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n</w:t>
      </w:r>
      <w:r w:rsidRPr="00DC3320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:</w:t>
      </w:r>
    </w:p>
    <w:p w14:paraId="523F914D" w14:textId="3A6C2166" w:rsidR="00B3313B" w:rsidRPr="00DC3320" w:rsidRDefault="00B3313B" w:rsidP="00B331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CFF00AE" w14:textId="08081B2B" w:rsidR="00924A4B" w:rsidRPr="00DC3320" w:rsidRDefault="000371E4" w:rsidP="00924A4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C3320">
        <w:rPr>
          <w:rStyle w:val="normaltextrun"/>
          <w:rFonts w:asciiTheme="minorHAnsi" w:hAnsiTheme="minorHAnsi" w:cstheme="minorHAnsi"/>
          <w:sz w:val="20"/>
          <w:szCs w:val="20"/>
        </w:rPr>
        <w:t>A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DC3320">
        <w:rPr>
          <w:rStyle w:val="normaltextrun"/>
          <w:rFonts w:asciiTheme="minorHAnsi" w:hAnsiTheme="minorHAnsi" w:cstheme="minorHAnsi"/>
          <w:sz w:val="20"/>
          <w:szCs w:val="20"/>
        </w:rPr>
        <w:t>47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-year-old </w:t>
      </w:r>
      <w:r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male reports </w:t>
      </w:r>
      <w:r w:rsidR="001B7BB6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finding a small </w:t>
      </w:r>
      <w:r w:rsidR="00B55EC0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piece of cesium-137 </w:t>
      </w:r>
      <w:r w:rsidR="00732B6C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in his office. </w:t>
      </w:r>
      <w:r w:rsidR="00C470F2" w:rsidRPr="00DC3320">
        <w:rPr>
          <w:rStyle w:val="normaltextrun"/>
          <w:rFonts w:asciiTheme="minorHAnsi" w:hAnsiTheme="minorHAnsi" w:cstheme="minorHAnsi"/>
          <w:sz w:val="20"/>
          <w:szCs w:val="20"/>
        </w:rPr>
        <w:t>The material</w:t>
      </w:r>
      <w:r w:rsidR="00732B6C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is typically used to calibrate </w:t>
      </w:r>
      <w:r w:rsidR="00F9756E" w:rsidRPr="00DC3320">
        <w:rPr>
          <w:rStyle w:val="normaltextrun"/>
          <w:rFonts w:asciiTheme="minorHAnsi" w:hAnsiTheme="minorHAnsi" w:cstheme="minorHAnsi"/>
          <w:sz w:val="20"/>
          <w:szCs w:val="20"/>
        </w:rPr>
        <w:t>a Geiger counter where he works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F9756E" w:rsidRPr="00DC3320">
        <w:rPr>
          <w:rStyle w:val="normaltextrun"/>
          <w:rFonts w:asciiTheme="minorHAnsi" w:hAnsiTheme="minorHAnsi" w:cstheme="minorHAnsi"/>
          <w:sz w:val="20"/>
          <w:szCs w:val="20"/>
        </w:rPr>
        <w:t>He is concerned about a possible radiation exposure.</w:t>
      </w:r>
      <w:r w:rsidR="00924A4B" w:rsidRPr="00DC3320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DCA0195" w14:textId="61A5A1D1" w:rsidR="00924A4B" w:rsidRPr="00DC3320" w:rsidRDefault="00924A4B" w:rsidP="00924A4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C3320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9AB79F6" w14:textId="1074FC97" w:rsidR="00924A4B" w:rsidRPr="00DC3320" w:rsidRDefault="001D6592" w:rsidP="00924A4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C3320">
        <w:rPr>
          <w:rStyle w:val="normaltextrun"/>
          <w:rFonts w:asciiTheme="minorHAnsi" w:hAnsiTheme="minorHAnsi" w:cstheme="minorHAnsi"/>
          <w:sz w:val="20"/>
          <w:szCs w:val="20"/>
        </w:rPr>
        <w:t>A 23-year-old</w:t>
      </w:r>
      <w:r w:rsidR="003D4F4F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pregnant</w:t>
      </w:r>
      <w:r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female </w:t>
      </w:r>
      <w:r w:rsidR="003D4F4F" w:rsidRPr="00DC3320">
        <w:rPr>
          <w:rStyle w:val="normaltextrun"/>
          <w:rFonts w:asciiTheme="minorHAnsi" w:hAnsiTheme="minorHAnsi" w:cstheme="minorHAnsi"/>
          <w:sz w:val="20"/>
          <w:szCs w:val="20"/>
        </w:rPr>
        <w:t>presents to the emergency department after a reported ingestion of several handfuls of aspirin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3D4F4F" w:rsidRPr="00DC3320">
        <w:rPr>
          <w:rStyle w:val="normaltextrun"/>
          <w:rFonts w:asciiTheme="minorHAnsi" w:hAnsiTheme="minorHAnsi" w:cstheme="minorHAnsi"/>
          <w:sz w:val="20"/>
          <w:szCs w:val="20"/>
        </w:rPr>
        <w:t>Her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vital signs </w:t>
      </w:r>
      <w:proofErr w:type="gramStart"/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>are:</w:t>
      </w:r>
      <w:proofErr w:type="gramEnd"/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HR </w:t>
      </w:r>
      <w:r w:rsidR="00E515DD" w:rsidRPr="00DC3320">
        <w:rPr>
          <w:rStyle w:val="normaltextrun"/>
          <w:rFonts w:asciiTheme="minorHAnsi" w:hAnsiTheme="minorHAnsi" w:cstheme="minorHAnsi"/>
          <w:sz w:val="20"/>
          <w:szCs w:val="20"/>
        </w:rPr>
        <w:t>94</w:t>
      </w:r>
      <w:r w:rsidR="00CB151B" w:rsidRPr="00DC3320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BP 1</w:t>
      </w:r>
      <w:r w:rsidR="00E515DD" w:rsidRPr="00DC3320">
        <w:rPr>
          <w:rStyle w:val="normaltextrun"/>
          <w:rFonts w:asciiTheme="minorHAnsi" w:hAnsiTheme="minorHAnsi" w:cstheme="minorHAnsi"/>
          <w:sz w:val="20"/>
          <w:szCs w:val="20"/>
        </w:rPr>
        <w:t>01</w:t>
      </w:r>
      <w:r w:rsidR="00A9460D" w:rsidRPr="00DC3320">
        <w:rPr>
          <w:rStyle w:val="normaltextrun"/>
          <w:rFonts w:asciiTheme="minorHAnsi" w:hAnsiTheme="minorHAnsi" w:cstheme="minorHAnsi"/>
          <w:sz w:val="20"/>
          <w:szCs w:val="20"/>
        </w:rPr>
        <w:t>/</w:t>
      </w:r>
      <w:r w:rsidR="00E515DD" w:rsidRPr="00DC3320">
        <w:rPr>
          <w:rStyle w:val="normaltextrun"/>
          <w:rFonts w:asciiTheme="minorHAnsi" w:hAnsiTheme="minorHAnsi" w:cstheme="minorHAnsi"/>
          <w:sz w:val="20"/>
          <w:szCs w:val="20"/>
        </w:rPr>
        <w:t>62</w:t>
      </w:r>
      <w:r w:rsidR="00CB151B" w:rsidRPr="00DC3320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R 1</w:t>
      </w:r>
      <w:r w:rsidR="00E515DD" w:rsidRPr="00DC3320">
        <w:rPr>
          <w:rStyle w:val="normaltextrun"/>
          <w:rFonts w:asciiTheme="minorHAnsi" w:hAnsiTheme="minorHAnsi" w:cstheme="minorHAnsi"/>
          <w:sz w:val="20"/>
          <w:szCs w:val="20"/>
        </w:rPr>
        <w:t>8</w:t>
      </w:r>
      <w:r w:rsidR="00CB151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, 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>O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  <w:vertAlign w:val="subscript"/>
        </w:rPr>
        <w:t>2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9</w:t>
      </w:r>
      <w:r w:rsidR="00E515DD" w:rsidRPr="00DC3320">
        <w:rPr>
          <w:rStyle w:val="normaltextrun"/>
          <w:rFonts w:asciiTheme="minorHAnsi" w:hAnsiTheme="minorHAnsi" w:cstheme="minorHAnsi"/>
          <w:sz w:val="20"/>
          <w:szCs w:val="20"/>
        </w:rPr>
        <w:t>7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>% (</w:t>
      </w:r>
      <w:r w:rsidR="00A9460D" w:rsidRPr="00DC3320">
        <w:rPr>
          <w:rStyle w:val="normaltextrun"/>
          <w:rFonts w:asciiTheme="minorHAnsi" w:hAnsiTheme="minorHAnsi" w:cstheme="minorHAnsi"/>
          <w:sz w:val="20"/>
          <w:szCs w:val="20"/>
        </w:rPr>
        <w:t>RA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>)</w:t>
      </w:r>
      <w:r w:rsidR="00CB151B" w:rsidRPr="00DC3320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T </w:t>
      </w:r>
      <w:r w:rsidR="00E515DD" w:rsidRPr="00DC3320">
        <w:rPr>
          <w:rStyle w:val="normaltextrun"/>
          <w:rFonts w:asciiTheme="minorHAnsi" w:hAnsiTheme="minorHAnsi" w:cstheme="minorHAnsi"/>
          <w:sz w:val="20"/>
          <w:szCs w:val="20"/>
        </w:rPr>
        <w:t>99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E515DD" w:rsidRPr="00DC3320">
        <w:rPr>
          <w:rStyle w:val="normaltextrun"/>
          <w:rFonts w:asciiTheme="minorHAnsi" w:hAnsiTheme="minorHAnsi" w:cstheme="minorHAnsi"/>
          <w:sz w:val="20"/>
          <w:szCs w:val="20"/>
        </w:rPr>
        <w:t>F</w:t>
      </w:r>
      <w:r w:rsidR="003D33BD" w:rsidRPr="00DC3320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12729B20" w14:textId="002CD4BA" w:rsidR="00924A4B" w:rsidRPr="00DC3320" w:rsidRDefault="00924A4B" w:rsidP="00924A4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1B5DC69" w14:textId="7253BD5C" w:rsidR="00924A4B" w:rsidRPr="00DC3320" w:rsidRDefault="00225689" w:rsidP="00924A4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C3320">
        <w:rPr>
          <w:rStyle w:val="normaltextrun"/>
          <w:rFonts w:asciiTheme="minorHAnsi" w:hAnsiTheme="minorHAnsi" w:cstheme="minorHAnsi"/>
          <w:sz w:val="20"/>
          <w:szCs w:val="20"/>
        </w:rPr>
        <w:t>A 30-year-old female presents to the emergency department about one hour after a reported spider bite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>. H</w:t>
      </w:r>
      <w:r w:rsidR="00C36F94" w:rsidRPr="00DC3320">
        <w:rPr>
          <w:rStyle w:val="normaltextrun"/>
          <w:rFonts w:asciiTheme="minorHAnsi" w:hAnsiTheme="minorHAnsi" w:cstheme="minorHAnsi"/>
          <w:sz w:val="20"/>
          <w:szCs w:val="20"/>
        </w:rPr>
        <w:t>er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vital signs </w:t>
      </w:r>
      <w:proofErr w:type="gramStart"/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>are:</w:t>
      </w:r>
      <w:proofErr w:type="gramEnd"/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HR </w:t>
      </w:r>
      <w:r w:rsidR="00BB2AB2" w:rsidRPr="00DC3320">
        <w:rPr>
          <w:rStyle w:val="normaltextrun"/>
          <w:rFonts w:asciiTheme="minorHAnsi" w:hAnsiTheme="minorHAnsi" w:cstheme="minorHAnsi"/>
          <w:sz w:val="20"/>
          <w:szCs w:val="20"/>
        </w:rPr>
        <w:t>89</w:t>
      </w:r>
      <w:r w:rsidR="00C36F94" w:rsidRPr="00DC3320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BP </w:t>
      </w:r>
      <w:r w:rsidR="00BB2AB2" w:rsidRPr="00DC3320">
        <w:rPr>
          <w:rStyle w:val="normaltextrun"/>
          <w:rFonts w:asciiTheme="minorHAnsi" w:hAnsiTheme="minorHAnsi" w:cstheme="minorHAnsi"/>
          <w:sz w:val="20"/>
          <w:szCs w:val="20"/>
        </w:rPr>
        <w:t>145/95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mmHg</w:t>
      </w:r>
      <w:r w:rsidR="00C36F94" w:rsidRPr="00DC3320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R </w:t>
      </w:r>
      <w:r w:rsidR="00BB2AB2" w:rsidRPr="00DC3320">
        <w:rPr>
          <w:rStyle w:val="normaltextrun"/>
          <w:rFonts w:asciiTheme="minorHAnsi" w:hAnsiTheme="minorHAnsi" w:cstheme="minorHAnsi"/>
          <w:sz w:val="20"/>
          <w:szCs w:val="20"/>
        </w:rPr>
        <w:t>18</w:t>
      </w:r>
      <w:r w:rsidR="00C36F94" w:rsidRPr="00DC3320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O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  <w:vertAlign w:val="subscript"/>
        </w:rPr>
        <w:t>2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BB2AB2" w:rsidRPr="00DC3320">
        <w:rPr>
          <w:rStyle w:val="normaltextrun"/>
          <w:rFonts w:asciiTheme="minorHAnsi" w:hAnsiTheme="minorHAnsi" w:cstheme="minorHAnsi"/>
          <w:sz w:val="20"/>
          <w:szCs w:val="20"/>
        </w:rPr>
        <w:t>99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>% (</w:t>
      </w:r>
      <w:r w:rsidR="00BB2AB2" w:rsidRPr="00DC3320">
        <w:rPr>
          <w:rStyle w:val="normaltextrun"/>
          <w:rFonts w:asciiTheme="minorHAnsi" w:hAnsiTheme="minorHAnsi" w:cstheme="minorHAnsi"/>
          <w:sz w:val="20"/>
          <w:szCs w:val="20"/>
        </w:rPr>
        <w:t>RA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>)</w:t>
      </w:r>
      <w:r w:rsidR="00C36F94" w:rsidRPr="00DC3320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="00924A4B" w:rsidRPr="00DC3320">
        <w:rPr>
          <w:rStyle w:val="normaltextrun"/>
          <w:rFonts w:asciiTheme="minorHAnsi" w:hAnsiTheme="minorHAnsi" w:cstheme="minorHAnsi"/>
          <w:sz w:val="20"/>
          <w:szCs w:val="20"/>
        </w:rPr>
        <w:t xml:space="preserve"> T </w:t>
      </w:r>
      <w:r w:rsidR="003B3421" w:rsidRPr="00DC3320">
        <w:rPr>
          <w:rStyle w:val="normaltextrun"/>
          <w:rFonts w:asciiTheme="minorHAnsi" w:hAnsiTheme="minorHAnsi" w:cstheme="minorHAnsi"/>
          <w:sz w:val="20"/>
          <w:szCs w:val="20"/>
        </w:rPr>
        <w:t>96.8 F</w:t>
      </w:r>
    </w:p>
    <w:p w14:paraId="0F9C1F5E" w14:textId="119468A9" w:rsidR="00B3313B" w:rsidRPr="00DC3320" w:rsidRDefault="00B3313B" w:rsidP="00B3313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DF52124" w14:textId="1A481DF4" w:rsidR="00797DE1" w:rsidRPr="00DC3320" w:rsidRDefault="00797DE1" w:rsidP="00297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  <w:r w:rsidRPr="00DC3320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Journals (immediately following): </w:t>
      </w:r>
    </w:p>
    <w:p w14:paraId="6B4EB36E" w14:textId="65B6C3BA" w:rsidR="00797DE1" w:rsidRPr="00DC3320" w:rsidRDefault="00A91E2C" w:rsidP="00297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DC3320">
        <w:rPr>
          <w:rStyle w:val="normaltextrun"/>
          <w:rFonts w:asciiTheme="minorHAnsi" w:hAnsiTheme="minorHAnsi" w:cstheme="minorHAnsi"/>
          <w:sz w:val="20"/>
          <w:szCs w:val="20"/>
        </w:rPr>
        <w:t>See attached</w:t>
      </w:r>
    </w:p>
    <w:p w14:paraId="7BDF6870" w14:textId="233DE06D" w:rsidR="00A353DC" w:rsidRPr="00DC3320" w:rsidRDefault="00A353DC" w:rsidP="00297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0CC0EFFC" w14:textId="76987A76" w:rsidR="00297500" w:rsidRPr="00DC332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DC3320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Meeting Details: </w:t>
      </w:r>
      <w:r w:rsidRPr="00DC3320">
        <w:rPr>
          <w:rStyle w:val="eop"/>
          <w:rFonts w:asciiTheme="minorHAnsi" w:hAnsiTheme="minorHAnsi" w:cstheme="minorHAnsi"/>
          <w:b/>
          <w:bCs/>
          <w:sz w:val="20"/>
          <w:szCs w:val="20"/>
        </w:rPr>
        <w:t> </w:t>
      </w:r>
    </w:p>
    <w:p w14:paraId="4CF01862" w14:textId="77777777" w:rsidR="00DC3320" w:rsidRPr="00DC3320" w:rsidRDefault="00DC3320" w:rsidP="00DC332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5" w:tgtFrame="_blank" w:history="1">
        <w:r w:rsidRPr="00DC3320">
          <w:rPr>
            <w:rStyle w:val="Hyperlink"/>
            <w:rFonts w:asciiTheme="minorHAnsi" w:hAnsiTheme="minorHAnsi" w:cstheme="minorHAnsi"/>
            <w:sz w:val="20"/>
            <w:szCs w:val="20"/>
          </w:rPr>
          <w:t>https://upstate.zoom.us/j/94022814635?pwd=ZXdZOFN3OFMrN1FjWlhOTGRid3YyUT09</w:t>
        </w:r>
      </w:hyperlink>
    </w:p>
    <w:p w14:paraId="751BA67A" w14:textId="77777777" w:rsidR="00DC3320" w:rsidRPr="00DC3320" w:rsidRDefault="00DC3320" w:rsidP="00DC332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C3320">
        <w:rPr>
          <w:rFonts w:asciiTheme="minorHAnsi" w:hAnsiTheme="minorHAnsi" w:cstheme="minorHAnsi"/>
          <w:sz w:val="20"/>
          <w:szCs w:val="20"/>
        </w:rPr>
        <w:t xml:space="preserve">    </w:t>
      </w:r>
    </w:p>
    <w:p w14:paraId="31E4445D" w14:textId="4151AB0B" w:rsidR="00DC3320" w:rsidRPr="00DC3320" w:rsidRDefault="00DC3320" w:rsidP="00DC332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C3320">
        <w:rPr>
          <w:rFonts w:asciiTheme="minorHAnsi" w:hAnsiTheme="minorHAnsi" w:cstheme="minorHAnsi"/>
          <w:sz w:val="20"/>
          <w:szCs w:val="20"/>
        </w:rPr>
        <w:t xml:space="preserve">Or, go to </w:t>
      </w:r>
      <w:hyperlink r:id="rId6" w:tgtFrame="_blank" w:history="1">
        <w:r w:rsidRPr="00DC3320">
          <w:rPr>
            <w:rStyle w:val="Hyperlink"/>
            <w:rFonts w:asciiTheme="minorHAnsi" w:hAnsiTheme="minorHAnsi" w:cstheme="minorHAnsi"/>
            <w:sz w:val="20"/>
            <w:szCs w:val="20"/>
          </w:rPr>
          <w:t>https://upstate.zoom.us/join</w:t>
        </w:r>
      </w:hyperlink>
      <w:r w:rsidRPr="00DC3320">
        <w:rPr>
          <w:rFonts w:asciiTheme="minorHAnsi" w:hAnsiTheme="minorHAnsi" w:cstheme="minorHAnsi"/>
          <w:sz w:val="20"/>
          <w:szCs w:val="20"/>
        </w:rPr>
        <w:t xml:space="preserve"> and enter meeting ID: 940 2281 4635 and password: </w:t>
      </w:r>
      <w:proofErr w:type="spellStart"/>
      <w:r w:rsidRPr="00DC3320">
        <w:rPr>
          <w:rFonts w:asciiTheme="minorHAnsi" w:hAnsiTheme="minorHAnsi" w:cstheme="minorHAnsi"/>
          <w:sz w:val="20"/>
          <w:szCs w:val="20"/>
        </w:rPr>
        <w:t>caseconf</w:t>
      </w:r>
      <w:proofErr w:type="spellEnd"/>
    </w:p>
    <w:p w14:paraId="64BD099A" w14:textId="77777777" w:rsidR="00297500" w:rsidRPr="00DC332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DC3320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32650E8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A717688" w14:textId="1227B1A3" w:rsidR="00D955D4" w:rsidRPr="00D955D4" w:rsidRDefault="00D955D4" w:rsidP="00297500">
      <w:pPr>
        <w:spacing w:after="0"/>
        <w:rPr>
          <w:rFonts w:ascii="Arial" w:hAnsi="Arial" w:cs="Arial"/>
        </w:rPr>
      </w:pPr>
    </w:p>
    <w:sectPr w:rsidR="00D955D4" w:rsidRPr="00D95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06A3"/>
    <w:multiLevelType w:val="hybridMultilevel"/>
    <w:tmpl w:val="86BE8B4E"/>
    <w:lvl w:ilvl="0" w:tplc="ED7C5E98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3C62"/>
    <w:multiLevelType w:val="hybridMultilevel"/>
    <w:tmpl w:val="7EA4D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DF1270"/>
    <w:multiLevelType w:val="multilevel"/>
    <w:tmpl w:val="F78C4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DB649D"/>
    <w:multiLevelType w:val="hybridMultilevel"/>
    <w:tmpl w:val="BD120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E4200"/>
    <w:multiLevelType w:val="hybridMultilevel"/>
    <w:tmpl w:val="2F5E9AD2"/>
    <w:lvl w:ilvl="0" w:tplc="5DA6FFA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273B9"/>
    <w:multiLevelType w:val="hybridMultilevel"/>
    <w:tmpl w:val="8AA2D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333F09"/>
    <w:multiLevelType w:val="multilevel"/>
    <w:tmpl w:val="F748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F1A85"/>
    <w:multiLevelType w:val="hybridMultilevel"/>
    <w:tmpl w:val="A87E9A18"/>
    <w:lvl w:ilvl="0" w:tplc="687CBC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20663"/>
    <w:multiLevelType w:val="multilevel"/>
    <w:tmpl w:val="8C0C4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FE5511"/>
    <w:multiLevelType w:val="multilevel"/>
    <w:tmpl w:val="6642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656AEF"/>
    <w:multiLevelType w:val="hybridMultilevel"/>
    <w:tmpl w:val="1D8CDA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553902">
    <w:abstractNumId w:val="5"/>
  </w:num>
  <w:num w:numId="2" w16cid:durableId="1153371051">
    <w:abstractNumId w:val="1"/>
  </w:num>
  <w:num w:numId="3" w16cid:durableId="1676810112">
    <w:abstractNumId w:val="9"/>
  </w:num>
  <w:num w:numId="4" w16cid:durableId="981036986">
    <w:abstractNumId w:val="2"/>
  </w:num>
  <w:num w:numId="5" w16cid:durableId="268125624">
    <w:abstractNumId w:val="8"/>
  </w:num>
  <w:num w:numId="6" w16cid:durableId="225457468">
    <w:abstractNumId w:val="0"/>
  </w:num>
  <w:num w:numId="7" w16cid:durableId="1038243531">
    <w:abstractNumId w:val="10"/>
  </w:num>
  <w:num w:numId="8" w16cid:durableId="1416515157">
    <w:abstractNumId w:val="3"/>
  </w:num>
  <w:num w:numId="9" w16cid:durableId="8855332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4014957">
    <w:abstractNumId w:val="7"/>
  </w:num>
  <w:num w:numId="11" w16cid:durableId="317541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7D"/>
    <w:rsid w:val="000371E4"/>
    <w:rsid w:val="001915C9"/>
    <w:rsid w:val="001B7BB6"/>
    <w:rsid w:val="001D6592"/>
    <w:rsid w:val="001E30D5"/>
    <w:rsid w:val="00225689"/>
    <w:rsid w:val="00297500"/>
    <w:rsid w:val="003038FB"/>
    <w:rsid w:val="003B3421"/>
    <w:rsid w:val="003D33BD"/>
    <w:rsid w:val="003D4F4F"/>
    <w:rsid w:val="003F131F"/>
    <w:rsid w:val="005000C1"/>
    <w:rsid w:val="00503C9B"/>
    <w:rsid w:val="00555A59"/>
    <w:rsid w:val="0056323A"/>
    <w:rsid w:val="005F2083"/>
    <w:rsid w:val="00612872"/>
    <w:rsid w:val="00620E25"/>
    <w:rsid w:val="00624AC1"/>
    <w:rsid w:val="0062579F"/>
    <w:rsid w:val="0065192F"/>
    <w:rsid w:val="006D2437"/>
    <w:rsid w:val="00732B6C"/>
    <w:rsid w:val="00797DE1"/>
    <w:rsid w:val="007B5360"/>
    <w:rsid w:val="0086384F"/>
    <w:rsid w:val="00893B4E"/>
    <w:rsid w:val="00924A4B"/>
    <w:rsid w:val="0094375A"/>
    <w:rsid w:val="009844EE"/>
    <w:rsid w:val="00A34706"/>
    <w:rsid w:val="00A353DC"/>
    <w:rsid w:val="00A469DD"/>
    <w:rsid w:val="00A5057D"/>
    <w:rsid w:val="00A91E2C"/>
    <w:rsid w:val="00A9460D"/>
    <w:rsid w:val="00B04A53"/>
    <w:rsid w:val="00B10405"/>
    <w:rsid w:val="00B3313B"/>
    <w:rsid w:val="00B532B3"/>
    <w:rsid w:val="00B55EC0"/>
    <w:rsid w:val="00B97E29"/>
    <w:rsid w:val="00BB2AB2"/>
    <w:rsid w:val="00C36F94"/>
    <w:rsid w:val="00C41B13"/>
    <w:rsid w:val="00C470F2"/>
    <w:rsid w:val="00CB151B"/>
    <w:rsid w:val="00CF2FCC"/>
    <w:rsid w:val="00D955D4"/>
    <w:rsid w:val="00DC3320"/>
    <w:rsid w:val="00E44CC3"/>
    <w:rsid w:val="00E515DD"/>
    <w:rsid w:val="00EB6C61"/>
    <w:rsid w:val="00F37A9A"/>
    <w:rsid w:val="00F80097"/>
    <w:rsid w:val="00F8245C"/>
    <w:rsid w:val="00F9756E"/>
    <w:rsid w:val="00FE21CA"/>
    <w:rsid w:val="0A617F22"/>
    <w:rsid w:val="0CA5738C"/>
    <w:rsid w:val="14D65372"/>
    <w:rsid w:val="16585460"/>
    <w:rsid w:val="175BD244"/>
    <w:rsid w:val="177A6A0E"/>
    <w:rsid w:val="1E7F5B10"/>
    <w:rsid w:val="2937004C"/>
    <w:rsid w:val="3109C479"/>
    <w:rsid w:val="33AB9856"/>
    <w:rsid w:val="375B2582"/>
    <w:rsid w:val="3827F775"/>
    <w:rsid w:val="38F6F5E3"/>
    <w:rsid w:val="56AEA744"/>
    <w:rsid w:val="5B62AD0A"/>
    <w:rsid w:val="6103EC28"/>
    <w:rsid w:val="6884D11A"/>
    <w:rsid w:val="75056629"/>
    <w:rsid w:val="7E9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167C"/>
  <w15:chartTrackingRefBased/>
  <w15:docId w15:val="{68969653-EAA8-4D0E-B1FA-C9FA532E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57D"/>
    <w:pPr>
      <w:ind w:left="720"/>
      <w:contextualSpacing/>
    </w:pPr>
  </w:style>
  <w:style w:type="paragraph" w:customStyle="1" w:styleId="paragraph">
    <w:name w:val="paragraph"/>
    <w:basedOn w:val="Normal"/>
    <w:rsid w:val="0029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97500"/>
  </w:style>
  <w:style w:type="character" w:customStyle="1" w:styleId="eop">
    <w:name w:val="eop"/>
    <w:basedOn w:val="DefaultParagraphFont"/>
    <w:rsid w:val="0029750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579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62579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C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pstate.zoom.us/join&amp;sa=D&amp;source=calendar&amp;usd=2&amp;usg=AOvVaw2jjORRZCVyk340R-aNSNNq" TargetMode="External"/><Relationship Id="rId5" Type="http://schemas.openxmlformats.org/officeDocument/2006/relationships/hyperlink" Target="https://www.google.com/url?q=https://upstate.zoom.us/j/94022814635?pwd%3DZXdZOFN3OFMrN1FjWlhOTGRid3YyUT09&amp;sa=D&amp;source=calendar&amp;usd=2&amp;usg=AOvVaw1r9RZ5Ay2igtsb01hziL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Kolbeck</dc:creator>
  <cp:keywords/>
  <dc:description/>
  <cp:lastModifiedBy>William D. Eggleston</cp:lastModifiedBy>
  <cp:revision>19</cp:revision>
  <dcterms:created xsi:type="dcterms:W3CDTF">2024-10-28T15:36:00Z</dcterms:created>
  <dcterms:modified xsi:type="dcterms:W3CDTF">2025-05-12T18:34:00Z</dcterms:modified>
</cp:coreProperties>
</file>