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E48F" w14:textId="77777777" w:rsidR="0046741A" w:rsidRPr="0046741A" w:rsidRDefault="0046741A" w:rsidP="0046741A">
      <w:pPr>
        <w:spacing w:after="0"/>
        <w:rPr>
          <w:rStyle w:val="normaltextrun"/>
          <w:rFonts w:ascii="Calibri" w:hAnsi="Calibri" w:cs="Calibri"/>
          <w:b/>
          <w:bCs/>
          <w:color w:val="000000"/>
        </w:rPr>
      </w:pPr>
      <w:r w:rsidRPr="0046741A">
        <w:rPr>
          <w:rStyle w:val="normaltextrun"/>
          <w:rFonts w:ascii="Calibri" w:hAnsi="Calibri" w:cs="Calibri"/>
          <w:b/>
          <w:bCs/>
          <w:color w:val="000000"/>
        </w:rPr>
        <w:t>Toxicology Case Conference</w:t>
      </w:r>
    </w:p>
    <w:p w14:paraId="66CF253A" w14:textId="53287308" w:rsidR="0046741A" w:rsidRPr="00A127BC" w:rsidRDefault="0046741A" w:rsidP="0046741A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December 11, 2025</w:t>
      </w:r>
    </w:p>
    <w:p w14:paraId="33D415D6" w14:textId="77777777" w:rsidR="0046741A" w:rsidRPr="00A127BC" w:rsidRDefault="0046741A" w:rsidP="0046741A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>Location: 9</w:t>
      </w:r>
      <w:r w:rsidRPr="00A127BC">
        <w:rPr>
          <w:rStyle w:val="normaltextrun"/>
          <w:rFonts w:ascii="Calibri" w:hAnsi="Calibri" w:cs="Calibri"/>
          <w:color w:val="000000"/>
          <w:vertAlign w:val="superscript"/>
        </w:rPr>
        <w:t>th</w:t>
      </w:r>
      <w:r w:rsidRPr="00A127BC">
        <w:rPr>
          <w:rStyle w:val="normaltextrun"/>
          <w:rFonts w:ascii="Calibri" w:hAnsi="Calibri" w:cs="Calibri"/>
          <w:color w:val="000000"/>
        </w:rPr>
        <w:t xml:space="preserve"> Floor Conference Room/Zoom</w:t>
      </w:r>
    </w:p>
    <w:p w14:paraId="6A567E91" w14:textId="77777777" w:rsidR="0046741A" w:rsidRPr="00A127BC" w:rsidRDefault="0046741A" w:rsidP="0046741A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Time: 1:30-3:00 PM</w:t>
      </w:r>
    </w:p>
    <w:p w14:paraId="134279FD" w14:textId="474A4994" w:rsidR="0046741A" w:rsidRPr="00A127BC" w:rsidRDefault="0046741A" w:rsidP="0046741A">
      <w:pPr>
        <w:spacing w:after="0"/>
        <w:rPr>
          <w:rFonts w:ascii="Calibri" w:hAnsi="Calibri" w:cs="Calibri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Leaders: Dr. Eggleston</w:t>
      </w:r>
    </w:p>
    <w:p w14:paraId="784E954E" w14:textId="77777777" w:rsidR="0046741A" w:rsidRPr="00A127BC" w:rsidRDefault="0046741A" w:rsidP="0046741A">
      <w:pPr>
        <w:spacing w:after="0"/>
        <w:rPr>
          <w:rFonts w:ascii="Calibri" w:hAnsi="Calibri" w:cs="Calibri"/>
        </w:rPr>
      </w:pPr>
    </w:p>
    <w:p w14:paraId="79C2CC9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Cases for Discussion:</w:t>
      </w:r>
    </w:p>
    <w:p w14:paraId="6FCFC29E" w14:textId="77777777" w:rsidR="0046741A" w:rsidRDefault="0046741A" w:rsidP="009C20FF">
      <w:pPr>
        <w:rPr>
          <w:b/>
        </w:rPr>
      </w:pPr>
    </w:p>
    <w:p w14:paraId="6C0BEE85" w14:textId="07F57D2C" w:rsidR="009C20FF" w:rsidRDefault="009C20FF" w:rsidP="009C20FF">
      <w:r>
        <w:rPr>
          <w:b/>
        </w:rPr>
        <w:t>Case 1</w:t>
      </w:r>
    </w:p>
    <w:p w14:paraId="20CA59E2" w14:textId="77777777" w:rsidR="009C20FF" w:rsidRDefault="009C20FF" w:rsidP="009C20FF">
      <w:r>
        <w:t>Patient is a 16 year old male presenting to the Emergency Department after an intentional ingestion of household bleach. His vital signs are: HR, 87/minute; BP, 129/79 mmHg; R, 16/minute; O</w:t>
      </w:r>
      <w:r>
        <w:rPr>
          <w:vertAlign w:val="subscript"/>
        </w:rPr>
        <w:t>2</w:t>
      </w:r>
      <w:r>
        <w:t>, 100% (room air); T, 99.1 F</w:t>
      </w:r>
    </w:p>
    <w:p w14:paraId="0DE6E66E" w14:textId="77777777" w:rsidR="009C20FF" w:rsidRDefault="009C20FF" w:rsidP="009C20FF">
      <w:r>
        <w:rPr>
          <w:b/>
        </w:rPr>
        <w:t>Case 2</w:t>
      </w:r>
    </w:p>
    <w:p w14:paraId="6E22CDB2" w14:textId="77777777" w:rsidR="009C20FF" w:rsidRDefault="009C20FF" w:rsidP="009C20FF">
      <w:r>
        <w:t>Patient is a 37 year old male presenting to the ED with a cough and shortness of breath after an exposure to chlorine gas at work. He reports that he works at a water treatment plant and was exposed to a cloud of the gas due to a faulty valve. His vital signs are: HR, 75/minute; BP, 145/91 mmHg; R, 16/minute; O</w:t>
      </w:r>
      <w:r>
        <w:rPr>
          <w:vertAlign w:val="subscript"/>
        </w:rPr>
        <w:t>2</w:t>
      </w:r>
      <w:r>
        <w:t>, 95% (2L NC); T, 97.8 F</w:t>
      </w:r>
    </w:p>
    <w:p w14:paraId="483A074C" w14:textId="77777777" w:rsidR="009C20FF" w:rsidRDefault="009C20FF" w:rsidP="009C20FF">
      <w:r>
        <w:rPr>
          <w:b/>
        </w:rPr>
        <w:t>Case 3</w:t>
      </w:r>
    </w:p>
    <w:p w14:paraId="7536BC28" w14:textId="77777777" w:rsidR="009C20FF" w:rsidRDefault="009C20FF" w:rsidP="009C20FF">
      <w:r>
        <w:t xml:space="preserve">Patient is a 27 year old male presenting to the ED agitated, combative, and hallucinating with an unknown history. His vital signs </w:t>
      </w:r>
      <w:proofErr w:type="gramStart"/>
      <w:r>
        <w:t>are:</w:t>
      </w:r>
      <w:proofErr w:type="gramEnd"/>
      <w:r>
        <w:t xml:space="preserve"> HR, </w:t>
      </w:r>
      <w:r w:rsidR="00CA2511">
        <w:t>145</w:t>
      </w:r>
      <w:r>
        <w:t>/minute; BP, 1</w:t>
      </w:r>
      <w:r w:rsidR="00CA2511">
        <w:t>68/112</w:t>
      </w:r>
      <w:r>
        <w:t xml:space="preserve"> mmHg; R, </w:t>
      </w:r>
      <w:r w:rsidR="00CA2511">
        <w:t>23</w:t>
      </w:r>
      <w:r>
        <w:t>/minute; O</w:t>
      </w:r>
      <w:r>
        <w:rPr>
          <w:vertAlign w:val="subscript"/>
        </w:rPr>
        <w:t>2</w:t>
      </w:r>
      <w:r>
        <w:t xml:space="preserve">, </w:t>
      </w:r>
      <w:r w:rsidR="00CA2511">
        <w:t>98</w:t>
      </w:r>
      <w:r>
        <w:t>% (</w:t>
      </w:r>
      <w:r w:rsidR="00CA2511">
        <w:t>room air)</w:t>
      </w:r>
      <w:r>
        <w:t xml:space="preserve">; T, </w:t>
      </w:r>
      <w:r w:rsidR="00CA2511">
        <w:t>101.3</w:t>
      </w:r>
      <w:r>
        <w:t xml:space="preserve"> F</w:t>
      </w:r>
    </w:p>
    <w:p w14:paraId="46155BE0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Journals (immediately following): </w:t>
      </w:r>
    </w:p>
    <w:p w14:paraId="3C727186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See attached</w:t>
      </w:r>
    </w:p>
    <w:p w14:paraId="0D79F0A8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1A1221BE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4A53F2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Zoom Meeting Details: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749FCD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click this URL to start or join. </w:t>
      </w:r>
      <w:hyperlink r:id="rId4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https://upstate.zoom.us/j/94022814635?pwd=ZXdZOFN3OFMrN1FjWlhOTGRid3YyUT09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232CC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</w:t>
      </w:r>
      <w:proofErr w:type="gram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Or,</w:t>
      </w:r>
      <w:proofErr w:type="gram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go to </w:t>
      </w:r>
      <w:hyperlink r:id="rId5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https://upstate.zoom.us/join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enter meeting ID: 940 2281 4635 and password: </w:t>
      </w:r>
      <w:proofErr w:type="spell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caseconf</w:t>
      </w:r>
      <w:proofErr w:type="spell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7995B4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70D1D7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Join from dial-in phone line: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2EE878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990263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Dial: +1 646 876 9923 or +1 312 626 6799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FD4BAE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Meeting ID: 940 2281 4635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4D497F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Participant ID: Shown after joining the meeting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096D92" w14:textId="77777777" w:rsidR="0046741A" w:rsidRPr="00A127BC" w:rsidRDefault="0046741A" w:rsidP="004674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    International numbers available: </w:t>
      </w:r>
      <w:hyperlink r:id="rId6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https://upstate.zoom.us/u/agSuvcevx</w:t>
        </w:r>
      </w:hyperlink>
    </w:p>
    <w:p w14:paraId="274787AB" w14:textId="4629A114" w:rsidR="0046741A" w:rsidRPr="009C20FF" w:rsidRDefault="0046741A" w:rsidP="009C20FF"/>
    <w:sectPr w:rsidR="0046741A" w:rsidRPr="009C20FF" w:rsidSect="0089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FF"/>
    <w:rsid w:val="0046741A"/>
    <w:rsid w:val="00895069"/>
    <w:rsid w:val="009C20FF"/>
    <w:rsid w:val="00A822C0"/>
    <w:rsid w:val="00BE4EF2"/>
    <w:rsid w:val="00CA2511"/>
    <w:rsid w:val="00E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5C55"/>
  <w15:docId w15:val="{5AB02E11-F85E-4967-A587-E1047C5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41A"/>
  </w:style>
  <w:style w:type="character" w:customStyle="1" w:styleId="eop">
    <w:name w:val="eop"/>
    <w:basedOn w:val="DefaultParagraphFont"/>
    <w:rsid w:val="0046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state.zoom.us/u/agSuvcevx" TargetMode="External"/><Relationship Id="rId5" Type="http://schemas.openxmlformats.org/officeDocument/2006/relationships/hyperlink" Target="https://upstate.zoom.us/join" TargetMode="External"/><Relationship Id="rId4" Type="http://schemas.openxmlformats.org/officeDocument/2006/relationships/hyperlink" Target="https://upstate.zoom.us/j/94022814635?pwd=ZXdZOFN3OFMrN1FjWlhOTGRid3Y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Eggleston</dc:creator>
  <cp:lastModifiedBy>William D. Eggleston</cp:lastModifiedBy>
  <cp:revision>2</cp:revision>
  <dcterms:created xsi:type="dcterms:W3CDTF">2025-12-08T16:29:00Z</dcterms:created>
  <dcterms:modified xsi:type="dcterms:W3CDTF">2025-12-08T16:29:00Z</dcterms:modified>
</cp:coreProperties>
</file>