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A4F" w:rsidRDefault="00E15A4F" w14:paraId="3C1293E3" w14:textId="77777777"/>
    <w:p w:rsidRPr="00B9346D" w:rsidR="00E15A4F" w:rsidP="00E15A4F" w:rsidRDefault="00E15A4F" w14:paraId="7ACA3712" w14:textId="77777777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>Toxicology Case Conference</w:t>
      </w:r>
    </w:p>
    <w:p w:rsidRPr="00B9346D" w:rsidR="00E15A4F" w:rsidP="00E15A4F" w:rsidRDefault="00E15A4F" w14:paraId="3AAFAEA4" w14:textId="1224E5D8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 xml:space="preserve">Thursday, </w:t>
      </w:r>
      <w:r w:rsidR="00D612DB">
        <w:rPr>
          <w:color w:val="000000"/>
        </w:rPr>
        <w:t>February 9, 2023</w:t>
      </w:r>
    </w:p>
    <w:p w:rsidRPr="00B9346D" w:rsidR="00E15A4F" w:rsidP="00E15A4F" w:rsidRDefault="00E15A4F" w14:paraId="00CBA239" w14:textId="77777777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 xml:space="preserve">Location: </w:t>
      </w:r>
      <w:r>
        <w:rPr>
          <w:color w:val="000000"/>
        </w:rPr>
        <w:t>5</w:t>
      </w:r>
      <w:r w:rsidRPr="001C4093">
        <w:rPr>
          <w:color w:val="000000"/>
          <w:vertAlign w:val="superscript"/>
        </w:rPr>
        <w:t>th</w:t>
      </w:r>
      <w:r>
        <w:rPr>
          <w:color w:val="000000"/>
        </w:rPr>
        <w:t xml:space="preserve"> Floor Conference Room/</w:t>
      </w:r>
      <w:r w:rsidRPr="00B9346D">
        <w:rPr>
          <w:color w:val="000000"/>
        </w:rPr>
        <w:t xml:space="preserve">Zoom </w:t>
      </w:r>
    </w:p>
    <w:p w:rsidRPr="00B9346D" w:rsidR="00E15A4F" w:rsidP="00E15A4F" w:rsidRDefault="00E15A4F" w14:paraId="1F1B139D" w14:textId="73A77B4B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>Time: 1:</w:t>
      </w:r>
      <w:r w:rsidR="009254EA">
        <w:rPr>
          <w:color w:val="000000"/>
        </w:rPr>
        <w:t>0</w:t>
      </w:r>
      <w:r w:rsidRPr="00B9346D">
        <w:rPr>
          <w:color w:val="000000"/>
        </w:rPr>
        <w:t>0-3:</w:t>
      </w:r>
      <w:r w:rsidR="00D612DB">
        <w:rPr>
          <w:color w:val="000000"/>
        </w:rPr>
        <w:t>0</w:t>
      </w:r>
      <w:r w:rsidRPr="00B9346D">
        <w:rPr>
          <w:color w:val="000000"/>
        </w:rPr>
        <w:t>0 PM</w:t>
      </w:r>
    </w:p>
    <w:p w:rsidR="00E15A4F" w:rsidP="00E15A4F" w:rsidRDefault="00E15A4F" w14:paraId="6CCC3CA2" w14:textId="4ACB41F1">
      <w:pPr>
        <w:pStyle w:val="NormalWeb"/>
        <w:contextualSpacing/>
        <w:jc w:val="center"/>
        <w:rPr>
          <w:color w:val="000000"/>
        </w:rPr>
      </w:pPr>
    </w:p>
    <w:p w:rsidR="00E15A4F" w:rsidP="00E15A4F" w:rsidRDefault="00E15A4F" w14:paraId="723F0CF2" w14:textId="77777777">
      <w:pPr>
        <w:pStyle w:val="NormalWeb"/>
        <w:jc w:val="center"/>
        <w:rPr>
          <w:color w:val="000000"/>
        </w:rPr>
      </w:pPr>
    </w:p>
    <w:p w:rsidR="00D612DB" w:rsidP="00007A2E" w:rsidRDefault="00007A2E" w14:paraId="6834D7EF" w14:textId="0A0D3AF4">
      <w:r>
        <w:t>1:00 – 2:00 pm</w:t>
      </w:r>
      <w:r w:rsidR="00646AD6">
        <w:t>: National Toxicology Case Conference</w:t>
      </w:r>
      <w:r w:rsidR="00070152">
        <w:t xml:space="preserve"> presented by ACMT</w:t>
      </w:r>
    </w:p>
    <w:p w:rsidR="00070152" w:rsidP="00007A2E" w:rsidRDefault="00070152" w14:paraId="389B6B3F" w14:textId="05026F78"/>
    <w:p w:rsidR="00850128" w:rsidP="00007A2E" w:rsidRDefault="00177B57" w14:paraId="497B02BF" w14:textId="2AB49902">
      <w:r w:rsidR="00177B57">
        <w:rPr/>
        <w:t>2:00 – 2:30 pm: Visual Stimuli</w:t>
      </w:r>
      <w:r w:rsidR="4848A378">
        <w:rPr/>
        <w:t xml:space="preserve"> Cases</w:t>
      </w:r>
    </w:p>
    <w:p w:rsidR="001A01E6" w:rsidRDefault="001A01E6" w14:paraId="0FDF9430" w14:textId="4CCA4077"/>
    <w:p w:rsidR="00E15A4F" w:rsidP="00E15A4F" w:rsidRDefault="00E15A4F" w14:paraId="14C154E5" w14:textId="702B6B29"/>
    <w:p w:rsidRPr="005A3402" w:rsidR="00E15A4F" w:rsidP="00E15A4F" w:rsidRDefault="00E15A4F" w14:paraId="23F04E8F" w14:textId="77777777">
      <w:pPr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Zoom Meeting Details: </w:t>
      </w:r>
    </w:p>
    <w:p w:rsidRPr="005A3402" w:rsidR="00E15A4F" w:rsidP="00E15A4F" w:rsidRDefault="00E15A4F" w14:paraId="550277B9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Please click this URL to start or join. </w:t>
      </w:r>
      <w:hyperlink w:history="1" r:id="rId5">
        <w:r w:rsidRPr="005A3402">
          <w:rPr>
            <w:rStyle w:val="Hyperlink"/>
            <w:rFonts w:ascii="Times New Roman" w:hAnsi="Times New Roman" w:cs="Times New Roman"/>
          </w:rPr>
          <w:t>https://upstate.zoom.us/j/94022814635?pwd=ZXdZOFN3OFMrN1FjWlhOTGRid3YyUT09</w:t>
        </w:r>
      </w:hyperlink>
      <w:r w:rsidRPr="005A3402">
        <w:rPr>
          <w:rFonts w:ascii="Times New Roman" w:hAnsi="Times New Roman" w:cs="Times New Roman"/>
        </w:rPr>
        <w:t xml:space="preserve"> </w:t>
      </w:r>
    </w:p>
    <w:p w:rsidRPr="005A3402" w:rsidR="00E15A4F" w:rsidP="00E15A4F" w:rsidRDefault="00E15A4F" w14:paraId="5AB7E1C0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    Or, go to </w:t>
      </w:r>
      <w:hyperlink w:history="1" r:id="rId6">
        <w:r w:rsidRPr="005A3402">
          <w:rPr>
            <w:rStyle w:val="Hyperlink"/>
            <w:rFonts w:ascii="Times New Roman" w:hAnsi="Times New Roman" w:cs="Times New Roman"/>
          </w:rPr>
          <w:t>https://upstate.zoom.us/join</w:t>
        </w:r>
      </w:hyperlink>
      <w:r w:rsidRPr="005A3402">
        <w:rPr>
          <w:rFonts w:ascii="Times New Roman" w:hAnsi="Times New Roman" w:cs="Times New Roman"/>
        </w:rPr>
        <w:t xml:space="preserve"> and enter meeting ID: 940 2281 4635 and password: </w:t>
      </w:r>
      <w:proofErr w:type="spellStart"/>
      <w:r w:rsidRPr="005A3402">
        <w:rPr>
          <w:rFonts w:ascii="Times New Roman" w:hAnsi="Times New Roman" w:cs="Times New Roman"/>
        </w:rPr>
        <w:t>caseconf</w:t>
      </w:r>
      <w:proofErr w:type="spellEnd"/>
      <w:r w:rsidRPr="005A3402">
        <w:rPr>
          <w:rFonts w:ascii="Times New Roman" w:hAnsi="Times New Roman" w:cs="Times New Roman"/>
        </w:rPr>
        <w:t xml:space="preserve"> </w:t>
      </w:r>
    </w:p>
    <w:p w:rsidRPr="005A3402" w:rsidR="00E15A4F" w:rsidP="00E15A4F" w:rsidRDefault="00E15A4F" w14:paraId="5B5C7204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> </w:t>
      </w:r>
    </w:p>
    <w:p w:rsidRPr="005A3402" w:rsidR="00E15A4F" w:rsidP="00E15A4F" w:rsidRDefault="00E15A4F" w14:paraId="048EF98B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Join from dial-in phone line: </w:t>
      </w:r>
    </w:p>
    <w:p w:rsidRPr="005A3402" w:rsidR="00E15A4F" w:rsidP="00E15A4F" w:rsidRDefault="00E15A4F" w14:paraId="7C080729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> </w:t>
      </w:r>
    </w:p>
    <w:p w:rsidRPr="005A3402" w:rsidR="00E15A4F" w:rsidP="00E15A4F" w:rsidRDefault="00E15A4F" w14:paraId="5B079C8A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>    Dial: +1 646 876 9923 or +1 312 626 6799</w:t>
      </w:r>
    </w:p>
    <w:p w:rsidRPr="005A3402" w:rsidR="00E15A4F" w:rsidP="00E15A4F" w:rsidRDefault="00E15A4F" w14:paraId="4E0D42A8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    Meeting ID: 940 2281 4635 </w:t>
      </w:r>
    </w:p>
    <w:p w:rsidRPr="005A3402" w:rsidR="00E15A4F" w:rsidP="00E15A4F" w:rsidRDefault="00E15A4F" w14:paraId="6DC30FC7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    Participant ID: Shown after joining the meeting </w:t>
      </w:r>
    </w:p>
    <w:p w:rsidRPr="005A3402" w:rsidR="00E15A4F" w:rsidP="00E15A4F" w:rsidRDefault="00E15A4F" w14:paraId="6F4142F2" w14:textId="77777777">
      <w:pPr>
        <w:pStyle w:val="xmsonormal"/>
        <w:rPr>
          <w:rFonts w:ascii="Times New Roman" w:hAnsi="Times New Roman" w:cs="Times New Roman"/>
        </w:rPr>
      </w:pPr>
      <w:r w:rsidRPr="005A3402">
        <w:rPr>
          <w:rFonts w:ascii="Times New Roman" w:hAnsi="Times New Roman" w:cs="Times New Roman"/>
        </w:rPr>
        <w:t xml:space="preserve">    International numbers available: </w:t>
      </w:r>
      <w:hyperlink w:history="1" r:id="rId7">
        <w:r w:rsidRPr="005A3402">
          <w:rPr>
            <w:rStyle w:val="Hyperlink"/>
            <w:rFonts w:ascii="Times New Roman" w:hAnsi="Times New Roman" w:cs="Times New Roman"/>
          </w:rPr>
          <w:t>https://upstate.zoom.us/u/agSuvcevx</w:t>
        </w:r>
      </w:hyperlink>
    </w:p>
    <w:p w:rsidR="00E15A4F" w:rsidP="00E15A4F" w:rsidRDefault="00E15A4F" w14:paraId="63FB2DA8" w14:textId="77777777"/>
    <w:p w:rsidRPr="00E15A4F" w:rsidR="00E15A4F" w:rsidRDefault="00E15A4F" w14:paraId="68FA7E30" w14:textId="77777777">
      <w:pPr>
        <w:rPr>
          <w:b/>
        </w:rPr>
      </w:pPr>
    </w:p>
    <w:sectPr w:rsidRPr="00E15A4F" w:rsidR="00E15A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4228"/>
    <w:multiLevelType w:val="hybridMultilevel"/>
    <w:tmpl w:val="81F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DC3A8D"/>
    <w:multiLevelType w:val="hybridMultilevel"/>
    <w:tmpl w:val="86BC43F6"/>
    <w:lvl w:ilvl="0" w:tplc="89C8473E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cs="Arial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13582">
    <w:abstractNumId w:val="0"/>
  </w:num>
  <w:num w:numId="2" w16cid:durableId="1299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C2"/>
    <w:rsid w:val="00007A2E"/>
    <w:rsid w:val="00070152"/>
    <w:rsid w:val="00177B57"/>
    <w:rsid w:val="001A01E6"/>
    <w:rsid w:val="001E21B3"/>
    <w:rsid w:val="00203632"/>
    <w:rsid w:val="00646AD6"/>
    <w:rsid w:val="00730BC2"/>
    <w:rsid w:val="00850128"/>
    <w:rsid w:val="009254EA"/>
    <w:rsid w:val="00975C23"/>
    <w:rsid w:val="009F371C"/>
    <w:rsid w:val="00A24A6C"/>
    <w:rsid w:val="00D612DB"/>
    <w:rsid w:val="00E15A4F"/>
    <w:rsid w:val="00F7010F"/>
    <w:rsid w:val="1CFA00E3"/>
    <w:rsid w:val="4848A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6D42"/>
  <w15:chartTrackingRefBased/>
  <w15:docId w15:val="{FBE21121-C33A-3445-85ED-0130B70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5A4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E15A4F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E15A4F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6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Keenan</dc:creator>
  <keywords/>
  <dc:description/>
  <lastModifiedBy>Jeanna Marraffa</lastModifiedBy>
  <revision>4</revision>
  <dcterms:created xsi:type="dcterms:W3CDTF">2023-03-13T20:36:00.0000000Z</dcterms:created>
  <dcterms:modified xsi:type="dcterms:W3CDTF">2023-03-13T23:20:40.1267898Z</dcterms:modified>
</coreProperties>
</file>