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93E3" w14:textId="77777777" w:rsidR="00E15A4F" w:rsidRDefault="00E15A4F"/>
    <w:p w14:paraId="7ACA3712" w14:textId="77777777" w:rsidR="00E15A4F" w:rsidRPr="00B9346D" w:rsidRDefault="00E15A4F" w:rsidP="00E15A4F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Toxicology Case Conference</w:t>
      </w:r>
    </w:p>
    <w:p w14:paraId="3AAFAEA4" w14:textId="4F4EB5C8" w:rsidR="00E15A4F" w:rsidRPr="00B9346D" w:rsidRDefault="00CB7219" w:rsidP="00E15A4F">
      <w:pPr>
        <w:pStyle w:val="NormalWeb"/>
        <w:contextualSpacing/>
        <w:jc w:val="center"/>
        <w:rPr>
          <w:color w:val="000000"/>
        </w:rPr>
      </w:pPr>
      <w:r>
        <w:rPr>
          <w:color w:val="000000" w:themeColor="text1"/>
        </w:rPr>
        <w:t>August 17</w:t>
      </w:r>
      <w:r w:rsidR="00175AD7" w:rsidRPr="03205332">
        <w:rPr>
          <w:color w:val="000000" w:themeColor="text1"/>
        </w:rPr>
        <w:t>, 2023</w:t>
      </w:r>
    </w:p>
    <w:p w14:paraId="00CBA239" w14:textId="77777777" w:rsidR="00E15A4F" w:rsidRPr="00B9346D" w:rsidRDefault="00E15A4F" w:rsidP="00E15A4F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 xml:space="preserve">Location: </w:t>
      </w:r>
      <w:r>
        <w:rPr>
          <w:color w:val="000000"/>
        </w:rPr>
        <w:t>5</w:t>
      </w:r>
      <w:r w:rsidRPr="001C4093">
        <w:rPr>
          <w:color w:val="000000"/>
          <w:vertAlign w:val="superscript"/>
        </w:rPr>
        <w:t>th</w:t>
      </w:r>
      <w:r>
        <w:rPr>
          <w:color w:val="000000"/>
        </w:rPr>
        <w:t xml:space="preserve"> Floor Conference Room/</w:t>
      </w:r>
      <w:r w:rsidRPr="00B9346D">
        <w:rPr>
          <w:color w:val="000000"/>
        </w:rPr>
        <w:t xml:space="preserve">Zoom </w:t>
      </w:r>
    </w:p>
    <w:p w14:paraId="1F1B139D" w14:textId="4052C04B" w:rsidR="00E15A4F" w:rsidRDefault="00E15A4F" w:rsidP="00E15A4F">
      <w:pPr>
        <w:pStyle w:val="NormalWeb"/>
        <w:contextualSpacing/>
        <w:jc w:val="center"/>
        <w:rPr>
          <w:color w:val="000000"/>
        </w:rPr>
      </w:pPr>
      <w:r w:rsidRPr="00B9346D">
        <w:rPr>
          <w:color w:val="000000"/>
        </w:rPr>
        <w:t>Time: 1:</w:t>
      </w:r>
      <w:r w:rsidR="00CB7219">
        <w:rPr>
          <w:color w:val="000000"/>
        </w:rPr>
        <w:t>0</w:t>
      </w:r>
      <w:r w:rsidRPr="00B9346D">
        <w:rPr>
          <w:color w:val="000000"/>
        </w:rPr>
        <w:t>0-3:</w:t>
      </w:r>
      <w:r w:rsidR="00175AD7">
        <w:rPr>
          <w:color w:val="000000"/>
        </w:rPr>
        <w:t>3</w:t>
      </w:r>
      <w:r w:rsidRPr="00B9346D">
        <w:rPr>
          <w:color w:val="000000"/>
        </w:rPr>
        <w:t>0 PM</w:t>
      </w:r>
    </w:p>
    <w:p w14:paraId="4185E9E6" w14:textId="44FE0D54" w:rsidR="00C10542" w:rsidRPr="00B9346D" w:rsidRDefault="00C10542" w:rsidP="00E15A4F">
      <w:pPr>
        <w:pStyle w:val="NormalWeb"/>
        <w:contextualSpacing/>
        <w:jc w:val="center"/>
        <w:rPr>
          <w:color w:val="000000"/>
        </w:rPr>
      </w:pPr>
      <w:r>
        <w:rPr>
          <w:color w:val="000000"/>
        </w:rPr>
        <w:t>(Leaders: Alsakha/Marraffa)</w:t>
      </w:r>
    </w:p>
    <w:p w14:paraId="6CCC3CA2" w14:textId="4ACB41F1" w:rsidR="00E15A4F" w:rsidRDefault="00E15A4F" w:rsidP="00E15A4F">
      <w:pPr>
        <w:pStyle w:val="NormalWeb"/>
        <w:contextualSpacing/>
        <w:jc w:val="center"/>
        <w:rPr>
          <w:color w:val="000000"/>
        </w:rPr>
      </w:pPr>
    </w:p>
    <w:p w14:paraId="723F0CF2" w14:textId="77777777" w:rsidR="00E15A4F" w:rsidRDefault="00E15A4F" w:rsidP="00E15A4F">
      <w:pPr>
        <w:pStyle w:val="NormalWeb"/>
        <w:jc w:val="center"/>
        <w:rPr>
          <w:color w:val="000000"/>
        </w:rPr>
      </w:pPr>
    </w:p>
    <w:p w14:paraId="5C6995E4" w14:textId="3144D699" w:rsidR="00CB7219" w:rsidRPr="00C10542" w:rsidRDefault="00CB7219" w:rsidP="03205332">
      <w:pPr>
        <w:rPr>
          <w:rFonts w:cstheme="minorHAnsi"/>
        </w:rPr>
      </w:pPr>
      <w:r w:rsidRPr="00C10542">
        <w:rPr>
          <w:rFonts w:cstheme="minorHAnsi"/>
        </w:rPr>
        <w:t>1:00 – 2:00 pm: ACMT National Case Conference</w:t>
      </w:r>
    </w:p>
    <w:p w14:paraId="6EC213A8" w14:textId="77777777" w:rsidR="00CB7219" w:rsidRPr="00C10542" w:rsidRDefault="00CB7219" w:rsidP="03205332">
      <w:pPr>
        <w:rPr>
          <w:rFonts w:cstheme="minorHAnsi"/>
        </w:rPr>
      </w:pPr>
    </w:p>
    <w:p w14:paraId="53481F26" w14:textId="346528CF" w:rsidR="00BC2B2F" w:rsidRPr="00C10542" w:rsidRDefault="00BC2B2F" w:rsidP="03205332">
      <w:pPr>
        <w:rPr>
          <w:rFonts w:cstheme="minorHAnsi"/>
        </w:rPr>
      </w:pPr>
      <w:r w:rsidRPr="00C10542">
        <w:rPr>
          <w:rFonts w:cstheme="minorHAnsi"/>
        </w:rPr>
        <w:t>2:00 – 2:30 pm: Toxicology Case Conference</w:t>
      </w:r>
    </w:p>
    <w:p w14:paraId="24D395EA" w14:textId="64801D4D" w:rsidR="00BC2B2F" w:rsidRPr="00C10542" w:rsidRDefault="00BC2B2F" w:rsidP="03205332">
      <w:pPr>
        <w:rPr>
          <w:rFonts w:cstheme="minorHAnsi"/>
        </w:rPr>
      </w:pPr>
      <w:r w:rsidRPr="00C10542">
        <w:rPr>
          <w:rFonts w:cstheme="minorHAnsi"/>
        </w:rPr>
        <w:t>2:30 – 3:00 pm: Journal Club</w:t>
      </w:r>
    </w:p>
    <w:p w14:paraId="4C794D29" w14:textId="2E60C0CD" w:rsidR="03205332" w:rsidRPr="00C10542" w:rsidRDefault="03205332" w:rsidP="03205332">
      <w:pPr>
        <w:rPr>
          <w:rFonts w:cstheme="minorHAnsi"/>
        </w:rPr>
      </w:pPr>
    </w:p>
    <w:p w14:paraId="5E7192A1" w14:textId="77777777" w:rsidR="00BC2B2F" w:rsidRPr="00C10542" w:rsidRDefault="00BC2B2F" w:rsidP="00007A2E">
      <w:pPr>
        <w:rPr>
          <w:rFonts w:cstheme="minorHAnsi"/>
          <w:u w:val="single"/>
        </w:rPr>
      </w:pPr>
    </w:p>
    <w:p w14:paraId="63E46D50" w14:textId="77777777" w:rsidR="00BC2B2F" w:rsidRPr="00C10542" w:rsidRDefault="00BC2B2F" w:rsidP="00007A2E">
      <w:pPr>
        <w:rPr>
          <w:rFonts w:cstheme="minorHAnsi"/>
          <w:u w:val="single"/>
        </w:rPr>
      </w:pPr>
    </w:p>
    <w:p w14:paraId="0C71F890" w14:textId="6B8967A0" w:rsidR="00BC2B2F" w:rsidRPr="00C10542" w:rsidRDefault="00BC2B2F" w:rsidP="00007A2E">
      <w:pPr>
        <w:rPr>
          <w:rFonts w:cstheme="minorHAnsi"/>
          <w:u w:val="single"/>
        </w:rPr>
      </w:pPr>
      <w:r w:rsidRPr="00C10542">
        <w:rPr>
          <w:rFonts w:cstheme="minorHAnsi"/>
          <w:u w:val="single"/>
        </w:rPr>
        <w:t>Case for Discussion:</w:t>
      </w:r>
    </w:p>
    <w:p w14:paraId="4CFFC9EF" w14:textId="77777777" w:rsidR="006857BE" w:rsidRPr="00C10542" w:rsidRDefault="006857BE" w:rsidP="006857BE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10542">
        <w:rPr>
          <w:rStyle w:val="s1"/>
          <w:rFonts w:asciiTheme="minorHAnsi" w:hAnsiTheme="minorHAnsi" w:cstheme="minorHAnsi"/>
          <w:sz w:val="24"/>
          <w:szCs w:val="24"/>
        </w:rPr>
        <w:t>5 y/o female with a history of Autism presents to the ED with AMS for 2 days. Her mother noticed that she has been constipated. Her vital signs: 120/80, HR 80, O2 sat 100% RA. Her exam is notable for pallor and wrist drop.</w:t>
      </w:r>
    </w:p>
    <w:p w14:paraId="2BB10EC9" w14:textId="77777777" w:rsidR="00BC2B2F" w:rsidRPr="00C10542" w:rsidRDefault="00BC2B2F" w:rsidP="00007A2E">
      <w:pPr>
        <w:rPr>
          <w:rFonts w:cstheme="minorHAnsi"/>
        </w:rPr>
      </w:pPr>
    </w:p>
    <w:p w14:paraId="7F2CB502" w14:textId="77777777" w:rsidR="00BC2B2F" w:rsidRPr="00C10542" w:rsidRDefault="00BC2B2F" w:rsidP="00007A2E">
      <w:pPr>
        <w:rPr>
          <w:rFonts w:cstheme="minorHAnsi"/>
          <w:u w:val="single"/>
        </w:rPr>
      </w:pPr>
    </w:p>
    <w:p w14:paraId="08BB6450" w14:textId="0B5962B7" w:rsidR="00011B78" w:rsidRPr="00C10542" w:rsidRDefault="00843E8B" w:rsidP="00007A2E">
      <w:pPr>
        <w:rPr>
          <w:rFonts w:cstheme="minorHAnsi"/>
          <w:u w:val="single"/>
        </w:rPr>
      </w:pPr>
      <w:r w:rsidRPr="00C10542">
        <w:rPr>
          <w:rFonts w:cstheme="minorHAnsi"/>
          <w:u w:val="single"/>
        </w:rPr>
        <w:t>Journal Articles for Discussion:</w:t>
      </w:r>
    </w:p>
    <w:p w14:paraId="4B6C4284" w14:textId="4EC6D0D8" w:rsidR="5073ACA4" w:rsidRPr="00C10542" w:rsidRDefault="000E5DC1" w:rsidP="0320533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000000" w:themeColor="text1"/>
        </w:rPr>
      </w:pPr>
      <w:r w:rsidRPr="00C10542">
        <w:rPr>
          <w:rFonts w:asciiTheme="minorHAnsi" w:hAnsiTheme="minorHAnsi" w:cstheme="minorHAnsi"/>
          <w:color w:val="000000" w:themeColor="text1"/>
        </w:rPr>
        <w:t xml:space="preserve">Incidence of rebound salicylate toxicity following cessation of urine alkalinization. Clin Tox </w:t>
      </w:r>
      <w:r w:rsidR="00EB6820" w:rsidRPr="00C10542">
        <w:rPr>
          <w:rFonts w:asciiTheme="minorHAnsi" w:hAnsiTheme="minorHAnsi" w:cstheme="minorHAnsi"/>
          <w:color w:val="000000" w:themeColor="text1"/>
        </w:rPr>
        <w:t>2023</w:t>
      </w:r>
    </w:p>
    <w:p w14:paraId="6A3E2322" w14:textId="3FD3F874" w:rsidR="5073ACA4" w:rsidRPr="00C10542" w:rsidRDefault="00EB6820" w:rsidP="0320533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000000" w:themeColor="text1"/>
        </w:rPr>
      </w:pPr>
      <w:r w:rsidRPr="00C10542">
        <w:rPr>
          <w:rFonts w:asciiTheme="minorHAnsi" w:hAnsiTheme="minorHAnsi" w:cstheme="minorHAnsi"/>
          <w:color w:val="000000" w:themeColor="text1"/>
        </w:rPr>
        <w:t>Heart-brain 346-7 Score: the development and validation of a simple mortality prediction score for carbon monoxide poisoning utilizing deep learning. Clin Tox 2023</w:t>
      </w:r>
    </w:p>
    <w:p w14:paraId="39A70C20" w14:textId="77777777" w:rsidR="00843E8B" w:rsidRPr="00C10542" w:rsidRDefault="00843E8B" w:rsidP="00007A2E">
      <w:pPr>
        <w:rPr>
          <w:rFonts w:cstheme="minorHAnsi"/>
        </w:rPr>
      </w:pPr>
    </w:p>
    <w:p w14:paraId="0FDF9430" w14:textId="4CCA4077" w:rsidR="001A01E6" w:rsidRPr="00124C5F" w:rsidRDefault="001A01E6">
      <w:pPr>
        <w:rPr>
          <w:rFonts w:cstheme="minorHAnsi"/>
          <w:sz w:val="20"/>
          <w:szCs w:val="20"/>
        </w:rPr>
      </w:pPr>
    </w:p>
    <w:p w14:paraId="14C154E5" w14:textId="702B6B29" w:rsidR="00E15A4F" w:rsidRPr="00124C5F" w:rsidRDefault="00E15A4F" w:rsidP="00E15A4F">
      <w:pPr>
        <w:rPr>
          <w:rFonts w:cstheme="minorHAnsi"/>
          <w:sz w:val="20"/>
          <w:szCs w:val="20"/>
        </w:rPr>
      </w:pPr>
    </w:p>
    <w:p w14:paraId="23F04E8F" w14:textId="77777777" w:rsidR="00E15A4F" w:rsidRPr="00124C5F" w:rsidRDefault="00E15A4F" w:rsidP="00E15A4F">
      <w:pPr>
        <w:rPr>
          <w:rFonts w:cstheme="minorHAnsi"/>
          <w:sz w:val="20"/>
          <w:szCs w:val="20"/>
        </w:rPr>
      </w:pPr>
      <w:r w:rsidRPr="00124C5F">
        <w:rPr>
          <w:rFonts w:cstheme="minorHAnsi"/>
          <w:sz w:val="20"/>
          <w:szCs w:val="20"/>
        </w:rPr>
        <w:t xml:space="preserve">Zoom Meeting Details: </w:t>
      </w:r>
    </w:p>
    <w:p w14:paraId="550277B9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Please click this URL to start or join. </w:t>
      </w:r>
      <w:hyperlink r:id="rId5" w:history="1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https://upstate.zoom.us/j/94022814635?pwd=ZXdZOFN3OFMrN1FjWlhOTGRid3YyUT09</w:t>
        </w:r>
      </w:hyperlink>
      <w:r w:rsidRPr="00124C5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AB7E1C0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   </w:t>
      </w:r>
      <w:proofErr w:type="gramStart"/>
      <w:r w:rsidRPr="00124C5F">
        <w:rPr>
          <w:rFonts w:asciiTheme="minorHAnsi" w:hAnsiTheme="minorHAnsi" w:cstheme="minorHAnsi"/>
          <w:sz w:val="18"/>
          <w:szCs w:val="18"/>
        </w:rPr>
        <w:t>Or,</w:t>
      </w:r>
      <w:proofErr w:type="gramEnd"/>
      <w:r w:rsidRPr="00124C5F">
        <w:rPr>
          <w:rFonts w:asciiTheme="minorHAnsi" w:hAnsiTheme="minorHAnsi" w:cstheme="minorHAnsi"/>
          <w:sz w:val="18"/>
          <w:szCs w:val="18"/>
        </w:rPr>
        <w:t xml:space="preserve"> go to </w:t>
      </w:r>
      <w:hyperlink r:id="rId6" w:history="1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https://upstate.zoom.us/join</w:t>
        </w:r>
      </w:hyperlink>
      <w:r w:rsidRPr="00124C5F">
        <w:rPr>
          <w:rFonts w:asciiTheme="minorHAnsi" w:hAnsiTheme="minorHAnsi" w:cstheme="minorHAnsi"/>
          <w:sz w:val="18"/>
          <w:szCs w:val="18"/>
        </w:rPr>
        <w:t xml:space="preserve"> and enter meeting ID: 940 2281 4635 and password: </w:t>
      </w:r>
      <w:proofErr w:type="spellStart"/>
      <w:r w:rsidRPr="00124C5F">
        <w:rPr>
          <w:rFonts w:asciiTheme="minorHAnsi" w:hAnsiTheme="minorHAnsi" w:cstheme="minorHAnsi"/>
          <w:sz w:val="18"/>
          <w:szCs w:val="18"/>
        </w:rPr>
        <w:t>caseconf</w:t>
      </w:r>
      <w:proofErr w:type="spellEnd"/>
      <w:r w:rsidRPr="00124C5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5C7204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</w:t>
      </w:r>
    </w:p>
    <w:p w14:paraId="048EF98B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Join from dial-in phone line: </w:t>
      </w:r>
    </w:p>
    <w:p w14:paraId="7C080729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</w:t>
      </w:r>
    </w:p>
    <w:p w14:paraId="5B079C8A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>    Dial: +1 646 876 9923 or +1 312 626 6799</w:t>
      </w:r>
    </w:p>
    <w:p w14:paraId="4E0D42A8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 Meeting ID: 940 2281 4635 </w:t>
      </w:r>
    </w:p>
    <w:p w14:paraId="6DC30FC7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 Participant ID: Shown after joining the </w:t>
      </w:r>
      <w:proofErr w:type="gramStart"/>
      <w:r w:rsidRPr="00124C5F">
        <w:rPr>
          <w:rFonts w:asciiTheme="minorHAnsi" w:hAnsiTheme="minorHAnsi" w:cstheme="minorHAnsi"/>
          <w:sz w:val="18"/>
          <w:szCs w:val="18"/>
        </w:rPr>
        <w:t>meeting</w:t>
      </w:r>
      <w:proofErr w:type="gramEnd"/>
      <w:r w:rsidRPr="00124C5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4142F2" w14:textId="77777777" w:rsidR="00E15A4F" w:rsidRPr="00124C5F" w:rsidRDefault="00E15A4F" w:rsidP="00E15A4F">
      <w:pPr>
        <w:pStyle w:val="xmsonormal"/>
        <w:rPr>
          <w:rFonts w:asciiTheme="minorHAnsi" w:hAnsiTheme="minorHAnsi" w:cstheme="minorHAnsi"/>
          <w:sz w:val="18"/>
          <w:szCs w:val="18"/>
        </w:rPr>
      </w:pPr>
      <w:r w:rsidRPr="00124C5F">
        <w:rPr>
          <w:rFonts w:asciiTheme="minorHAnsi" w:hAnsiTheme="minorHAnsi" w:cstheme="minorHAnsi"/>
          <w:sz w:val="18"/>
          <w:szCs w:val="18"/>
        </w:rPr>
        <w:t xml:space="preserve">    International numbers available: </w:t>
      </w:r>
      <w:hyperlink r:id="rId7" w:history="1">
        <w:r w:rsidRPr="00124C5F">
          <w:rPr>
            <w:rStyle w:val="Hyperlink"/>
            <w:rFonts w:asciiTheme="minorHAnsi" w:hAnsiTheme="minorHAnsi" w:cstheme="minorHAnsi"/>
            <w:sz w:val="18"/>
            <w:szCs w:val="18"/>
          </w:rPr>
          <w:t>https://upstate.zoom.us/u/agSuvcevx</w:t>
        </w:r>
      </w:hyperlink>
    </w:p>
    <w:p w14:paraId="63FB2DA8" w14:textId="77777777" w:rsidR="00E15A4F" w:rsidRPr="00124C5F" w:rsidRDefault="00E15A4F" w:rsidP="00E15A4F">
      <w:pPr>
        <w:rPr>
          <w:rFonts w:cstheme="minorHAnsi"/>
          <w:sz w:val="20"/>
          <w:szCs w:val="20"/>
        </w:rPr>
      </w:pPr>
    </w:p>
    <w:p w14:paraId="68FA7E30" w14:textId="77777777" w:rsidR="00E15A4F" w:rsidRPr="00124C5F" w:rsidRDefault="00E15A4F">
      <w:pPr>
        <w:rPr>
          <w:rFonts w:cstheme="minorHAnsi"/>
          <w:b/>
          <w:sz w:val="20"/>
          <w:szCs w:val="20"/>
        </w:rPr>
      </w:pPr>
    </w:p>
    <w:sectPr w:rsidR="00E15A4F" w:rsidRPr="0012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4228"/>
    <w:multiLevelType w:val="hybridMultilevel"/>
    <w:tmpl w:val="81F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4BBE"/>
    <w:multiLevelType w:val="hybridMultilevel"/>
    <w:tmpl w:val="1FCE9A8E"/>
    <w:lvl w:ilvl="0" w:tplc="A2BC94CE">
      <w:start w:val="1"/>
      <w:numFmt w:val="decimal"/>
      <w:lvlText w:val="%1."/>
      <w:lvlJc w:val="left"/>
      <w:pPr>
        <w:ind w:left="720" w:hanging="360"/>
      </w:pPr>
    </w:lvl>
    <w:lvl w:ilvl="1" w:tplc="19D0B34C">
      <w:start w:val="1"/>
      <w:numFmt w:val="lowerLetter"/>
      <w:lvlText w:val="%2."/>
      <w:lvlJc w:val="left"/>
      <w:pPr>
        <w:ind w:left="1440" w:hanging="360"/>
      </w:pPr>
    </w:lvl>
    <w:lvl w:ilvl="2" w:tplc="FD6E2740">
      <w:start w:val="1"/>
      <w:numFmt w:val="lowerRoman"/>
      <w:lvlText w:val="%3."/>
      <w:lvlJc w:val="right"/>
      <w:pPr>
        <w:ind w:left="2160" w:hanging="180"/>
      </w:pPr>
    </w:lvl>
    <w:lvl w:ilvl="3" w:tplc="2FBA5746">
      <w:start w:val="1"/>
      <w:numFmt w:val="decimal"/>
      <w:lvlText w:val="%4."/>
      <w:lvlJc w:val="left"/>
      <w:pPr>
        <w:ind w:left="2880" w:hanging="360"/>
      </w:pPr>
    </w:lvl>
    <w:lvl w:ilvl="4" w:tplc="84F8C384">
      <w:start w:val="1"/>
      <w:numFmt w:val="lowerLetter"/>
      <w:lvlText w:val="%5."/>
      <w:lvlJc w:val="left"/>
      <w:pPr>
        <w:ind w:left="3600" w:hanging="360"/>
      </w:pPr>
    </w:lvl>
    <w:lvl w:ilvl="5" w:tplc="2B3AA06A">
      <w:start w:val="1"/>
      <w:numFmt w:val="lowerRoman"/>
      <w:lvlText w:val="%6."/>
      <w:lvlJc w:val="right"/>
      <w:pPr>
        <w:ind w:left="4320" w:hanging="180"/>
      </w:pPr>
    </w:lvl>
    <w:lvl w:ilvl="6" w:tplc="758851F8">
      <w:start w:val="1"/>
      <w:numFmt w:val="decimal"/>
      <w:lvlText w:val="%7."/>
      <w:lvlJc w:val="left"/>
      <w:pPr>
        <w:ind w:left="5040" w:hanging="360"/>
      </w:pPr>
    </w:lvl>
    <w:lvl w:ilvl="7" w:tplc="2DC2D124">
      <w:start w:val="1"/>
      <w:numFmt w:val="lowerLetter"/>
      <w:lvlText w:val="%8."/>
      <w:lvlJc w:val="left"/>
      <w:pPr>
        <w:ind w:left="5760" w:hanging="360"/>
      </w:pPr>
    </w:lvl>
    <w:lvl w:ilvl="8" w:tplc="E75C4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3A8D"/>
    <w:multiLevelType w:val="hybridMultilevel"/>
    <w:tmpl w:val="86BC43F6"/>
    <w:lvl w:ilvl="0" w:tplc="89C8473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B1D8C"/>
    <w:multiLevelType w:val="hybridMultilevel"/>
    <w:tmpl w:val="1E60994E"/>
    <w:lvl w:ilvl="0" w:tplc="C4D48DAC">
      <w:start w:val="1"/>
      <w:numFmt w:val="decimal"/>
      <w:lvlText w:val="%1."/>
      <w:lvlJc w:val="left"/>
      <w:pPr>
        <w:ind w:left="720" w:hanging="360"/>
      </w:pPr>
    </w:lvl>
    <w:lvl w:ilvl="1" w:tplc="A790BE7C">
      <w:start w:val="1"/>
      <w:numFmt w:val="lowerLetter"/>
      <w:lvlText w:val="%2."/>
      <w:lvlJc w:val="left"/>
      <w:pPr>
        <w:ind w:left="1440" w:hanging="360"/>
      </w:pPr>
    </w:lvl>
    <w:lvl w:ilvl="2" w:tplc="2B2A5842">
      <w:start w:val="1"/>
      <w:numFmt w:val="lowerRoman"/>
      <w:lvlText w:val="%3."/>
      <w:lvlJc w:val="right"/>
      <w:pPr>
        <w:ind w:left="2160" w:hanging="180"/>
      </w:pPr>
    </w:lvl>
    <w:lvl w:ilvl="3" w:tplc="59FC7E80">
      <w:start w:val="1"/>
      <w:numFmt w:val="decimal"/>
      <w:lvlText w:val="%4."/>
      <w:lvlJc w:val="left"/>
      <w:pPr>
        <w:ind w:left="2880" w:hanging="360"/>
      </w:pPr>
    </w:lvl>
    <w:lvl w:ilvl="4" w:tplc="6242DB8A">
      <w:start w:val="1"/>
      <w:numFmt w:val="lowerLetter"/>
      <w:lvlText w:val="%5."/>
      <w:lvlJc w:val="left"/>
      <w:pPr>
        <w:ind w:left="3600" w:hanging="360"/>
      </w:pPr>
    </w:lvl>
    <w:lvl w:ilvl="5" w:tplc="F84AC44A">
      <w:start w:val="1"/>
      <w:numFmt w:val="lowerRoman"/>
      <w:lvlText w:val="%6."/>
      <w:lvlJc w:val="right"/>
      <w:pPr>
        <w:ind w:left="4320" w:hanging="180"/>
      </w:pPr>
    </w:lvl>
    <w:lvl w:ilvl="6" w:tplc="BDD05D5A">
      <w:start w:val="1"/>
      <w:numFmt w:val="decimal"/>
      <w:lvlText w:val="%7."/>
      <w:lvlJc w:val="left"/>
      <w:pPr>
        <w:ind w:left="5040" w:hanging="360"/>
      </w:pPr>
    </w:lvl>
    <w:lvl w:ilvl="7" w:tplc="C114C50A">
      <w:start w:val="1"/>
      <w:numFmt w:val="lowerLetter"/>
      <w:lvlText w:val="%8."/>
      <w:lvlJc w:val="left"/>
      <w:pPr>
        <w:ind w:left="5760" w:hanging="360"/>
      </w:pPr>
    </w:lvl>
    <w:lvl w:ilvl="8" w:tplc="B2A618B4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80516">
    <w:abstractNumId w:val="3"/>
  </w:num>
  <w:num w:numId="2" w16cid:durableId="277220152">
    <w:abstractNumId w:val="1"/>
  </w:num>
  <w:num w:numId="3" w16cid:durableId="319313582">
    <w:abstractNumId w:val="0"/>
  </w:num>
  <w:num w:numId="4" w16cid:durableId="12998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C2"/>
    <w:rsid w:val="00007A2E"/>
    <w:rsid w:val="00011B78"/>
    <w:rsid w:val="00027ACE"/>
    <w:rsid w:val="00070152"/>
    <w:rsid w:val="000E5DC1"/>
    <w:rsid w:val="00124C5F"/>
    <w:rsid w:val="0015630D"/>
    <w:rsid w:val="00175AD7"/>
    <w:rsid w:val="00177B57"/>
    <w:rsid w:val="001A01E6"/>
    <w:rsid w:val="001E21B3"/>
    <w:rsid w:val="00203632"/>
    <w:rsid w:val="00483947"/>
    <w:rsid w:val="00501486"/>
    <w:rsid w:val="00646AD6"/>
    <w:rsid w:val="006857BE"/>
    <w:rsid w:val="006C44F8"/>
    <w:rsid w:val="00730BC2"/>
    <w:rsid w:val="00843E8B"/>
    <w:rsid w:val="00850128"/>
    <w:rsid w:val="008F061A"/>
    <w:rsid w:val="009254EA"/>
    <w:rsid w:val="00975C23"/>
    <w:rsid w:val="009E727F"/>
    <w:rsid w:val="009F371C"/>
    <w:rsid w:val="009F4E29"/>
    <w:rsid w:val="00A24A6C"/>
    <w:rsid w:val="00A550B4"/>
    <w:rsid w:val="00BC2B2F"/>
    <w:rsid w:val="00C10542"/>
    <w:rsid w:val="00CB7219"/>
    <w:rsid w:val="00CD6A85"/>
    <w:rsid w:val="00D612DB"/>
    <w:rsid w:val="00E15A4F"/>
    <w:rsid w:val="00EB6820"/>
    <w:rsid w:val="00F7010F"/>
    <w:rsid w:val="03205332"/>
    <w:rsid w:val="0BB3BF5E"/>
    <w:rsid w:val="18B8E6F4"/>
    <w:rsid w:val="1A54B755"/>
    <w:rsid w:val="1B21D5BA"/>
    <w:rsid w:val="1CFA00E3"/>
    <w:rsid w:val="212775B3"/>
    <w:rsid w:val="29E54714"/>
    <w:rsid w:val="35B97660"/>
    <w:rsid w:val="45658914"/>
    <w:rsid w:val="4848A378"/>
    <w:rsid w:val="5073ACA4"/>
    <w:rsid w:val="6F21A962"/>
    <w:rsid w:val="7BD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D42"/>
  <w15:chartTrackingRefBased/>
  <w15:docId w15:val="{FBE21121-C33A-3445-85ED-0130B70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A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15A4F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E15A4F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612D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947"/>
  </w:style>
  <w:style w:type="paragraph" w:customStyle="1" w:styleId="p1">
    <w:name w:val="p1"/>
    <w:basedOn w:val="Normal"/>
    <w:rsid w:val="006857BE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1">
    <w:name w:val="s1"/>
    <w:basedOn w:val="DefaultParagraphFont"/>
    <w:rsid w:val="0068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Keenan</dc:creator>
  <cp:keywords/>
  <dc:description/>
  <cp:lastModifiedBy>Jeanna Marraffa</cp:lastModifiedBy>
  <cp:revision>8</cp:revision>
  <dcterms:created xsi:type="dcterms:W3CDTF">2023-08-11T15:48:00Z</dcterms:created>
  <dcterms:modified xsi:type="dcterms:W3CDTF">2023-08-11T16:00:00Z</dcterms:modified>
</cp:coreProperties>
</file>