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C1" w:rsidRDefault="00F50A78" w:rsidP="00093DC1">
      <w:pPr>
        <w:jc w:val="center"/>
        <w:rPr>
          <w:b/>
          <w:sz w:val="28"/>
          <w:szCs w:val="28"/>
        </w:rPr>
      </w:pPr>
      <w:r w:rsidRPr="00A729AF">
        <w:rPr>
          <w:b/>
          <w:sz w:val="28"/>
          <w:szCs w:val="28"/>
        </w:rPr>
        <w:t xml:space="preserve">Window Installation </w:t>
      </w:r>
      <w:r w:rsidR="006F3DE6">
        <w:rPr>
          <w:b/>
          <w:sz w:val="28"/>
          <w:szCs w:val="28"/>
        </w:rPr>
        <w:t>UH South Wing</w:t>
      </w:r>
    </w:p>
    <w:p w:rsidR="0000213C" w:rsidRDefault="0000213C" w:rsidP="00093DC1">
      <w:pPr>
        <w:jc w:val="center"/>
        <w:rPr>
          <w:b/>
          <w:sz w:val="28"/>
          <w:szCs w:val="28"/>
        </w:rPr>
      </w:pPr>
      <w:r w:rsidRPr="006F3DE6">
        <w:rPr>
          <w:b/>
          <w:sz w:val="28"/>
          <w:szCs w:val="28"/>
        </w:rPr>
        <w:t>REVISED</w:t>
      </w:r>
      <w:r w:rsidR="00080943" w:rsidRPr="006F3DE6">
        <w:rPr>
          <w:b/>
          <w:sz w:val="28"/>
          <w:szCs w:val="28"/>
        </w:rPr>
        <w:t xml:space="preserve"> #4</w:t>
      </w:r>
    </w:p>
    <w:p w:rsidR="00A729AF" w:rsidRPr="00A729AF" w:rsidRDefault="00A729AF" w:rsidP="00093DC1">
      <w:pPr>
        <w:jc w:val="center"/>
        <w:rPr>
          <w:b/>
          <w:sz w:val="28"/>
          <w:szCs w:val="28"/>
        </w:rPr>
      </w:pPr>
    </w:p>
    <w:p w:rsidR="00F50A78" w:rsidRPr="00093DC1" w:rsidRDefault="00F50A78" w:rsidP="00E525F1">
      <w:pPr>
        <w:rPr>
          <w:sz w:val="28"/>
          <w:szCs w:val="28"/>
        </w:rPr>
      </w:pPr>
      <w:r w:rsidRPr="00F50A78">
        <w:rPr>
          <w:b/>
          <w:i/>
          <w:sz w:val="28"/>
          <w:szCs w:val="28"/>
        </w:rPr>
        <w:t>Day</w:t>
      </w:r>
      <w:r w:rsidR="00A729AF">
        <w:rPr>
          <w:b/>
          <w:i/>
          <w:sz w:val="28"/>
          <w:szCs w:val="28"/>
        </w:rPr>
        <w:t>/Date</w:t>
      </w:r>
      <w:r w:rsidR="00E525F1">
        <w:rPr>
          <w:b/>
          <w:i/>
          <w:sz w:val="28"/>
          <w:szCs w:val="28"/>
        </w:rPr>
        <w:t xml:space="preserve">    </w:t>
      </w:r>
      <w:r w:rsidR="00A729AF">
        <w:rPr>
          <w:b/>
          <w:i/>
          <w:sz w:val="28"/>
          <w:szCs w:val="28"/>
        </w:rPr>
        <w:t xml:space="preserve">     </w:t>
      </w:r>
      <w:r w:rsidR="006F3DE6">
        <w:rPr>
          <w:b/>
          <w:i/>
          <w:sz w:val="28"/>
          <w:szCs w:val="28"/>
        </w:rPr>
        <w:tab/>
      </w:r>
      <w:r w:rsidR="006F3DE6">
        <w:rPr>
          <w:b/>
          <w:i/>
          <w:sz w:val="28"/>
          <w:szCs w:val="28"/>
        </w:rPr>
        <w:tab/>
      </w:r>
      <w:r w:rsidR="006F3DE6">
        <w:rPr>
          <w:b/>
          <w:i/>
          <w:sz w:val="28"/>
          <w:szCs w:val="28"/>
        </w:rPr>
        <w:tab/>
      </w:r>
      <w:r w:rsidR="00625481">
        <w:rPr>
          <w:b/>
          <w:i/>
          <w:sz w:val="28"/>
          <w:szCs w:val="28"/>
        </w:rPr>
        <w:tab/>
      </w:r>
      <w:r w:rsidR="00E525F1">
        <w:rPr>
          <w:b/>
          <w:i/>
          <w:sz w:val="28"/>
          <w:szCs w:val="28"/>
        </w:rPr>
        <w:t xml:space="preserve">           </w:t>
      </w:r>
      <w:r w:rsidR="00625481">
        <w:rPr>
          <w:b/>
          <w:i/>
          <w:sz w:val="28"/>
          <w:szCs w:val="28"/>
        </w:rPr>
        <w:t>Affected rooms West</w:t>
      </w:r>
      <w:r w:rsidR="006F3DE6">
        <w:rPr>
          <w:b/>
          <w:i/>
          <w:sz w:val="28"/>
          <w:szCs w:val="28"/>
        </w:rPr>
        <w:t xml:space="preserve"> Facade</w:t>
      </w:r>
    </w:p>
    <w:p w:rsidR="00CF3294" w:rsidRPr="006F3DE6" w:rsidRDefault="00D85A28" w:rsidP="00F50A78">
      <w:bookmarkStart w:id="0" w:name="_GoBack"/>
      <w:bookmarkEnd w:id="0"/>
      <w:r w:rsidRPr="006F3DE6">
        <w:rPr>
          <w:b/>
          <w:color w:val="FF0000"/>
        </w:rPr>
        <w:t>12</w:t>
      </w:r>
      <w:r w:rsidR="00CF3294" w:rsidRPr="006F3DE6">
        <w:t xml:space="preserve"> – </w:t>
      </w:r>
      <w:r w:rsidR="00CF3294" w:rsidRPr="006F3DE6">
        <w:rPr>
          <w:b/>
          <w:i/>
        </w:rPr>
        <w:t>2/1</w:t>
      </w:r>
      <w:r w:rsidR="00CE1760" w:rsidRPr="006F3DE6">
        <w:rPr>
          <w:b/>
          <w:i/>
        </w:rPr>
        <w:t>8</w:t>
      </w:r>
      <w:r w:rsidR="00CF3294" w:rsidRPr="006F3DE6">
        <w:rPr>
          <w:b/>
          <w:i/>
        </w:rPr>
        <w:t>/22</w:t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="00B1333C" w:rsidRPr="006F3DE6">
        <w:t>3805(1</w:t>
      </w:r>
      <w:r w:rsidR="00B1333C" w:rsidRPr="006F3DE6">
        <w:rPr>
          <w:vertAlign w:val="superscript"/>
        </w:rPr>
        <w:t>st</w:t>
      </w:r>
      <w:r w:rsidR="00B1333C" w:rsidRPr="006F3DE6">
        <w:t>),3800B,3802,3804,3806,</w:t>
      </w:r>
      <w:bookmarkStart w:id="1" w:name="_Hlk95482453"/>
    </w:p>
    <w:bookmarkEnd w:id="1"/>
    <w:p w:rsidR="00D85A28" w:rsidRPr="006F3DE6" w:rsidRDefault="00D85A28" w:rsidP="00CF3294">
      <w:r w:rsidRPr="006F3DE6">
        <w:rPr>
          <w:b/>
          <w:color w:val="FF0000"/>
        </w:rPr>
        <w:t>13</w:t>
      </w:r>
      <w:r w:rsidR="00CF3294" w:rsidRPr="006F3DE6">
        <w:t xml:space="preserve"> – </w:t>
      </w:r>
      <w:r w:rsidR="00CF3294" w:rsidRPr="006F3DE6">
        <w:rPr>
          <w:b/>
          <w:i/>
        </w:rPr>
        <w:t>2/</w:t>
      </w:r>
      <w:r w:rsidR="00CE1760" w:rsidRPr="006F3DE6">
        <w:rPr>
          <w:b/>
          <w:i/>
        </w:rPr>
        <w:t>21</w:t>
      </w:r>
      <w:r w:rsidR="00CF3294" w:rsidRPr="006F3DE6">
        <w:rPr>
          <w:b/>
          <w:i/>
        </w:rPr>
        <w:t>/22</w:t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bookmarkStart w:id="2" w:name="_Hlk95482402"/>
      <w:r w:rsidRPr="006F3DE6">
        <w:t>3807, 3808, 38</w:t>
      </w:r>
      <w:r w:rsidR="004F40A8" w:rsidRPr="006F3DE6">
        <w:t>0</w:t>
      </w:r>
      <w:r w:rsidRPr="006F3DE6">
        <w:t>9A, 3809B, 3809C</w:t>
      </w:r>
      <w:r w:rsidR="00CF3294" w:rsidRPr="006F3DE6">
        <w:t>,</w:t>
      </w:r>
      <w:r w:rsidRPr="006F3DE6">
        <w:t>3810, 3811</w:t>
      </w:r>
      <w:bookmarkEnd w:id="2"/>
    </w:p>
    <w:p w:rsidR="004F40A8" w:rsidRPr="006F3DE6" w:rsidRDefault="004F40A8" w:rsidP="00F50A78"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  <w:t>3813,3814,3815,3816,3818</w:t>
      </w:r>
      <w:r w:rsidRPr="006F3DE6">
        <w:tab/>
      </w:r>
    </w:p>
    <w:p w:rsidR="00CF3294" w:rsidRPr="006F3DE6" w:rsidRDefault="00AD4C1C" w:rsidP="00F50A78">
      <w:r w:rsidRPr="006F3DE6">
        <w:rPr>
          <w:b/>
          <w:color w:val="FF0000"/>
        </w:rPr>
        <w:t>1</w:t>
      </w:r>
      <w:r w:rsidR="00CF3294" w:rsidRPr="006F3DE6">
        <w:rPr>
          <w:b/>
          <w:color w:val="FF0000"/>
        </w:rPr>
        <w:t>4</w:t>
      </w:r>
      <w:r w:rsidR="00CF3294" w:rsidRPr="006F3DE6">
        <w:t xml:space="preserve"> – </w:t>
      </w:r>
      <w:r w:rsidR="00CF3294" w:rsidRPr="006F3DE6">
        <w:rPr>
          <w:b/>
          <w:i/>
        </w:rPr>
        <w:t>2/2</w:t>
      </w:r>
      <w:r w:rsidR="00CE1760" w:rsidRPr="006F3DE6">
        <w:rPr>
          <w:b/>
          <w:i/>
        </w:rPr>
        <w:t>2</w:t>
      </w:r>
      <w:r w:rsidR="00CF3294" w:rsidRPr="006F3DE6">
        <w:rPr>
          <w:b/>
          <w:i/>
        </w:rPr>
        <w:t>/22</w:t>
      </w:r>
      <w:r w:rsidR="00CF3294" w:rsidRPr="006F3DE6">
        <w:tab/>
      </w:r>
      <w:r w:rsidR="00CF3294" w:rsidRPr="006F3DE6">
        <w:tab/>
      </w:r>
      <w:r w:rsidR="00CF3294" w:rsidRPr="006F3DE6">
        <w:tab/>
      </w:r>
      <w:r w:rsidR="00CF3294" w:rsidRPr="006F3DE6">
        <w:tab/>
      </w:r>
      <w:r w:rsidR="00CF3294" w:rsidRPr="006F3DE6">
        <w:tab/>
      </w:r>
      <w:r w:rsidR="00CF3294" w:rsidRPr="006F3DE6">
        <w:tab/>
        <w:t xml:space="preserve">2800, 2800, 2800, 2800, </w:t>
      </w:r>
      <w:r w:rsidR="00CE1760" w:rsidRPr="006F3DE6">
        <w:t>1810A,1806,1806B</w:t>
      </w:r>
    </w:p>
    <w:p w:rsidR="00AD4C1C" w:rsidRPr="006F3DE6" w:rsidRDefault="00AD4C1C" w:rsidP="00F50A78">
      <w:r w:rsidRPr="006F3DE6">
        <w:rPr>
          <w:b/>
          <w:color w:val="FF0000"/>
        </w:rPr>
        <w:t>15</w:t>
      </w:r>
      <w:r w:rsidRPr="006F3DE6">
        <w:t xml:space="preserve"> – 2/2</w:t>
      </w:r>
      <w:r w:rsidR="00CE1760" w:rsidRPr="006F3DE6">
        <w:t>3</w:t>
      </w:r>
      <w:r w:rsidRPr="006F3DE6">
        <w:t>/22</w:t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  <w:t>2800,2800</w:t>
      </w:r>
      <w:r w:rsidR="00CE1760" w:rsidRPr="006F3DE6">
        <w:t>,28001804A,1804B,1805,1806C</w:t>
      </w:r>
    </w:p>
    <w:p w:rsidR="00CF3294" w:rsidRPr="006F3DE6" w:rsidRDefault="00CF3294" w:rsidP="00F50A78">
      <w:r w:rsidRPr="006F3DE6">
        <w:rPr>
          <w:b/>
          <w:color w:val="FF0000"/>
        </w:rPr>
        <w:t>1</w:t>
      </w:r>
      <w:r w:rsidR="00AD4C1C" w:rsidRPr="006F3DE6">
        <w:rPr>
          <w:b/>
          <w:color w:val="FF0000"/>
        </w:rPr>
        <w:t>6</w:t>
      </w:r>
      <w:r w:rsidRPr="006F3DE6">
        <w:t xml:space="preserve"> - </w:t>
      </w:r>
      <w:r w:rsidRPr="006F3DE6">
        <w:rPr>
          <w:b/>
          <w:i/>
        </w:rPr>
        <w:t>2/2</w:t>
      </w:r>
      <w:r w:rsidR="00CE1760" w:rsidRPr="006F3DE6">
        <w:rPr>
          <w:b/>
          <w:i/>
        </w:rPr>
        <w:t>4</w:t>
      </w:r>
      <w:r w:rsidRPr="006F3DE6">
        <w:rPr>
          <w:b/>
          <w:i/>
        </w:rPr>
        <w:t>/22</w:t>
      </w:r>
      <w:r w:rsidR="00A729AF" w:rsidRPr="006F3DE6">
        <w:rPr>
          <w:b/>
          <w:i/>
        </w:rPr>
        <w:tab/>
      </w:r>
      <w:r w:rsidR="00A729AF" w:rsidRPr="006F3DE6">
        <w:rPr>
          <w:b/>
          <w:i/>
        </w:rPr>
        <w:tab/>
      </w:r>
      <w:r w:rsidR="00A729AF" w:rsidRPr="006F3DE6">
        <w:rPr>
          <w:b/>
          <w:i/>
        </w:rPr>
        <w:tab/>
      </w:r>
      <w:r w:rsidR="00A729AF" w:rsidRPr="006F3DE6">
        <w:rPr>
          <w:b/>
          <w:i/>
        </w:rPr>
        <w:tab/>
      </w:r>
      <w:r w:rsidR="00A729AF" w:rsidRPr="006F3DE6">
        <w:rPr>
          <w:b/>
          <w:i/>
        </w:rPr>
        <w:tab/>
      </w:r>
      <w:r w:rsidR="00A729AF" w:rsidRPr="006F3DE6">
        <w:rPr>
          <w:b/>
          <w:i/>
        </w:rPr>
        <w:tab/>
      </w:r>
      <w:r w:rsidR="00CE1760" w:rsidRPr="006F3DE6">
        <w:t>2800,2800,6816,</w:t>
      </w:r>
      <w:r w:rsidR="00080943" w:rsidRPr="006F3DE6">
        <w:t>5823,5824</w:t>
      </w:r>
    </w:p>
    <w:p w:rsidR="00080943" w:rsidRPr="006F3DE6" w:rsidRDefault="00080943" w:rsidP="00F50A78">
      <w:r w:rsidRPr="006F3DE6">
        <w:t>17 –2/25/22</w:t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</w:r>
      <w:r w:rsidRPr="006F3DE6">
        <w:tab/>
        <w:t>6818,6820A, &amp; 5</w:t>
      </w:r>
      <w:r w:rsidRPr="006F3DE6">
        <w:rPr>
          <w:vertAlign w:val="superscript"/>
        </w:rPr>
        <w:t>th</w:t>
      </w:r>
      <w:r w:rsidRPr="006F3DE6">
        <w:t xml:space="preserve"> floor stairwell not labeled</w:t>
      </w:r>
    </w:p>
    <w:p w:rsidR="00080943" w:rsidRPr="00A729AF" w:rsidRDefault="00080943" w:rsidP="00F50A78"/>
    <w:p w:rsidR="00093DC1" w:rsidRDefault="00093DC1" w:rsidP="00F50A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333C" w:rsidRDefault="00F50A78" w:rsidP="00B1333C">
      <w:r>
        <w:tab/>
      </w:r>
    </w:p>
    <w:p w:rsidR="00F50A78" w:rsidRPr="00F50A78" w:rsidRDefault="00F50A78" w:rsidP="00F50A78">
      <w:r>
        <w:tab/>
      </w:r>
      <w:r w:rsidR="002E38EC">
        <w:t xml:space="preserve"> </w:t>
      </w:r>
    </w:p>
    <w:sectPr w:rsidR="00F50A78" w:rsidRPr="00F5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D68BE"/>
    <w:multiLevelType w:val="hybridMultilevel"/>
    <w:tmpl w:val="47725188"/>
    <w:lvl w:ilvl="0" w:tplc="F702D26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8"/>
    <w:rsid w:val="0000213C"/>
    <w:rsid w:val="00080943"/>
    <w:rsid w:val="00093DC1"/>
    <w:rsid w:val="002E38EC"/>
    <w:rsid w:val="004F40A8"/>
    <w:rsid w:val="005071BE"/>
    <w:rsid w:val="00511D94"/>
    <w:rsid w:val="00625481"/>
    <w:rsid w:val="006F3DE6"/>
    <w:rsid w:val="007B103D"/>
    <w:rsid w:val="007C06F8"/>
    <w:rsid w:val="00987114"/>
    <w:rsid w:val="009F071E"/>
    <w:rsid w:val="00A729AF"/>
    <w:rsid w:val="00AD4C1C"/>
    <w:rsid w:val="00B1333C"/>
    <w:rsid w:val="00CE1760"/>
    <w:rsid w:val="00CF3294"/>
    <w:rsid w:val="00D85A28"/>
    <w:rsid w:val="00E525F1"/>
    <w:rsid w:val="00F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C626"/>
  <w15:chartTrackingRefBased/>
  <w15:docId w15:val="{CD5B5825-A145-4512-8056-B2DD422D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Peterson</dc:creator>
  <cp:keywords/>
  <dc:description/>
  <cp:lastModifiedBy>Richard C. Peterson</cp:lastModifiedBy>
  <cp:revision>3</cp:revision>
  <cp:lastPrinted>2022-02-11T19:50:00Z</cp:lastPrinted>
  <dcterms:created xsi:type="dcterms:W3CDTF">2022-02-17T15:38:00Z</dcterms:created>
  <dcterms:modified xsi:type="dcterms:W3CDTF">2022-02-17T16:39:00Z</dcterms:modified>
</cp:coreProperties>
</file>