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7FEC" w14:textId="0B054A36" w:rsidR="00F313CA" w:rsidRPr="00F313CA" w:rsidRDefault="00F313CA" w:rsidP="00F31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>Registration for UNYOC 202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is NOW OPEN at </w:t>
      </w:r>
      <w:hyperlink r:id="rId5" w:history="1">
        <w:r w:rsidRPr="00F313C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http://unyoc.mlanet.org/annual-meeting/member-registration/</w:t>
        </w:r>
      </w:hyperlink>
    </w:p>
    <w:p w14:paraId="0860607F" w14:textId="77777777" w:rsidR="00F313CA" w:rsidRPr="00F313CA" w:rsidRDefault="00F313CA" w:rsidP="00F31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62A0DB" w14:textId="5F9F38D4" w:rsidR="00F313CA" w:rsidRPr="00F313CA" w:rsidRDefault="00F313CA" w:rsidP="00F31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 invite you to </w:t>
      </w:r>
      <w:hyperlink r:id="rId6" w:history="1">
        <w:r w:rsidRPr="00F313C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register and join us</w:t>
        </w:r>
      </w:hyperlink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the 202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UNYOC Annual Conference at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1000 Island Harbor Hotel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>Clayton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>NY. The meeting will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take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place on October 2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,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2023.</w:t>
      </w:r>
    </w:p>
    <w:p w14:paraId="06C1DEA8" w14:textId="77777777" w:rsidR="00F313CA" w:rsidRPr="00F313CA" w:rsidRDefault="00F313CA" w:rsidP="00F31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687987D" w14:textId="226FC946" w:rsidR="00F313CA" w:rsidRDefault="00F313CA" w:rsidP="00F31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>Conference Registration prices:</w:t>
      </w:r>
    </w:p>
    <w:p w14:paraId="35894E2F" w14:textId="77777777" w:rsidR="00940DFF" w:rsidRPr="00F313CA" w:rsidRDefault="00940DFF" w:rsidP="00F31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F1DBDD" w14:textId="3CCA51DC" w:rsidR="00F313CA" w:rsidRPr="00F313CA" w:rsidRDefault="00F313CA" w:rsidP="00F313C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     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>Early Bird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>: $1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</w:p>
    <w:p w14:paraId="1B8C68B5" w14:textId="62E47788" w:rsidR="00F313CA" w:rsidRPr="00F313CA" w:rsidRDefault="00F313CA" w:rsidP="00F313CA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     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>Regular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>: $</w:t>
      </w:r>
      <w:r w:rsidR="00410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215</w:t>
      </w:r>
    </w:p>
    <w:p w14:paraId="74999CCD" w14:textId="676BC6B3" w:rsidR="00F313CA" w:rsidRDefault="00F313CA" w:rsidP="00F313C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>Late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>: $</w:t>
      </w:r>
      <w:r w:rsidR="00410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240</w:t>
      </w:r>
    </w:p>
    <w:p w14:paraId="0F9053A2" w14:textId="55303137" w:rsidR="00F313CA" w:rsidRPr="00F313CA" w:rsidRDefault="00F313CA" w:rsidP="00F313C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Onsite: $</w:t>
      </w:r>
      <w:r w:rsidR="00410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280</w:t>
      </w:r>
    </w:p>
    <w:p w14:paraId="29C0F052" w14:textId="77777777" w:rsidR="00F313CA" w:rsidRDefault="00F313CA" w:rsidP="00F313C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215564" w14:textId="77777777" w:rsidR="00F313CA" w:rsidRPr="00F313CA" w:rsidRDefault="00F313CA" w:rsidP="00F31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A064179" w14:textId="5D77C8A2" w:rsidR="00547A4D" w:rsidRDefault="00F313CA" w:rsidP="00F31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reserve a </w:t>
      </w:r>
      <w:r w:rsidR="00940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reduced-rate </w:t>
      </w: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hotel room </w:t>
      </w:r>
      <w:r w:rsidR="00940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you can call the hotel reservation desk at (315) 686-1100 and request the Upstate New York and Ontario Chapter (UNYOC) of the Medical Library Association room block or by going to their website at </w:t>
      </w:r>
      <w:hyperlink r:id="rId7" w:history="1">
        <w:r w:rsidR="00940DFF" w:rsidRPr="00EB70C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https://www.1000islandsharborhotel.com/</w:t>
        </w:r>
      </w:hyperlink>
      <w:r w:rsidR="00940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r w:rsidR="00547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using the block code </w:t>
      </w:r>
      <w:r w:rsidR="00547A4D" w:rsidRPr="00547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UNYOC</w:t>
      </w:r>
      <w:r w:rsidR="00547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secure your </w:t>
      </w:r>
      <w:r w:rsidR="00547A4D" w:rsidRPr="004101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Group Attendee</w:t>
      </w:r>
      <w:r w:rsidR="00547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reservation. </w:t>
      </w:r>
    </w:p>
    <w:p w14:paraId="6B04B6BC" w14:textId="77777777" w:rsidR="00547A4D" w:rsidRDefault="00547A4D" w:rsidP="00F31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EE218B" w14:textId="4E8455DE" w:rsidR="00F313CA" w:rsidRDefault="00547A4D" w:rsidP="00F31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Rates: Govt. Per Diem/Tax Exempt Reduced Rate = $118.00</w:t>
      </w:r>
    </w:p>
    <w:p w14:paraId="7D284770" w14:textId="5758CB50" w:rsidR="00547A4D" w:rsidRDefault="00547A4D" w:rsidP="00F31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Regular Reduced Rate = $159.00</w:t>
      </w:r>
    </w:p>
    <w:p w14:paraId="047C9B73" w14:textId="3B644705" w:rsidR="00547A4D" w:rsidRDefault="00547A4D" w:rsidP="00F31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056628" w14:textId="711297D6" w:rsidR="00547A4D" w:rsidRDefault="00547A4D" w:rsidP="00F31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Rooms at this rate will only be available until they are filled, or September 25, 2023.</w:t>
      </w:r>
    </w:p>
    <w:p w14:paraId="7157D8C9" w14:textId="52249486" w:rsidR="00547A4D" w:rsidRDefault="00547A4D" w:rsidP="00F31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62BC1C" w14:textId="7D3F972E" w:rsidR="00547A4D" w:rsidRDefault="00547A4D" w:rsidP="00F31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Rooms at this rate are</w:t>
      </w:r>
      <w:r w:rsidR="00410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limited. Book early to guarantee this special rate!</w:t>
      </w:r>
    </w:p>
    <w:p w14:paraId="7296D327" w14:textId="1F2F6F0A" w:rsidR="00547A4D" w:rsidRDefault="00547A4D" w:rsidP="00F31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DBD4B1" w14:textId="7EBA8DA4" w:rsidR="00547A4D" w:rsidRDefault="00547A4D" w:rsidP="00F313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Reservations made after September 25 will not be eligible to receive the group rate.</w:t>
      </w:r>
    </w:p>
    <w:p w14:paraId="74D5C670" w14:textId="6346C30E" w:rsidR="00F313CA" w:rsidRPr="00F313CA" w:rsidRDefault="00547A4D" w:rsidP="00F31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14:paraId="482A9B64" w14:textId="2C1A74FF" w:rsidR="00F313CA" w:rsidRPr="00F313CA" w:rsidRDefault="00F313CA" w:rsidP="00F31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3CA">
        <w:rPr>
          <w:rFonts w:ascii="Times New Roman" w:eastAsia="Times New Roman" w:hAnsi="Times New Roman" w:cs="Times New Roman"/>
          <w:color w:val="000000"/>
          <w:sz w:val="28"/>
          <w:szCs w:val="28"/>
        </w:rPr>
        <w:t>Stay up to date on conference planning developments at</w:t>
      </w:r>
      <w:hyperlink r:id="rId8" w:history="1">
        <w:r w:rsidRPr="00F313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 </w:t>
        </w:r>
        <w:r w:rsidRPr="00F313C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http://unyoc.mlanet.org/</w:t>
        </w:r>
      </w:hyperlink>
      <w:r w:rsidR="002044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0A9678" w14:textId="77777777" w:rsidR="00F170A7" w:rsidRPr="00F313CA" w:rsidRDefault="00F170A7">
      <w:pPr>
        <w:rPr>
          <w:rFonts w:ascii="Times New Roman" w:hAnsi="Times New Roman" w:cs="Times New Roman"/>
          <w:sz w:val="28"/>
          <w:szCs w:val="28"/>
        </w:rPr>
      </w:pPr>
    </w:p>
    <w:sectPr w:rsidR="00F170A7" w:rsidRPr="00F31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E4611"/>
    <w:multiLevelType w:val="multilevel"/>
    <w:tmpl w:val="937E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A50E7"/>
    <w:multiLevelType w:val="hybridMultilevel"/>
    <w:tmpl w:val="FA10F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B31A29"/>
    <w:multiLevelType w:val="hybridMultilevel"/>
    <w:tmpl w:val="F0F0E43C"/>
    <w:lvl w:ilvl="0" w:tplc="0960FCE2">
      <w:numFmt w:val="bullet"/>
      <w:lvlText w:val="·"/>
      <w:lvlJc w:val="left"/>
      <w:pPr>
        <w:ind w:left="1234" w:hanging="51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0675853">
    <w:abstractNumId w:val="0"/>
  </w:num>
  <w:num w:numId="2" w16cid:durableId="1257665488">
    <w:abstractNumId w:val="1"/>
  </w:num>
  <w:num w:numId="3" w16cid:durableId="582833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CA"/>
    <w:rsid w:val="00204451"/>
    <w:rsid w:val="004101FE"/>
    <w:rsid w:val="00547A4D"/>
    <w:rsid w:val="00940DFF"/>
    <w:rsid w:val="00F170A7"/>
    <w:rsid w:val="00F3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1C368"/>
  <w15:chartTrackingRefBased/>
  <w15:docId w15:val="{B2AD29FE-5BAE-4582-8DC0-0BE8C254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3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13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0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yoc.mlane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1000islandsharborhote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yoc.mlanet.org/annual-meeting/member-registration/" TargetMode="External"/><Relationship Id="rId5" Type="http://schemas.openxmlformats.org/officeDocument/2006/relationships/hyperlink" Target="http://unyoc.mlanet.org/annual-meeting/member-registrat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Upstate Medical University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A. Nolan</dc:creator>
  <cp:keywords/>
  <dc:description/>
  <cp:lastModifiedBy>Kimberly A. Nolan</cp:lastModifiedBy>
  <cp:revision>2</cp:revision>
  <dcterms:created xsi:type="dcterms:W3CDTF">2023-07-13T11:50:00Z</dcterms:created>
  <dcterms:modified xsi:type="dcterms:W3CDTF">2023-07-13T12:28:00Z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12ed12a5-ac99-4d0f-8c1e-31b9926e6d1b</vt:lpwstr>
  </property>
</Properties>
</file>