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8727D9" w14:textId="77777777" w:rsidR="00CE7C0C" w:rsidRDefault="003A5082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noProof/>
          <w:sz w:val="24"/>
          <w:szCs w:val="24"/>
        </w:rPr>
        <w:drawing>
          <wp:inline distT="114300" distB="114300" distL="114300" distR="114300" wp14:anchorId="3E5EA4D7" wp14:editId="4FE69070">
            <wp:extent cx="5943600" cy="76200"/>
            <wp:effectExtent l="0" t="0" r="0" b="0"/>
            <wp:docPr id="1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105C7D" w14:textId="77777777" w:rsidR="00CE7C0C" w:rsidRDefault="003A5082">
      <w:pPr>
        <w:pStyle w:val="Title"/>
        <w:pBdr>
          <w:top w:val="nil"/>
          <w:left w:val="nil"/>
          <w:bottom w:val="nil"/>
          <w:right w:val="nil"/>
          <w:between w:val="nil"/>
        </w:pBdr>
      </w:pPr>
      <w:bookmarkStart w:id="0" w:name="_gjdgxs" w:colFirst="0" w:colLast="0"/>
      <w:bookmarkEnd w:id="0"/>
      <w:r>
        <w:t>Conference Planning Meeting</w:t>
      </w:r>
    </w:p>
    <w:p w14:paraId="79B90B23" w14:textId="77777777" w:rsidR="00CE7C0C" w:rsidRDefault="003A5082">
      <w:pPr>
        <w:pStyle w:val="Subtitle"/>
        <w:pBdr>
          <w:top w:val="nil"/>
          <w:left w:val="nil"/>
          <w:bottom w:val="nil"/>
          <w:right w:val="nil"/>
          <w:between w:val="nil"/>
        </w:pBdr>
        <w:rPr>
          <w:i/>
        </w:rPr>
      </w:pPr>
      <w:bookmarkStart w:id="1" w:name="_30j0zll" w:colFirst="0" w:colLast="0"/>
      <w:bookmarkEnd w:id="1"/>
      <w:r>
        <w:t>Friday, 04/18/2025</w:t>
      </w:r>
      <w:r>
        <w:br/>
      </w:r>
      <w:r>
        <w:rPr>
          <w:rFonts w:ascii="Arimo" w:eastAsia="Arimo" w:hAnsi="Arimo" w:cs="Arimo"/>
          <w:b/>
          <w:sz w:val="36"/>
          <w:szCs w:val="36"/>
        </w:rPr>
        <w:t>─</w:t>
      </w:r>
      <w:r>
        <w:rPr>
          <w:rFonts w:ascii="Arimo" w:eastAsia="Arimo" w:hAnsi="Arimo" w:cs="Arimo"/>
          <w:b/>
          <w:sz w:val="36"/>
          <w:szCs w:val="36"/>
        </w:rPr>
        <w:br/>
      </w:r>
      <w:r>
        <w:rPr>
          <w:b/>
          <w:color w:val="FF5E0E"/>
          <w:sz w:val="36"/>
          <w:szCs w:val="36"/>
        </w:rPr>
        <w:t>Attendees</w:t>
      </w:r>
    </w:p>
    <w:p w14:paraId="4AED34DA" w14:textId="77777777" w:rsidR="00CE7C0C" w:rsidRDefault="003A5082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  <w:r>
        <w:rPr>
          <w:i/>
        </w:rPr>
        <w:t>Mary Jo, Lorraine, Mark, Rachel B., Sarah L., Michael, Rebecca, Kim, Jennifer</w:t>
      </w:r>
    </w:p>
    <w:p w14:paraId="091161D8" w14:textId="77777777" w:rsidR="00CE7C0C" w:rsidRDefault="00CE7C0C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</w:p>
    <w:p w14:paraId="7AE35C5A" w14:textId="77777777" w:rsidR="00CE7C0C" w:rsidRDefault="003A5082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  <w:r>
        <w:rPr>
          <w:i/>
        </w:rPr>
        <w:t>Absent: Rachel C., Sarah H., Liz</w:t>
      </w:r>
    </w:p>
    <w:p w14:paraId="7F5AF46F" w14:textId="77777777" w:rsidR="00CE7C0C" w:rsidRDefault="00CE7C0C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</w:p>
    <w:p w14:paraId="5F603D62" w14:textId="77777777" w:rsidR="00CE7C0C" w:rsidRDefault="003A5082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  <w:r>
        <w:rPr>
          <w:i/>
        </w:rPr>
        <w:t>Note taker: Mary Jo</w:t>
      </w:r>
    </w:p>
    <w:p w14:paraId="0A1FCA92" w14:textId="77777777" w:rsidR="00CE7C0C" w:rsidRDefault="003A5082">
      <w:pPr>
        <w:pStyle w:val="Heading1"/>
        <w:rPr>
          <w:i/>
        </w:rPr>
      </w:pPr>
      <w:bookmarkStart w:id="2" w:name="_1fob9te" w:colFirst="0" w:colLast="0"/>
      <w:bookmarkEnd w:id="2"/>
      <w:r>
        <w:t>Agenda &amp; Notes:</w:t>
      </w:r>
    </w:p>
    <w:p w14:paraId="00AB0115" w14:textId="77777777" w:rsidR="00CE7C0C" w:rsidRDefault="003A5082">
      <w:pPr>
        <w:pStyle w:val="Heading2"/>
      </w:pPr>
      <w:bookmarkStart w:id="3" w:name="_3znysh7" w:colFirst="0" w:colLast="0"/>
      <w:bookmarkEnd w:id="3"/>
      <w:r>
        <w:t>Last Meeting Follow-up</w:t>
      </w:r>
    </w:p>
    <w:p w14:paraId="3B554564" w14:textId="77777777" w:rsidR="00CE7C0C" w:rsidRDefault="003A50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Preliminary</w:t>
      </w:r>
      <w:r>
        <w:rPr>
          <w:b/>
        </w:rPr>
        <w:t xml:space="preserve"> Schedule</w:t>
      </w:r>
    </w:p>
    <w:p w14:paraId="5153E119" w14:textId="77777777" w:rsidR="00CE7C0C" w:rsidRDefault="003A50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Vendor content - presentations switched to earlier in the program each day and reduced to 10 minutes + Q &amp; A (15 minutes max)</w:t>
      </w:r>
    </w:p>
    <w:p w14:paraId="19EF643C" w14:textId="77777777" w:rsidR="00CE7C0C" w:rsidRDefault="003A50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MLA Update and Region 7 update confirmed for Wednesday at 11:15 to Noon</w:t>
      </w:r>
    </w:p>
    <w:p w14:paraId="0FE517B5" w14:textId="77777777" w:rsidR="00CE7C0C" w:rsidRDefault="003A50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Thursday afternoon schedule may change depending on member content</w:t>
      </w:r>
    </w:p>
    <w:p w14:paraId="62CB4049" w14:textId="77777777" w:rsidR="00CE7C0C" w:rsidRDefault="003A50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rPr>
          <w:b/>
        </w:rPr>
        <w:t>Vendor Update</w:t>
      </w:r>
    </w:p>
    <w:p w14:paraId="2A6E1FF1" w14:textId="77777777" w:rsidR="00CE7C0C" w:rsidRDefault="003A50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Registration for vendors is now live</w:t>
      </w:r>
    </w:p>
    <w:p w14:paraId="5DCC17D9" w14:textId="77777777" w:rsidR="00CE7C0C" w:rsidRDefault="003A50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Vendor trivia game - announce at beginning with questions </w:t>
      </w:r>
      <w:proofErr w:type="gramStart"/>
      <w:r>
        <w:t>upfront;</w:t>
      </w:r>
      <w:proofErr w:type="gramEnd"/>
      <w:r>
        <w:t xml:space="preserve"> answers at end on Thursday</w:t>
      </w:r>
    </w:p>
    <w:p w14:paraId="79BBBB9E" w14:textId="77777777" w:rsidR="00CE7C0C" w:rsidRDefault="003A50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Call for participation will go out next week</w:t>
      </w:r>
    </w:p>
    <w:p w14:paraId="321989CB" w14:textId="77777777" w:rsidR="00CE7C0C" w:rsidRDefault="00CE7C0C">
      <w:pPr>
        <w:spacing w:before="0"/>
      </w:pPr>
    </w:p>
    <w:p w14:paraId="18C81215" w14:textId="77777777" w:rsidR="00CE7C0C" w:rsidRDefault="003A50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b/>
        </w:rPr>
        <w:t>Sub-Committees</w:t>
      </w:r>
    </w:p>
    <w:p w14:paraId="4E6A613B" w14:textId="77777777" w:rsidR="00CE7C0C" w:rsidRDefault="003A5082">
      <w:pPr>
        <w:numPr>
          <w:ilvl w:val="1"/>
          <w:numId w:val="2"/>
        </w:numPr>
        <w:spacing w:before="0"/>
      </w:pPr>
      <w:r>
        <w:t>Program Committee (responsible for member content)</w:t>
      </w:r>
    </w:p>
    <w:p w14:paraId="6220F7B6" w14:textId="77777777" w:rsidR="00CE7C0C" w:rsidRDefault="003A5082">
      <w:pPr>
        <w:numPr>
          <w:ilvl w:val="2"/>
          <w:numId w:val="2"/>
        </w:numPr>
        <w:spacing w:before="0"/>
      </w:pPr>
      <w:r>
        <w:t>Volunteers: Beth, Mary Jo</w:t>
      </w:r>
    </w:p>
    <w:p w14:paraId="25CBF4CF" w14:textId="77777777" w:rsidR="00CE7C0C" w:rsidRDefault="003A5082">
      <w:pPr>
        <w:numPr>
          <w:ilvl w:val="2"/>
          <w:numId w:val="2"/>
        </w:numPr>
        <w:spacing w:before="0"/>
      </w:pPr>
      <w:r>
        <w:t xml:space="preserve">Next step: </w:t>
      </w:r>
      <w:proofErr w:type="spellStart"/>
      <w:r>
        <w:t>CAll</w:t>
      </w:r>
      <w:proofErr w:type="spellEnd"/>
      <w:r>
        <w:t xml:space="preserve"> for content will include new deadline of May 15th</w:t>
      </w:r>
    </w:p>
    <w:p w14:paraId="1C7B6E10" w14:textId="77777777" w:rsidR="00CE7C0C" w:rsidRDefault="003A5082">
      <w:pPr>
        <w:numPr>
          <w:ilvl w:val="1"/>
          <w:numId w:val="2"/>
        </w:numPr>
        <w:spacing w:before="0"/>
      </w:pPr>
      <w:r>
        <w:lastRenderedPageBreak/>
        <w:t>Registration Committee (responsible for forms and tasks related to conference/CE registration)</w:t>
      </w:r>
    </w:p>
    <w:p w14:paraId="463A0C84" w14:textId="77777777" w:rsidR="00CE7C0C" w:rsidRDefault="003A5082">
      <w:pPr>
        <w:numPr>
          <w:ilvl w:val="2"/>
          <w:numId w:val="2"/>
        </w:numPr>
        <w:spacing w:before="0"/>
      </w:pPr>
      <w:r>
        <w:t>Volunteers: Rachel C., Kim, Michael</w:t>
      </w:r>
    </w:p>
    <w:p w14:paraId="3BFF0057" w14:textId="77777777" w:rsidR="00CE7C0C" w:rsidRDefault="003A5082">
      <w:pPr>
        <w:numPr>
          <w:ilvl w:val="2"/>
          <w:numId w:val="2"/>
        </w:numPr>
        <w:spacing w:before="0"/>
      </w:pPr>
      <w:r>
        <w:t xml:space="preserve">Next Step: No update </w:t>
      </w:r>
      <w:proofErr w:type="gramStart"/>
      <w:r>
        <w:t>at this time</w:t>
      </w:r>
      <w:proofErr w:type="gramEnd"/>
    </w:p>
    <w:p w14:paraId="40BCE205" w14:textId="77777777" w:rsidR="00CE7C0C" w:rsidRDefault="003A5082">
      <w:pPr>
        <w:numPr>
          <w:ilvl w:val="1"/>
          <w:numId w:val="2"/>
        </w:numPr>
        <w:spacing w:before="0"/>
      </w:pPr>
      <w:r>
        <w:t>Communications Committee (responsible for advertising, and related)</w:t>
      </w:r>
    </w:p>
    <w:p w14:paraId="2937C08B" w14:textId="77777777" w:rsidR="00CE7C0C" w:rsidRDefault="003A5082">
      <w:pPr>
        <w:numPr>
          <w:ilvl w:val="2"/>
          <w:numId w:val="2"/>
        </w:numPr>
        <w:spacing w:before="0"/>
      </w:pPr>
      <w:r>
        <w:t>Volunteers: Liz, Rebecca, Lorraine</w:t>
      </w:r>
    </w:p>
    <w:p w14:paraId="5AE26F75" w14:textId="77777777" w:rsidR="00CE7C0C" w:rsidRDefault="003A5082">
      <w:pPr>
        <w:numPr>
          <w:ilvl w:val="2"/>
          <w:numId w:val="2"/>
        </w:numPr>
        <w:spacing w:before="0"/>
        <w:rPr>
          <w:b/>
        </w:rPr>
      </w:pPr>
      <w:r>
        <w:rPr>
          <w:b/>
        </w:rPr>
        <w:t>Next Step: Add logo and send out call for content</w:t>
      </w:r>
    </w:p>
    <w:p w14:paraId="3BDAC8FA" w14:textId="77777777" w:rsidR="00CE7C0C" w:rsidRDefault="003A50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rPr>
          <w:b/>
        </w:rPr>
        <w:t xml:space="preserve">CE </w:t>
      </w:r>
      <w:r>
        <w:rPr>
          <w:b/>
        </w:rPr>
        <w:t>Update</w:t>
      </w:r>
    </w:p>
    <w:p w14:paraId="535CE0C2" w14:textId="77777777" w:rsidR="00CE7C0C" w:rsidRDefault="003A50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Topic and Presenter: Dr. Foster is confirmed for Wednesday afternoon, 1:15 - 4:15 pm</w:t>
      </w:r>
    </w:p>
    <w:p w14:paraId="2D274653" w14:textId="77777777" w:rsidR="00CE7C0C" w:rsidRDefault="003A50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Topic will be “critical conversations” but exact title TBD</w:t>
      </w:r>
    </w:p>
    <w:p w14:paraId="56C19B71" w14:textId="77777777" w:rsidR="00CE7C0C" w:rsidRDefault="003A50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rPr>
          <w:b/>
        </w:rPr>
        <w:t>Logo</w:t>
      </w:r>
    </w:p>
    <w:p w14:paraId="5C752E38" w14:textId="77777777" w:rsidR="00CE7C0C" w:rsidRDefault="003A50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Done, but needs original UNYOC logo file to be embedded </w:t>
      </w:r>
    </w:p>
    <w:p w14:paraId="167AF0F7" w14:textId="77777777" w:rsidR="00CE7C0C" w:rsidRDefault="003A50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Rebecca to reach out to her team to see if original logo file is available</w:t>
      </w:r>
    </w:p>
    <w:p w14:paraId="057AE650" w14:textId="77777777" w:rsidR="00CE7C0C" w:rsidRDefault="003A5082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Forward file to Lorraine for final adjustment</w:t>
      </w:r>
    </w:p>
    <w:p w14:paraId="56E22F7A" w14:textId="77777777" w:rsidR="00CE7C0C" w:rsidRDefault="003A5082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Lorraine to send finalized logo to </w:t>
      </w:r>
    </w:p>
    <w:p w14:paraId="3E443FCD" w14:textId="77777777" w:rsidR="00CE7C0C" w:rsidRDefault="003A5082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Michael for website</w:t>
      </w:r>
    </w:p>
    <w:p w14:paraId="5B506533" w14:textId="77777777" w:rsidR="00CE7C0C" w:rsidRDefault="003A5082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 Jennifer and Mark for vendor communications</w:t>
      </w:r>
    </w:p>
    <w:p w14:paraId="36474B8A" w14:textId="77777777" w:rsidR="00CE7C0C" w:rsidRDefault="003A5082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add it to the member communication going out next week.</w:t>
      </w:r>
    </w:p>
    <w:p w14:paraId="6829CA31" w14:textId="77777777" w:rsidR="00CE7C0C" w:rsidRDefault="003A5082">
      <w:pPr>
        <w:pStyle w:val="Heading2"/>
      </w:pPr>
      <w:bookmarkStart w:id="4" w:name="_2et92p0" w:colFirst="0" w:colLast="0"/>
      <w:bookmarkEnd w:id="4"/>
      <w:r>
        <w:t>New Business</w:t>
      </w:r>
    </w:p>
    <w:p w14:paraId="263EAA92" w14:textId="77777777" w:rsidR="00CE7C0C" w:rsidRDefault="003A5082">
      <w:pPr>
        <w:numPr>
          <w:ilvl w:val="0"/>
          <w:numId w:val="3"/>
        </w:numPr>
        <w:spacing w:before="0"/>
        <w:rPr>
          <w:b/>
        </w:rPr>
      </w:pPr>
      <w:r>
        <w:rPr>
          <w:b/>
        </w:rPr>
        <w:t>Cost</w:t>
      </w:r>
    </w:p>
    <w:p w14:paraId="4D2264AD" w14:textId="77777777" w:rsidR="00CE7C0C" w:rsidRDefault="003A5082">
      <w:pPr>
        <w:numPr>
          <w:ilvl w:val="1"/>
          <w:numId w:val="3"/>
        </w:numPr>
        <w:spacing w:before="0"/>
      </w:pPr>
      <w:r>
        <w:t>Registration fee for virtual conference</w:t>
      </w:r>
    </w:p>
    <w:p w14:paraId="3B7D1F2F" w14:textId="77777777" w:rsidR="00CE7C0C" w:rsidRDefault="003A5082">
      <w:pPr>
        <w:numPr>
          <w:ilvl w:val="2"/>
          <w:numId w:val="3"/>
        </w:numPr>
        <w:spacing w:before="0"/>
      </w:pPr>
      <w:r>
        <w:t>$60 for members</w:t>
      </w:r>
    </w:p>
    <w:p w14:paraId="4A221BD9" w14:textId="77777777" w:rsidR="00CE7C0C" w:rsidRDefault="003A5082">
      <w:pPr>
        <w:numPr>
          <w:ilvl w:val="2"/>
          <w:numId w:val="3"/>
        </w:numPr>
        <w:spacing w:before="0"/>
      </w:pPr>
      <w:r>
        <w:t>$25 for students, or maybe complimentary?</w:t>
      </w:r>
    </w:p>
    <w:p w14:paraId="19934281" w14:textId="77777777" w:rsidR="00CE7C0C" w:rsidRDefault="003A5082">
      <w:pPr>
        <w:numPr>
          <w:ilvl w:val="0"/>
          <w:numId w:val="3"/>
        </w:numPr>
        <w:spacing w:before="0"/>
      </w:pPr>
      <w:r>
        <w:rPr>
          <w:b/>
        </w:rPr>
        <w:t>Web-based voting and trivia game</w:t>
      </w:r>
      <w:r>
        <w:t xml:space="preserve"> </w:t>
      </w:r>
    </w:p>
    <w:p w14:paraId="416B0D34" w14:textId="77777777" w:rsidR="00CE7C0C" w:rsidRDefault="003A5082">
      <w:pPr>
        <w:numPr>
          <w:ilvl w:val="1"/>
          <w:numId w:val="3"/>
        </w:numPr>
        <w:spacing w:before="0"/>
      </w:pPr>
      <w:r>
        <w:t>Consider slido.com for poll response</w:t>
      </w:r>
    </w:p>
    <w:p w14:paraId="42E66286" w14:textId="77777777" w:rsidR="00CE7C0C" w:rsidRDefault="003A5082">
      <w:pPr>
        <w:numPr>
          <w:ilvl w:val="2"/>
          <w:numId w:val="3"/>
        </w:numPr>
        <w:spacing w:before="0"/>
      </w:pPr>
      <w:r>
        <w:t>Check with Sarah H to see what Southeastern can support</w:t>
      </w:r>
    </w:p>
    <w:p w14:paraId="1B5E9855" w14:textId="77777777" w:rsidR="00CE7C0C" w:rsidRDefault="003A5082">
      <w:pPr>
        <w:numPr>
          <w:ilvl w:val="1"/>
          <w:numId w:val="3"/>
        </w:numPr>
        <w:spacing w:before="0"/>
      </w:pPr>
      <w:r>
        <w:t>Consider Kahoot for trivia responses</w:t>
      </w:r>
    </w:p>
    <w:p w14:paraId="1706ACB4" w14:textId="77777777" w:rsidR="00CE7C0C" w:rsidRDefault="003A5082">
      <w:pPr>
        <w:numPr>
          <w:ilvl w:val="2"/>
          <w:numId w:val="3"/>
        </w:numPr>
        <w:spacing w:before="0"/>
      </w:pPr>
      <w:r>
        <w:t>Jennifer and Mark to test</w:t>
      </w:r>
    </w:p>
    <w:p w14:paraId="761C353A" w14:textId="77777777" w:rsidR="00CE7C0C" w:rsidRDefault="00CE7C0C">
      <w:pPr>
        <w:pStyle w:val="Heading1"/>
      </w:pPr>
      <w:bookmarkStart w:id="5" w:name="_twoxp57zyy3t" w:colFirst="0" w:colLast="0"/>
      <w:bookmarkEnd w:id="5"/>
    </w:p>
    <w:p w14:paraId="3332E8FC" w14:textId="77777777" w:rsidR="00CE7C0C" w:rsidRDefault="003A5082">
      <w:pPr>
        <w:pStyle w:val="Heading1"/>
      </w:pPr>
      <w:bookmarkStart w:id="6" w:name="_tyjcwt" w:colFirst="0" w:colLast="0"/>
      <w:bookmarkEnd w:id="6"/>
      <w:r>
        <w:t>Action Items</w:t>
      </w:r>
    </w:p>
    <w:p w14:paraId="4320C937" w14:textId="77777777" w:rsidR="00CE7C0C" w:rsidRDefault="003A5082">
      <w:pPr>
        <w:numPr>
          <w:ilvl w:val="0"/>
          <w:numId w:val="1"/>
        </w:numPr>
      </w:pPr>
      <w:bookmarkStart w:id="7" w:name="_gzhjdw21zfb6" w:colFirst="0" w:colLast="0"/>
      <w:bookmarkEnd w:id="7"/>
      <w:r>
        <w:t>Obtain UNYOC logo and update conference logo; post conference logo in google drive for all to access</w:t>
      </w:r>
    </w:p>
    <w:p w14:paraId="5BD40943" w14:textId="77777777" w:rsidR="00CE7C0C" w:rsidRDefault="003A5082">
      <w:pPr>
        <w:numPr>
          <w:ilvl w:val="0"/>
          <w:numId w:val="1"/>
        </w:numPr>
      </w:pPr>
      <w:bookmarkStart w:id="8" w:name="_ycer4dpwafhd" w:colFirst="0" w:colLast="0"/>
      <w:bookmarkEnd w:id="8"/>
      <w:r>
        <w:t>Communications team to send out update to member listserv -Week of April 21</w:t>
      </w:r>
    </w:p>
    <w:p w14:paraId="707437B6" w14:textId="77777777" w:rsidR="00CE7C0C" w:rsidRDefault="003A5082">
      <w:pPr>
        <w:numPr>
          <w:ilvl w:val="0"/>
          <w:numId w:val="1"/>
        </w:numPr>
      </w:pPr>
      <w:bookmarkStart w:id="9" w:name="_ta66j5vwj7on" w:colFirst="0" w:colLast="0"/>
      <w:bookmarkEnd w:id="9"/>
      <w:r>
        <w:t>Call for participation/support to go out to vendors - Week of April 21</w:t>
      </w:r>
    </w:p>
    <w:p w14:paraId="358A424B" w14:textId="77777777" w:rsidR="00CE7C0C" w:rsidRDefault="003A5082">
      <w:pPr>
        <w:pStyle w:val="Heading1"/>
      </w:pPr>
      <w:r>
        <w:t>Next Meeting Agenda Items</w:t>
      </w:r>
    </w:p>
    <w:p w14:paraId="141E16C8" w14:textId="77777777" w:rsidR="00CE7C0C" w:rsidRDefault="003A5082">
      <w:pPr>
        <w:numPr>
          <w:ilvl w:val="0"/>
          <w:numId w:val="4"/>
        </w:numPr>
      </w:pPr>
      <w:r>
        <w:t xml:space="preserve">Next Meeting:  </w:t>
      </w:r>
      <w:r>
        <w:rPr>
          <w:b/>
        </w:rPr>
        <w:t xml:space="preserve">May 16, </w:t>
      </w:r>
      <w:proofErr w:type="gramStart"/>
      <w:r>
        <w:rPr>
          <w:b/>
        </w:rPr>
        <w:t>2025</w:t>
      </w:r>
      <w:proofErr w:type="gramEnd"/>
      <w:r>
        <w:rPr>
          <w:b/>
        </w:rPr>
        <w:t xml:space="preserve"> at 10:00 AM</w:t>
      </w:r>
    </w:p>
    <w:p w14:paraId="615CC0D5" w14:textId="77777777" w:rsidR="00CE7C0C" w:rsidRDefault="00CE7C0C"/>
    <w:sectPr w:rsidR="00CE7C0C">
      <w:headerReference w:type="default" r:id="rId8"/>
      <w:headerReference w:type="first" r:id="rId9"/>
      <w:footerReference w:type="first" r:id="rId10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4878D" w14:textId="77777777" w:rsidR="003A5082" w:rsidRDefault="003A5082">
      <w:pPr>
        <w:spacing w:before="0" w:line="240" w:lineRule="auto"/>
      </w:pPr>
      <w:r>
        <w:separator/>
      </w:r>
    </w:p>
  </w:endnote>
  <w:endnote w:type="continuationSeparator" w:id="0">
    <w:p w14:paraId="378AAE14" w14:textId="77777777" w:rsidR="003A5082" w:rsidRDefault="003A508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DC8662F8-F1B8-405A-839D-FE6480F9A3DB}"/>
    <w:embedBold r:id="rId2" w:fontKey="{BD3D5310-7B6D-4F02-9D9F-9756BDA47FAA}"/>
    <w:embedItalic r:id="rId3" w:fontKey="{DE69475A-7A78-4EAF-B4EA-D57DDD7EC6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4" w:fontKey="{FF86F2F7-7B02-4294-B3FD-E4A2F0AA4DAB}"/>
    <w:embedBold r:id="rId5" w:fontKey="{88D4845F-BE77-4F87-9908-25A03510492B}"/>
    <w:embedItalic r:id="rId6" w:fontKey="{D9E5A0A5-3C88-4005-BDF1-A070E803C856}"/>
    <w:embedBoldItalic r:id="rId7" w:fontKey="{DD92C21F-D137-462D-87BF-F75675E2A937}"/>
  </w:font>
  <w:font w:name="Trebuchet MS">
    <w:panose1 w:val="020B0603020202020204"/>
    <w:charset w:val="00"/>
    <w:family w:val="auto"/>
    <w:pitch w:val="default"/>
    <w:embedRegular r:id="rId8" w:fontKey="{B2A9E1A0-4B8A-497E-802A-199741DF9783}"/>
    <w:embedItalic r:id="rId9" w:fontKey="{14D6F217-0102-49D7-902D-9C4A0E2870CE}"/>
  </w:font>
  <w:font w:name="Arimo">
    <w:charset w:val="00"/>
    <w:family w:val="auto"/>
    <w:pitch w:val="default"/>
    <w:embedRegular r:id="rId10" w:fontKey="{8B03CCEA-DDC1-46D1-AC30-EF25D4CA0073}"/>
    <w:embedBold r:id="rId11" w:fontKey="{02D4FC9D-946F-46F0-BE41-8D0D65DB6D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159B7FE0-10C5-475A-AD3C-B8F7B31DCE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DBA77EC-F444-42A0-9C6F-8977803719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B8DE5" w14:textId="77777777" w:rsidR="00CE7C0C" w:rsidRDefault="003A5082">
    <w:pPr>
      <w:pBdr>
        <w:top w:val="nil"/>
        <w:left w:val="nil"/>
        <w:bottom w:val="nil"/>
        <w:right w:val="nil"/>
        <w:between w:val="nil"/>
      </w:pBdr>
    </w:pPr>
    <w:r>
      <w:pict w14:anchorId="08D7EE2D">
        <v:rect id="_x0000_i1025" style="width:0;height:1.5pt" o:hralign="center" o:hrstd="t" o:hr="t" fillcolor="#a0a0a0" stroked="f"/>
      </w:pict>
    </w:r>
  </w:p>
  <w:p w14:paraId="747F5C89" w14:textId="77777777" w:rsidR="00CE7C0C" w:rsidRDefault="00CE7C0C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DCB43" w14:textId="77777777" w:rsidR="003A5082" w:rsidRDefault="003A5082">
      <w:pPr>
        <w:spacing w:before="0" w:line="240" w:lineRule="auto"/>
      </w:pPr>
      <w:r>
        <w:separator/>
      </w:r>
    </w:p>
  </w:footnote>
  <w:footnote w:type="continuationSeparator" w:id="0">
    <w:p w14:paraId="2154B45E" w14:textId="77777777" w:rsidR="003A5082" w:rsidRDefault="003A508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38E9E" w14:textId="77777777" w:rsidR="00CE7C0C" w:rsidRDefault="003A5082">
    <w:pPr>
      <w:pBdr>
        <w:top w:val="nil"/>
        <w:left w:val="nil"/>
        <w:bottom w:val="nil"/>
        <w:right w:val="nil"/>
        <w:between w:val="nil"/>
      </w:pBdr>
      <w:spacing w:before="400"/>
      <w:jc w:val="right"/>
      <w:rPr>
        <w:rFonts w:ascii="PT Sans Narrow" w:eastAsia="PT Sans Narrow" w:hAnsi="PT Sans Narrow" w:cs="PT Sans Narrow"/>
        <w:sz w:val="28"/>
        <w:szCs w:val="28"/>
      </w:rPr>
    </w:pPr>
    <w:r>
      <w:rPr>
        <w:rFonts w:ascii="PT Sans Narrow" w:eastAsia="PT Sans Narrow" w:hAnsi="PT Sans Narrow" w:cs="PT Sans Narrow"/>
        <w:sz w:val="28"/>
        <w:szCs w:val="28"/>
      </w:rPr>
      <w:t xml:space="preserve">  </w:t>
    </w:r>
    <w:r>
      <w:rPr>
        <w:rFonts w:ascii="PT Sans Narrow" w:eastAsia="PT Sans Narrow" w:hAnsi="PT Sans Narrow" w:cs="PT Sans Narrow"/>
        <w:sz w:val="28"/>
        <w:szCs w:val="28"/>
      </w:rPr>
      <w:fldChar w:fldCharType="begin"/>
    </w:r>
    <w:r>
      <w:rPr>
        <w:rFonts w:ascii="PT Sans Narrow" w:eastAsia="PT Sans Narrow" w:hAnsi="PT Sans Narrow" w:cs="PT Sans Narrow"/>
        <w:sz w:val="28"/>
        <w:szCs w:val="28"/>
      </w:rPr>
      <w:instrText>PAGE</w:instrText>
    </w:r>
    <w:r>
      <w:rPr>
        <w:rFonts w:ascii="PT Sans Narrow" w:eastAsia="PT Sans Narrow" w:hAnsi="PT Sans Narrow" w:cs="PT Sans Narrow"/>
        <w:sz w:val="28"/>
        <w:szCs w:val="28"/>
      </w:rPr>
      <w:fldChar w:fldCharType="separate"/>
    </w:r>
    <w:r>
      <w:rPr>
        <w:rFonts w:ascii="PT Sans Narrow" w:eastAsia="PT Sans Narrow" w:hAnsi="PT Sans Narrow" w:cs="PT Sans Narrow"/>
        <w:noProof/>
        <w:sz w:val="28"/>
        <w:szCs w:val="28"/>
      </w:rPr>
      <w:t>2</w:t>
    </w:r>
    <w:r>
      <w:rPr>
        <w:rFonts w:ascii="PT Sans Narrow" w:eastAsia="PT Sans Narrow" w:hAnsi="PT Sans Narrow" w:cs="PT Sans Narrow"/>
        <w:sz w:val="28"/>
        <w:szCs w:val="28"/>
      </w:rPr>
      <w:fldChar w:fldCharType="end"/>
    </w:r>
  </w:p>
  <w:p w14:paraId="4442F78C" w14:textId="77777777" w:rsidR="00CE7C0C" w:rsidRDefault="003A5082">
    <w:pPr>
      <w:pBdr>
        <w:top w:val="nil"/>
        <w:left w:val="nil"/>
        <w:bottom w:val="nil"/>
        <w:right w:val="nil"/>
        <w:between w:val="nil"/>
      </w:pBdr>
      <w:spacing w:after="200"/>
    </w:pPr>
    <w:r>
      <w:rPr>
        <w:noProof/>
        <w:sz w:val="24"/>
        <w:szCs w:val="24"/>
      </w:rPr>
      <w:drawing>
        <wp:inline distT="114300" distB="114300" distL="114300" distR="114300" wp14:anchorId="2B9EDB39" wp14:editId="084CE41D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57BC4" w14:textId="77777777" w:rsidR="00CE7C0C" w:rsidRDefault="00CE7C0C">
    <w:pPr>
      <w:pBdr>
        <w:top w:val="nil"/>
        <w:left w:val="nil"/>
        <w:bottom w:val="nil"/>
        <w:right w:val="nil"/>
        <w:between w:val="nil"/>
      </w:pBdr>
      <w:spacing w:before="400"/>
      <w:jc w:val="right"/>
      <w:rPr>
        <w:rFonts w:ascii="PT Sans Narrow" w:eastAsia="PT Sans Narrow" w:hAnsi="PT Sans Narrow" w:cs="PT Sans Narrow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B2AE7"/>
    <w:multiLevelType w:val="multilevel"/>
    <w:tmpl w:val="4E4E7B16"/>
    <w:lvl w:ilvl="0">
      <w:start w:val="1"/>
      <w:numFmt w:val="decimal"/>
      <w:lvlText w:val="%1."/>
      <w:lvlJc w:val="left"/>
      <w:pPr>
        <w:ind w:left="720" w:hanging="360"/>
      </w:pPr>
      <w:rPr>
        <w:rFonts w:ascii="Open Sans" w:eastAsia="Open Sans" w:hAnsi="Open Sans" w:cs="Open San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43E66BF"/>
    <w:multiLevelType w:val="multilevel"/>
    <w:tmpl w:val="E048AA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A47D9A"/>
    <w:multiLevelType w:val="multilevel"/>
    <w:tmpl w:val="C04800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0D7777"/>
    <w:multiLevelType w:val="multilevel"/>
    <w:tmpl w:val="EAB494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42216898">
    <w:abstractNumId w:val="2"/>
  </w:num>
  <w:num w:numId="2" w16cid:durableId="1134831935">
    <w:abstractNumId w:val="3"/>
  </w:num>
  <w:num w:numId="3" w16cid:durableId="1185972169">
    <w:abstractNumId w:val="0"/>
  </w:num>
  <w:num w:numId="4" w16cid:durableId="9287337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C0C"/>
    <w:rsid w:val="003A5082"/>
    <w:rsid w:val="008707FB"/>
    <w:rsid w:val="00CE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2EED391"/>
  <w15:docId w15:val="{A1C92AFA-19E7-4DF6-8311-1BAFC7C9F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color w:val="695D46"/>
        <w:sz w:val="22"/>
        <w:szCs w:val="22"/>
        <w:lang w:val="en" w:eastAsia="en-US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0" w:after="12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rPr>
      <w:rFonts w:ascii="PT Sans Narrow" w:eastAsia="PT Sans Narrow" w:hAnsi="PT Sans Narrow" w:cs="PT Sans Narro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345</Words>
  <Characters>1970</Characters>
  <Application>Microsoft Office Word</Application>
  <DocSecurity>0</DocSecurity>
  <Lines>16</Lines>
  <Paragraphs>4</Paragraphs>
  <ScaleCrop>false</ScaleCrop>
  <Company>Nuvance Health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Russell, Mary Jo</dc:creator>
  <cp:lastModifiedBy>Russell, Mary Jo</cp:lastModifiedBy>
  <cp:revision>2</cp:revision>
  <dcterms:created xsi:type="dcterms:W3CDTF">2025-04-22T12:20:00Z</dcterms:created>
  <dcterms:modified xsi:type="dcterms:W3CDTF">2025-04-22T12:20:00Z</dcterms:modified>
</cp:coreProperties>
</file>