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6545821" w14:textId="77777777" w:rsidR="004A3517" w:rsidRDefault="00041B3A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noProof/>
          <w:sz w:val="24"/>
          <w:szCs w:val="24"/>
        </w:rPr>
        <w:drawing>
          <wp:inline distT="114300" distB="114300" distL="114300" distR="114300" wp14:anchorId="7AA0D4A4" wp14:editId="070A7FF5">
            <wp:extent cx="5943600" cy="762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5CBD9" w14:textId="77777777" w:rsidR="004A3517" w:rsidRDefault="00041B3A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gjdgxs" w:colFirst="0" w:colLast="0"/>
      <w:bookmarkEnd w:id="0"/>
      <w:r>
        <w:t>Conference Planning Meeting</w:t>
      </w:r>
    </w:p>
    <w:p w14:paraId="3B29FFDA" w14:textId="77777777" w:rsidR="004A3517" w:rsidRDefault="00041B3A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i/>
        </w:rPr>
      </w:pPr>
      <w:bookmarkStart w:id="1" w:name="_30j0zll" w:colFirst="0" w:colLast="0"/>
      <w:bookmarkEnd w:id="1"/>
      <w:r>
        <w:t>Friday, 05/16/2025</w:t>
      </w:r>
      <w:r>
        <w:br/>
      </w:r>
      <w:r>
        <w:rPr>
          <w:rFonts w:ascii="Arimo" w:eastAsia="Arimo" w:hAnsi="Arimo" w:cs="Arimo"/>
          <w:b/>
          <w:sz w:val="36"/>
          <w:szCs w:val="36"/>
        </w:rPr>
        <w:t>─</w:t>
      </w:r>
      <w:r>
        <w:rPr>
          <w:rFonts w:ascii="Arimo" w:eastAsia="Arimo" w:hAnsi="Arimo" w:cs="Arimo"/>
          <w:b/>
          <w:sz w:val="36"/>
          <w:szCs w:val="36"/>
        </w:rPr>
        <w:br/>
      </w:r>
      <w:r>
        <w:rPr>
          <w:b/>
          <w:color w:val="FF5E0E"/>
          <w:sz w:val="36"/>
          <w:szCs w:val="36"/>
        </w:rPr>
        <w:t>Attendees</w:t>
      </w:r>
    </w:p>
    <w:p w14:paraId="554914A0" w14:textId="77777777" w:rsidR="004A3517" w:rsidRDefault="004A351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6FA9346F" w14:textId="77777777" w:rsidR="004A3517" w:rsidRDefault="00041B3A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Absent: </w:t>
      </w:r>
    </w:p>
    <w:p w14:paraId="494D7F42" w14:textId="77777777" w:rsidR="004A3517" w:rsidRDefault="004A351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3D17E769" w14:textId="77777777" w:rsidR="004A3517" w:rsidRDefault="00041B3A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Note taker: </w:t>
      </w:r>
    </w:p>
    <w:p w14:paraId="59157837" w14:textId="77777777" w:rsidR="004A3517" w:rsidRDefault="00041B3A">
      <w:pPr>
        <w:pStyle w:val="Heading1"/>
        <w:rPr>
          <w:i/>
        </w:rPr>
      </w:pPr>
      <w:bookmarkStart w:id="2" w:name="_1fob9te" w:colFirst="0" w:colLast="0"/>
      <w:bookmarkEnd w:id="2"/>
      <w:r>
        <w:t>Agenda &amp; Notes:</w:t>
      </w:r>
    </w:p>
    <w:p w14:paraId="27B1C45A" w14:textId="77777777" w:rsidR="004A3517" w:rsidRDefault="00041B3A">
      <w:pPr>
        <w:pStyle w:val="Heading2"/>
      </w:pPr>
      <w:bookmarkStart w:id="3" w:name="_3znysh7" w:colFirst="0" w:colLast="0"/>
      <w:bookmarkEnd w:id="3"/>
      <w:r>
        <w:t>Last Meeting Follow-up</w:t>
      </w:r>
    </w:p>
    <w:p w14:paraId="69C67986" w14:textId="77777777" w:rsidR="004A3517" w:rsidRDefault="00041B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Vendor Update</w:t>
      </w:r>
    </w:p>
    <w:p w14:paraId="7E30F8CB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Registration for vendors is now live</w:t>
      </w:r>
    </w:p>
    <w:p w14:paraId="37C59243" w14:textId="77777777" w:rsidR="004A3517" w:rsidRDefault="00041B3A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Registrations so far?</w:t>
      </w:r>
    </w:p>
    <w:p w14:paraId="3188DA66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Vendor trivia game - announce at beginning with questions </w:t>
      </w:r>
      <w:proofErr w:type="gramStart"/>
      <w:r>
        <w:t>upfront;</w:t>
      </w:r>
      <w:proofErr w:type="gramEnd"/>
      <w:r>
        <w:t xml:space="preserve"> answers at end on Thursday</w:t>
      </w:r>
    </w:p>
    <w:p w14:paraId="6A2F4E86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Next step</w:t>
      </w:r>
    </w:p>
    <w:p w14:paraId="33E451DB" w14:textId="77777777" w:rsidR="004A3517" w:rsidRDefault="004A3517">
      <w:pPr>
        <w:spacing w:before="0"/>
      </w:pPr>
    </w:p>
    <w:p w14:paraId="59251CF8" w14:textId="77777777" w:rsidR="004A3517" w:rsidRDefault="00041B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b/>
        </w:rPr>
        <w:t>Sub-Committees</w:t>
      </w:r>
    </w:p>
    <w:p w14:paraId="7FD52AD6" w14:textId="77777777" w:rsidR="004A3517" w:rsidRDefault="00041B3A">
      <w:pPr>
        <w:numPr>
          <w:ilvl w:val="1"/>
          <w:numId w:val="2"/>
        </w:numPr>
        <w:spacing w:before="0"/>
      </w:pPr>
      <w:r>
        <w:t>Program Committee (responsible for member content)</w:t>
      </w:r>
    </w:p>
    <w:p w14:paraId="2FD93E4B" w14:textId="77777777" w:rsidR="004A3517" w:rsidRDefault="00041B3A">
      <w:pPr>
        <w:numPr>
          <w:ilvl w:val="2"/>
          <w:numId w:val="2"/>
        </w:numPr>
        <w:spacing w:before="0"/>
      </w:pPr>
      <w:r>
        <w:t>Volunteers: Beth, Mary Jo</w:t>
      </w:r>
    </w:p>
    <w:p w14:paraId="3C37821D" w14:textId="77777777" w:rsidR="004A3517" w:rsidRDefault="00041B3A">
      <w:pPr>
        <w:numPr>
          <w:ilvl w:val="2"/>
          <w:numId w:val="2"/>
        </w:numPr>
        <w:spacing w:before="0"/>
        <w:rPr>
          <w:b/>
        </w:rPr>
      </w:pPr>
      <w:r>
        <w:rPr>
          <w:b/>
        </w:rPr>
        <w:t>Next step: Review submissions</w:t>
      </w:r>
    </w:p>
    <w:p w14:paraId="38875539" w14:textId="77777777" w:rsidR="004A3517" w:rsidRDefault="00041B3A">
      <w:pPr>
        <w:numPr>
          <w:ilvl w:val="1"/>
          <w:numId w:val="2"/>
        </w:numPr>
        <w:spacing w:before="0"/>
      </w:pPr>
      <w:r>
        <w:t>Registration Committee (responsible for forms and tasks related to conference/CE registration)</w:t>
      </w:r>
    </w:p>
    <w:p w14:paraId="3ADD3882" w14:textId="77777777" w:rsidR="004A3517" w:rsidRDefault="00041B3A">
      <w:pPr>
        <w:numPr>
          <w:ilvl w:val="2"/>
          <w:numId w:val="2"/>
        </w:numPr>
        <w:spacing w:before="0"/>
      </w:pPr>
      <w:r>
        <w:t>Volunteers: Rachel C., Kim, Michael</w:t>
      </w:r>
    </w:p>
    <w:p w14:paraId="53CDB408" w14:textId="77777777" w:rsidR="004A3517" w:rsidRDefault="00041B3A">
      <w:pPr>
        <w:numPr>
          <w:ilvl w:val="2"/>
          <w:numId w:val="2"/>
        </w:numPr>
        <w:spacing w:before="0"/>
        <w:rPr>
          <w:b/>
        </w:rPr>
      </w:pPr>
      <w:r>
        <w:rPr>
          <w:b/>
        </w:rPr>
        <w:t xml:space="preserve">Next Step: </w:t>
      </w:r>
    </w:p>
    <w:p w14:paraId="15808AD3" w14:textId="77777777" w:rsidR="004A3517" w:rsidRDefault="00041B3A">
      <w:pPr>
        <w:numPr>
          <w:ilvl w:val="1"/>
          <w:numId w:val="2"/>
        </w:numPr>
        <w:spacing w:before="0"/>
      </w:pPr>
      <w:r>
        <w:t>Communications Committee (responsible for advertising, and related)</w:t>
      </w:r>
    </w:p>
    <w:p w14:paraId="7F5A740D" w14:textId="77777777" w:rsidR="004A3517" w:rsidRDefault="00041B3A">
      <w:pPr>
        <w:numPr>
          <w:ilvl w:val="2"/>
          <w:numId w:val="2"/>
        </w:numPr>
        <w:spacing w:before="0"/>
      </w:pPr>
      <w:r>
        <w:t>Volunteers: Liz, Rebecca, Lorraine</w:t>
      </w:r>
    </w:p>
    <w:p w14:paraId="4C2307CA" w14:textId="77777777" w:rsidR="004A3517" w:rsidRDefault="00041B3A">
      <w:pPr>
        <w:numPr>
          <w:ilvl w:val="2"/>
          <w:numId w:val="2"/>
        </w:numPr>
        <w:spacing w:before="0"/>
      </w:pPr>
      <w:r>
        <w:t>Save the date and call for content going out this week</w:t>
      </w:r>
    </w:p>
    <w:p w14:paraId="76EEADF7" w14:textId="77777777" w:rsidR="004A3517" w:rsidRDefault="00041B3A">
      <w:pPr>
        <w:numPr>
          <w:ilvl w:val="2"/>
          <w:numId w:val="2"/>
        </w:numPr>
        <w:spacing w:before="0"/>
        <w:rPr>
          <w:b/>
        </w:rPr>
      </w:pPr>
      <w:r>
        <w:rPr>
          <w:b/>
        </w:rPr>
        <w:lastRenderedPageBreak/>
        <w:t xml:space="preserve">Next Step: </w:t>
      </w:r>
    </w:p>
    <w:p w14:paraId="3D94D7EA" w14:textId="77777777" w:rsidR="004A3517" w:rsidRDefault="00041B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 xml:space="preserve">CE </w:t>
      </w:r>
      <w:r>
        <w:rPr>
          <w:b/>
        </w:rPr>
        <w:t>Update</w:t>
      </w:r>
    </w:p>
    <w:p w14:paraId="122BF72A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Topic and Presenter: Dr. Foster is confirmed for Wednesday afternoon, 1:15 - 4:15 pm</w:t>
      </w:r>
    </w:p>
    <w:p w14:paraId="3BB5C0DA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Topic will be “critical conversations” but exact title TBD</w:t>
      </w:r>
    </w:p>
    <w:p w14:paraId="46B446AF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Next Step:</w:t>
      </w:r>
    </w:p>
    <w:p w14:paraId="0D08791A" w14:textId="77777777" w:rsidR="004A3517" w:rsidRDefault="00041B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Logo</w:t>
      </w:r>
    </w:p>
    <w:p w14:paraId="191A7F8A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Done! Looks great! </w:t>
      </w:r>
    </w:p>
    <w:p w14:paraId="289B813D" w14:textId="77777777" w:rsidR="004A3517" w:rsidRDefault="00041B3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Everyone: Use logo on all conference-related correspondences</w:t>
      </w:r>
    </w:p>
    <w:p w14:paraId="70B9CC29" w14:textId="77777777" w:rsidR="004A3517" w:rsidRDefault="00041B3A">
      <w:pPr>
        <w:pStyle w:val="Heading2"/>
      </w:pPr>
      <w:bookmarkStart w:id="4" w:name="_2et92p0" w:colFirst="0" w:colLast="0"/>
      <w:bookmarkEnd w:id="4"/>
      <w:r>
        <w:t>New Business</w:t>
      </w:r>
    </w:p>
    <w:p w14:paraId="22DA3A48" w14:textId="77777777" w:rsidR="004A3517" w:rsidRDefault="00041B3A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Cost</w:t>
      </w:r>
    </w:p>
    <w:p w14:paraId="28FA9986" w14:textId="77777777" w:rsidR="004A3517" w:rsidRDefault="00041B3A">
      <w:pPr>
        <w:numPr>
          <w:ilvl w:val="1"/>
          <w:numId w:val="3"/>
        </w:numPr>
        <w:spacing w:before="0"/>
      </w:pPr>
      <w:r>
        <w:t>Registration fee for virtual conference</w:t>
      </w:r>
    </w:p>
    <w:p w14:paraId="30E07A74" w14:textId="77777777" w:rsidR="004A3517" w:rsidRDefault="00041B3A">
      <w:pPr>
        <w:numPr>
          <w:ilvl w:val="2"/>
          <w:numId w:val="3"/>
        </w:numPr>
        <w:spacing w:before="0"/>
      </w:pPr>
      <w:r>
        <w:t>$60 for members</w:t>
      </w:r>
    </w:p>
    <w:p w14:paraId="2EC686A3" w14:textId="77777777" w:rsidR="004A3517" w:rsidRDefault="00041B3A">
      <w:pPr>
        <w:numPr>
          <w:ilvl w:val="2"/>
          <w:numId w:val="3"/>
        </w:numPr>
        <w:spacing w:before="0"/>
      </w:pPr>
      <w:r>
        <w:t>$90 for non-members</w:t>
      </w:r>
    </w:p>
    <w:p w14:paraId="1127F488" w14:textId="77777777" w:rsidR="004A3517" w:rsidRDefault="00041B3A">
      <w:pPr>
        <w:numPr>
          <w:ilvl w:val="3"/>
          <w:numId w:val="3"/>
        </w:numPr>
        <w:spacing w:before="0"/>
      </w:pPr>
      <w:r>
        <w:t>Non-members can join UNYOC for $25 and save $5</w:t>
      </w:r>
    </w:p>
    <w:p w14:paraId="44DCCCAA" w14:textId="77777777" w:rsidR="004A3517" w:rsidRDefault="00041B3A">
      <w:pPr>
        <w:numPr>
          <w:ilvl w:val="2"/>
          <w:numId w:val="3"/>
        </w:numPr>
        <w:spacing w:before="0"/>
      </w:pPr>
      <w:r>
        <w:t>Students:</w:t>
      </w:r>
    </w:p>
    <w:p w14:paraId="65A465A1" w14:textId="77777777" w:rsidR="004A3517" w:rsidRDefault="00041B3A">
      <w:pPr>
        <w:numPr>
          <w:ilvl w:val="3"/>
          <w:numId w:val="3"/>
        </w:numPr>
        <w:spacing w:before="0"/>
      </w:pPr>
      <w:r>
        <w:t>Charge?</w:t>
      </w:r>
    </w:p>
    <w:p w14:paraId="6EDBC374" w14:textId="77777777" w:rsidR="004A3517" w:rsidRDefault="00041B3A">
      <w:pPr>
        <w:numPr>
          <w:ilvl w:val="3"/>
          <w:numId w:val="3"/>
        </w:numPr>
        <w:spacing w:before="0"/>
      </w:pPr>
      <w:r>
        <w:t>Free with membership?</w:t>
      </w:r>
    </w:p>
    <w:p w14:paraId="7FE61D8A" w14:textId="77777777" w:rsidR="004A3517" w:rsidRDefault="00041B3A">
      <w:pPr>
        <w:numPr>
          <w:ilvl w:val="3"/>
          <w:numId w:val="3"/>
        </w:numPr>
        <w:spacing w:before="0"/>
      </w:pPr>
      <w:r>
        <w:t>Definition of “student”</w:t>
      </w:r>
    </w:p>
    <w:p w14:paraId="3A08469F" w14:textId="77777777" w:rsidR="004A3517" w:rsidRDefault="00041B3A">
      <w:pPr>
        <w:numPr>
          <w:ilvl w:val="4"/>
          <w:numId w:val="3"/>
        </w:numPr>
        <w:spacing w:before="0"/>
      </w:pPr>
      <w:r>
        <w:t>Library-related</w:t>
      </w:r>
    </w:p>
    <w:p w14:paraId="6A8A159B" w14:textId="77777777" w:rsidR="004A3517" w:rsidRDefault="00041B3A">
      <w:pPr>
        <w:numPr>
          <w:ilvl w:val="4"/>
          <w:numId w:val="3"/>
        </w:numPr>
        <w:spacing w:before="0"/>
      </w:pPr>
      <w:r>
        <w:t>Academic</w:t>
      </w:r>
    </w:p>
    <w:p w14:paraId="4E6BBEF6" w14:textId="77777777" w:rsidR="004A3517" w:rsidRDefault="00041B3A">
      <w:pPr>
        <w:numPr>
          <w:ilvl w:val="4"/>
          <w:numId w:val="3"/>
        </w:numPr>
        <w:spacing w:before="0"/>
      </w:pPr>
      <w:r>
        <w:t>Doesn’t matter</w:t>
      </w:r>
    </w:p>
    <w:p w14:paraId="1689D38A" w14:textId="77777777" w:rsidR="004A3517" w:rsidRDefault="00041B3A">
      <w:pPr>
        <w:numPr>
          <w:ilvl w:val="0"/>
          <w:numId w:val="3"/>
        </w:numPr>
        <w:spacing w:before="0"/>
      </w:pPr>
      <w:r>
        <w:rPr>
          <w:b/>
        </w:rPr>
        <w:t>Virtual Conference - Tech Stuff</w:t>
      </w:r>
      <w:r>
        <w:t xml:space="preserve"> </w:t>
      </w:r>
    </w:p>
    <w:p w14:paraId="40850563" w14:textId="77777777" w:rsidR="004A3517" w:rsidRDefault="00041B3A">
      <w:pPr>
        <w:numPr>
          <w:ilvl w:val="1"/>
          <w:numId w:val="3"/>
        </w:numPr>
        <w:spacing w:before="0"/>
      </w:pPr>
      <w:r>
        <w:t>Need to be able to do a poll response for capturing members’ votes and/or feedback</w:t>
      </w:r>
    </w:p>
    <w:p w14:paraId="4A2C7FE8" w14:textId="77777777" w:rsidR="004A3517" w:rsidRDefault="00041B3A">
      <w:pPr>
        <w:numPr>
          <w:ilvl w:val="2"/>
          <w:numId w:val="3"/>
        </w:numPr>
        <w:spacing w:before="0"/>
      </w:pPr>
      <w:hyperlink r:id="rId8">
        <w:r>
          <w:rPr>
            <w:color w:val="1155CC"/>
            <w:u w:val="single"/>
          </w:rPr>
          <w:t>slido.com</w:t>
        </w:r>
      </w:hyperlink>
      <w:r>
        <w:t xml:space="preserve"> ?</w:t>
      </w:r>
    </w:p>
    <w:p w14:paraId="2833B210" w14:textId="77777777" w:rsidR="004A3517" w:rsidRDefault="00041B3A">
      <w:pPr>
        <w:numPr>
          <w:ilvl w:val="2"/>
          <w:numId w:val="3"/>
        </w:numPr>
        <w:spacing w:before="0"/>
      </w:pPr>
      <w:r>
        <w:t>Other options?</w:t>
      </w:r>
    </w:p>
    <w:p w14:paraId="6242CDED" w14:textId="77777777" w:rsidR="004A3517" w:rsidRDefault="00041B3A">
      <w:pPr>
        <w:numPr>
          <w:ilvl w:val="1"/>
          <w:numId w:val="3"/>
        </w:numPr>
        <w:spacing w:before="0"/>
      </w:pPr>
      <w:r>
        <w:t>Contest submissions</w:t>
      </w:r>
    </w:p>
    <w:p w14:paraId="37E2ED31" w14:textId="77777777" w:rsidR="004A3517" w:rsidRDefault="00041B3A">
      <w:pPr>
        <w:numPr>
          <w:ilvl w:val="2"/>
          <w:numId w:val="3"/>
        </w:numPr>
        <w:spacing w:before="0"/>
      </w:pPr>
      <w:r>
        <w:t>Kahoot for trivia responses - Jennifer and Mark to test</w:t>
      </w:r>
    </w:p>
    <w:p w14:paraId="17B24074" w14:textId="77777777" w:rsidR="004A3517" w:rsidRDefault="00041B3A">
      <w:pPr>
        <w:numPr>
          <w:ilvl w:val="2"/>
          <w:numId w:val="3"/>
        </w:numPr>
        <w:spacing w:before="0"/>
      </w:pPr>
      <w:r>
        <w:t>Other options?</w:t>
      </w:r>
    </w:p>
    <w:p w14:paraId="2C5F58D7" w14:textId="77777777" w:rsidR="004A3517" w:rsidRDefault="00041B3A">
      <w:pPr>
        <w:numPr>
          <w:ilvl w:val="1"/>
          <w:numId w:val="3"/>
        </w:numPr>
        <w:spacing w:before="0"/>
      </w:pPr>
      <w:r>
        <w:t>Poster session - how to?</w:t>
      </w:r>
    </w:p>
    <w:p w14:paraId="60DFFA82" w14:textId="77777777" w:rsidR="004A3517" w:rsidRDefault="00041B3A">
      <w:pPr>
        <w:numPr>
          <w:ilvl w:val="0"/>
          <w:numId w:val="3"/>
        </w:numPr>
        <w:spacing w:before="0"/>
      </w:pPr>
      <w:r>
        <w:t>Preliminary plan for 2026 and 2027</w:t>
      </w:r>
    </w:p>
    <w:p w14:paraId="0B9A353B" w14:textId="77777777" w:rsidR="004A3517" w:rsidRDefault="00041B3A">
      <w:pPr>
        <w:numPr>
          <w:ilvl w:val="1"/>
          <w:numId w:val="3"/>
        </w:numPr>
        <w:spacing w:before="0"/>
      </w:pPr>
      <w:r>
        <w:t>Lorraine and MJ to meet with incoming vice chair Logan next week</w:t>
      </w:r>
    </w:p>
    <w:p w14:paraId="35F8D068" w14:textId="77777777" w:rsidR="004A3517" w:rsidRDefault="00041B3A">
      <w:pPr>
        <w:numPr>
          <w:ilvl w:val="1"/>
          <w:numId w:val="3"/>
        </w:numPr>
        <w:spacing w:before="0"/>
      </w:pPr>
      <w:r>
        <w:t>2025 - virtual</w:t>
      </w:r>
    </w:p>
    <w:p w14:paraId="255FF38F" w14:textId="77777777" w:rsidR="004A3517" w:rsidRDefault="00041B3A">
      <w:pPr>
        <w:numPr>
          <w:ilvl w:val="1"/>
          <w:numId w:val="3"/>
        </w:numPr>
        <w:spacing w:before="0"/>
      </w:pPr>
      <w:r>
        <w:t>2026 - possible partnership with NYLA (Saratoga, NY)</w:t>
      </w:r>
    </w:p>
    <w:p w14:paraId="6D0F7D41" w14:textId="77777777" w:rsidR="004A3517" w:rsidRDefault="00041B3A">
      <w:pPr>
        <w:numPr>
          <w:ilvl w:val="1"/>
          <w:numId w:val="3"/>
        </w:numPr>
        <w:spacing w:before="0"/>
      </w:pPr>
      <w:r>
        <w:t>2027 - in person - location TBD</w:t>
      </w:r>
    </w:p>
    <w:p w14:paraId="06450B52" w14:textId="77777777" w:rsidR="004A3517" w:rsidRDefault="00041B3A">
      <w:pPr>
        <w:pStyle w:val="Heading1"/>
      </w:pPr>
      <w:bookmarkStart w:id="5" w:name="_tyjcwt" w:colFirst="0" w:colLast="0"/>
      <w:bookmarkEnd w:id="5"/>
      <w:r>
        <w:lastRenderedPageBreak/>
        <w:t>Action Items</w:t>
      </w:r>
    </w:p>
    <w:p w14:paraId="21D00110" w14:textId="77777777" w:rsidR="004A3517" w:rsidRDefault="004A3517">
      <w:pPr>
        <w:numPr>
          <w:ilvl w:val="0"/>
          <w:numId w:val="1"/>
        </w:numPr>
      </w:pPr>
      <w:bookmarkStart w:id="6" w:name="_gzhjdw21zfb6" w:colFirst="0" w:colLast="0"/>
      <w:bookmarkEnd w:id="6"/>
    </w:p>
    <w:p w14:paraId="43C58619" w14:textId="77777777" w:rsidR="004A3517" w:rsidRDefault="004A3517">
      <w:pPr>
        <w:numPr>
          <w:ilvl w:val="0"/>
          <w:numId w:val="1"/>
        </w:numPr>
      </w:pPr>
      <w:bookmarkStart w:id="7" w:name="_ycer4dpwafhd" w:colFirst="0" w:colLast="0"/>
      <w:bookmarkEnd w:id="7"/>
    </w:p>
    <w:p w14:paraId="0BB64B45" w14:textId="77777777" w:rsidR="004A3517" w:rsidRDefault="004A3517">
      <w:pPr>
        <w:numPr>
          <w:ilvl w:val="0"/>
          <w:numId w:val="1"/>
        </w:numPr>
      </w:pPr>
      <w:bookmarkStart w:id="8" w:name="_ta66j5vwj7on" w:colFirst="0" w:colLast="0"/>
      <w:bookmarkEnd w:id="8"/>
    </w:p>
    <w:p w14:paraId="6B7255E7" w14:textId="77777777" w:rsidR="004A3517" w:rsidRDefault="00041B3A">
      <w:pPr>
        <w:pStyle w:val="Heading1"/>
      </w:pPr>
      <w:r>
        <w:t xml:space="preserve">Next Meeting </w:t>
      </w:r>
    </w:p>
    <w:p w14:paraId="1C5675D5" w14:textId="77777777" w:rsidR="004A3517" w:rsidRDefault="00041B3A">
      <w:pPr>
        <w:numPr>
          <w:ilvl w:val="0"/>
          <w:numId w:val="4"/>
        </w:numPr>
      </w:pPr>
      <w:r>
        <w:t xml:space="preserve">Next Meeting:  </w:t>
      </w:r>
      <w:r>
        <w:rPr>
          <w:b/>
        </w:rPr>
        <w:t>June 20 at 10:00 AM, hosted by Lorraine</w:t>
      </w:r>
    </w:p>
    <w:p w14:paraId="3BF32A0C" w14:textId="77777777" w:rsidR="004A3517" w:rsidRDefault="004A3517"/>
    <w:sectPr w:rsidR="004A3517">
      <w:headerReference w:type="default" r:id="rId9"/>
      <w:headerReference w:type="first" r:id="rId10"/>
      <w:footerReference w:type="first" r:id="rId11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5EC92" w14:textId="77777777" w:rsidR="00041B3A" w:rsidRDefault="00041B3A">
      <w:pPr>
        <w:spacing w:before="0" w:line="240" w:lineRule="auto"/>
      </w:pPr>
      <w:r>
        <w:separator/>
      </w:r>
    </w:p>
  </w:endnote>
  <w:endnote w:type="continuationSeparator" w:id="0">
    <w:p w14:paraId="4FF7326B" w14:textId="77777777" w:rsidR="00041B3A" w:rsidRDefault="00041B3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0CFAFD5-8FCE-4AC0-893D-9E14A61F2545}"/>
    <w:embedBold r:id="rId2" w:fontKey="{D56B8183-6593-4910-9D0C-6C5D6CA5EF46}"/>
    <w:embedItalic r:id="rId3" w:fontKey="{53B3B178-E669-43B6-9D9C-B9DD52C0D985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4" w:fontKey="{067F36ED-C770-4007-81A9-A898457C481E}"/>
    <w:embedBold r:id="rId5" w:fontKey="{C53DA8C6-33BD-4CCA-A070-01498C71FEFE}"/>
    <w:embedItalic r:id="rId6" w:fontKey="{11DA2C8F-2013-47E5-A5AE-8FEAA6E9A992}"/>
    <w:embedBoldItalic r:id="rId7" w:fontKey="{C8FF3A59-05F0-44D5-A099-309069E3BF8D}"/>
  </w:font>
  <w:font w:name="Trebuchet MS">
    <w:panose1 w:val="020B0603020202020204"/>
    <w:charset w:val="00"/>
    <w:family w:val="auto"/>
    <w:pitch w:val="default"/>
    <w:embedRegular r:id="rId8" w:fontKey="{14489245-3AC2-4DF6-B3A6-9D1F3C883DEA}"/>
    <w:embedItalic r:id="rId9" w:fontKey="{BE03BB17-647D-4664-83BC-DF0ABFBC4FAE}"/>
  </w:font>
  <w:font w:name="Arimo">
    <w:charset w:val="00"/>
    <w:family w:val="auto"/>
    <w:pitch w:val="default"/>
    <w:embedRegular r:id="rId10" w:fontKey="{F683B957-FF64-47DB-B610-79EB0204AD10}"/>
    <w:embedBold r:id="rId11" w:fontKey="{4987043A-39CE-4D3F-A6AE-6CEFD4B2D9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214EA32-9EFA-4EB6-A3F9-28128F91D3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C309D4C-2A52-49C5-BA2C-9368B0DD5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4BD31" w14:textId="77777777" w:rsidR="004A3517" w:rsidRDefault="00041B3A">
    <w:pPr>
      <w:pBdr>
        <w:top w:val="nil"/>
        <w:left w:val="nil"/>
        <w:bottom w:val="nil"/>
        <w:right w:val="nil"/>
        <w:between w:val="nil"/>
      </w:pBdr>
    </w:pPr>
    <w:r>
      <w:pict w14:anchorId="7486EA15">
        <v:rect id="_x0000_i1025" style="width:0;height:1.5pt" o:hralign="center" o:hrstd="t" o:hr="t" fillcolor="#a0a0a0" stroked="f"/>
      </w:pict>
    </w:r>
  </w:p>
  <w:p w14:paraId="381AB4CD" w14:textId="77777777" w:rsidR="004A3517" w:rsidRDefault="004A3517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7B78B" w14:textId="77777777" w:rsidR="00041B3A" w:rsidRDefault="00041B3A">
      <w:pPr>
        <w:spacing w:before="0" w:line="240" w:lineRule="auto"/>
      </w:pPr>
      <w:r>
        <w:separator/>
      </w:r>
    </w:p>
  </w:footnote>
  <w:footnote w:type="continuationSeparator" w:id="0">
    <w:p w14:paraId="078C79D8" w14:textId="77777777" w:rsidR="00041B3A" w:rsidRDefault="00041B3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1A064" w14:textId="77777777" w:rsidR="004A3517" w:rsidRDefault="00041B3A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28D2F160" w14:textId="77777777" w:rsidR="004A3517" w:rsidRDefault="00041B3A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4D256A68" wp14:editId="2F6FF140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1AA3" w14:textId="77777777" w:rsidR="004A3517" w:rsidRDefault="004A3517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6755F"/>
    <w:multiLevelType w:val="multilevel"/>
    <w:tmpl w:val="07B63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146C72"/>
    <w:multiLevelType w:val="multilevel"/>
    <w:tmpl w:val="3D6009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BE87495"/>
    <w:multiLevelType w:val="multilevel"/>
    <w:tmpl w:val="A0DA7A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2700665"/>
    <w:multiLevelType w:val="multilevel"/>
    <w:tmpl w:val="E8B4E218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64450471">
    <w:abstractNumId w:val="0"/>
  </w:num>
  <w:num w:numId="2" w16cid:durableId="1691296225">
    <w:abstractNumId w:val="1"/>
  </w:num>
  <w:num w:numId="3" w16cid:durableId="1587302065">
    <w:abstractNumId w:val="3"/>
  </w:num>
  <w:num w:numId="4" w16cid:durableId="1633636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517"/>
    <w:rsid w:val="00041B3A"/>
    <w:rsid w:val="003F0425"/>
    <w:rsid w:val="004A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0219734"/>
  <w15:docId w15:val="{C0C66112-C6E5-47AB-B20B-378FCB013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id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270</Words>
  <Characters>1543</Characters>
  <Application>Microsoft Office Word</Application>
  <DocSecurity>0</DocSecurity>
  <Lines>12</Lines>
  <Paragraphs>3</Paragraphs>
  <ScaleCrop>false</ScaleCrop>
  <Company>Nuvance Health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dcterms:created xsi:type="dcterms:W3CDTF">2025-05-15T17:41:00Z</dcterms:created>
  <dcterms:modified xsi:type="dcterms:W3CDTF">2025-05-15T17:41:00Z</dcterms:modified>
</cp:coreProperties>
</file>