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AB1C7" w14:textId="77777777" w:rsidR="00C00345" w:rsidRDefault="00000000">
      <w:pPr>
        <w:spacing w:after="0"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Thrive in 2025: Leadership, Development, and Innovation</w:t>
      </w:r>
    </w:p>
    <w:p w14:paraId="7172DB02" w14:textId="77777777" w:rsidR="00C00345" w:rsidRDefault="00000000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UNYOC/MLA Virtual Annual Meeting, October 7-9, 2025 </w:t>
      </w:r>
    </w:p>
    <w:p w14:paraId="5E48D303" w14:textId="77777777" w:rsidR="00C00345" w:rsidRDefault="00000000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Program online: </w:t>
      </w:r>
      <w:hyperlink r:id="rId7">
        <w:r>
          <w:rPr>
            <w:rFonts w:ascii="Calibri" w:eastAsia="Calibri" w:hAnsi="Calibri" w:cs="Calibri"/>
            <w:color w:val="1155CC"/>
            <w:u w:val="single"/>
          </w:rPr>
          <w:t>https://unyoc.wildapricot.org/Conference-Schedule</w:t>
        </w:r>
      </w:hyperlink>
      <w:r>
        <w:rPr>
          <w:rFonts w:ascii="Calibri" w:eastAsia="Calibri" w:hAnsi="Calibri" w:cs="Calibri"/>
        </w:rPr>
        <w:t xml:space="preserve"> </w:t>
      </w:r>
    </w:p>
    <w:p w14:paraId="2AD3FA86" w14:textId="77777777" w:rsidR="00C00345" w:rsidRDefault="00000000">
      <w:pPr>
        <w:spacing w:after="0" w:line="240" w:lineRule="auto"/>
        <w:jc w:val="center"/>
        <w:rPr>
          <w:rFonts w:ascii="Calibri" w:eastAsia="Calibri" w:hAnsi="Calibri" w:cs="Calibri"/>
          <w:b/>
          <w:shd w:val="clear" w:color="auto" w:fill="FF9900"/>
        </w:rPr>
      </w:pPr>
      <w:r>
        <w:rPr>
          <w:rFonts w:ascii="Calibri" w:eastAsia="Calibri" w:hAnsi="Calibri" w:cs="Calibri"/>
          <w:b/>
          <w:shd w:val="clear" w:color="auto" w:fill="FF9900"/>
        </w:rPr>
        <w:t>Contacts: Sarah Holsted cell for meeting tech issues (919-614-6424); Mary Jo Russell:  ADD YOUR CELL #</w:t>
      </w:r>
    </w:p>
    <w:p w14:paraId="213EB7C1" w14:textId="77777777" w:rsidR="00C00345" w:rsidRDefault="00000000">
      <w:pPr>
        <w:pStyle w:val="Heading3"/>
        <w:spacing w:after="0" w:line="240" w:lineRule="auto"/>
      </w:pPr>
      <w:bookmarkStart w:id="0" w:name="_1nohem9ih0wc" w:colFirst="0" w:colLast="0"/>
      <w:bookmarkEnd w:id="0"/>
      <w:r>
        <w:t>Monday, October 6</w:t>
      </w:r>
    </w:p>
    <w:tbl>
      <w:tblPr>
        <w:tblStyle w:val="a"/>
        <w:tblW w:w="9945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8115"/>
      </w:tblGrid>
      <w:tr w:rsidR="00C00345" w14:paraId="32D4FB50" w14:textId="77777777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C2F1E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2:45</w:t>
            </w:r>
          </w:p>
          <w:p w14:paraId="1A488118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Zoom Open</w:t>
            </w:r>
          </w:p>
        </w:tc>
        <w:tc>
          <w:tcPr>
            <w:tcW w:w="8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D3E79" w14:textId="77777777" w:rsidR="00C00345" w:rsidRDefault="00000000">
            <w:pPr>
              <w:pStyle w:val="Heading4"/>
              <w:spacing w:before="0" w:after="0" w:line="276" w:lineRule="auto"/>
            </w:pPr>
            <w:bookmarkStart w:id="1" w:name="_r7i1fvj345rh" w:colFirst="0" w:colLast="0"/>
            <w:bookmarkEnd w:id="1"/>
            <w:r>
              <w:t xml:space="preserve">2025 Executive Committee Meeting </w:t>
            </w:r>
          </w:p>
          <w:p w14:paraId="47A2901B" w14:textId="77777777" w:rsidR="00C00345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https://us02web.zoom.us/j/86345857301?pwd=k7YCDoNAsVGntq1byBsebI5G9AyJ5j.1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  <w:p w14:paraId="427F4815" w14:textId="77777777" w:rsidR="00C00345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ID: 863 4585 7301</w:t>
            </w:r>
          </w:p>
          <w:p w14:paraId="27FD132A" w14:textId="77777777" w:rsidR="00C00345" w:rsidRDefault="00000000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Passcode: 651421</w:t>
            </w:r>
          </w:p>
        </w:tc>
      </w:tr>
      <w:tr w:rsidR="00C00345" w14:paraId="079ED2AC" w14:textId="77777777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A09B9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3:00 - 4:00 pm</w:t>
            </w:r>
          </w:p>
        </w:tc>
        <w:tc>
          <w:tcPr>
            <w:tcW w:w="8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3D9FF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Pre-Conference Executive Committee Meeting</w:t>
            </w:r>
          </w:p>
        </w:tc>
      </w:tr>
      <w:tr w:rsidR="00C00345" w14:paraId="3F4A643D" w14:textId="77777777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4CB73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4:15 pm</w:t>
            </w:r>
          </w:p>
        </w:tc>
        <w:tc>
          <w:tcPr>
            <w:tcW w:w="8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DF91C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Zoom Closes</w:t>
            </w:r>
          </w:p>
        </w:tc>
      </w:tr>
    </w:tbl>
    <w:p w14:paraId="23F4536D" w14:textId="77777777" w:rsidR="00C00345" w:rsidRDefault="00C00345">
      <w:pPr>
        <w:spacing w:after="0" w:line="240" w:lineRule="auto"/>
        <w:rPr>
          <w:rFonts w:ascii="Calibri" w:eastAsia="Calibri" w:hAnsi="Calibri" w:cs="Calibri"/>
        </w:rPr>
      </w:pPr>
    </w:p>
    <w:p w14:paraId="6F313936" w14:textId="77777777" w:rsidR="00C00345" w:rsidRDefault="00000000">
      <w:pPr>
        <w:pStyle w:val="Heading3"/>
        <w:spacing w:after="0" w:line="240" w:lineRule="auto"/>
      </w:pPr>
      <w:bookmarkStart w:id="2" w:name="_6zmh1k4yjt18" w:colFirst="0" w:colLast="0"/>
      <w:bookmarkEnd w:id="2"/>
      <w:r>
        <w:t>Tuesday, October 7</w:t>
      </w:r>
    </w:p>
    <w:tbl>
      <w:tblPr>
        <w:tblStyle w:val="a0"/>
        <w:tblW w:w="9990" w:type="dxa"/>
        <w:tblInd w:w="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8085"/>
      </w:tblGrid>
      <w:tr w:rsidR="00C00345" w14:paraId="0CC4F1D9" w14:textId="77777777"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CCACC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9:15</w:t>
            </w:r>
          </w:p>
          <w:p w14:paraId="3EACC974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Zoom Open</w:t>
            </w:r>
          </w:p>
        </w:tc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93CB6" w14:textId="77777777" w:rsidR="00C00345" w:rsidRDefault="00000000">
            <w:pPr>
              <w:pStyle w:val="Heading4"/>
              <w:widowControl w:val="0"/>
              <w:spacing w:before="0" w:after="0" w:line="240" w:lineRule="auto"/>
            </w:pPr>
            <w:bookmarkStart w:id="3" w:name="_52g9ov0ze1y" w:colFirst="0" w:colLast="0"/>
            <w:bookmarkEnd w:id="3"/>
            <w:r>
              <w:t>Day 1: UNYOC 2025</w:t>
            </w:r>
          </w:p>
          <w:p w14:paraId="2E5AD63A" w14:textId="77777777" w:rsidR="00C00345" w:rsidRDefault="00C0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DD94D2E" w14:textId="77777777" w:rsidR="00C00345" w:rsidRDefault="00000000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222222"/>
              </w:rPr>
              <w:t>2025 UNYOC/MLA Virtual Annual Meeting, October 7-9</w:t>
            </w:r>
          </w:p>
          <w:p w14:paraId="4472BCF2" w14:textId="77777777" w:rsidR="00C00345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https://us02web.zoom.us/j/81374357220?pwd=DOv59zbOfBdF2BVzEitO1K1eUgbT94.1</w:t>
              </w:r>
            </w:hyperlink>
          </w:p>
          <w:p w14:paraId="00C764AA" w14:textId="77777777" w:rsidR="00C00345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ID: 813 7435 7220</w:t>
            </w:r>
          </w:p>
          <w:p w14:paraId="7C6D6B93" w14:textId="77777777" w:rsidR="00C00345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Passcode: 155546</w:t>
            </w:r>
          </w:p>
        </w:tc>
      </w:tr>
      <w:tr w:rsidR="00C00345" w14:paraId="7348F03E" w14:textId="77777777"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ED231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9:30 - 9:40 am</w:t>
            </w:r>
          </w:p>
        </w:tc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2A320" w14:textId="77777777" w:rsidR="00C00345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ascii="Calibri" w:eastAsia="Calibri" w:hAnsi="Calibri" w:cs="Calibri"/>
              </w:rPr>
              <w:t xml:space="preserve">Opening &amp; Welcome: </w:t>
            </w:r>
            <w:r>
              <w:rPr>
                <w:rFonts w:ascii="Calibri" w:eastAsia="Calibri" w:hAnsi="Calibri" w:cs="Calibri"/>
                <w:b/>
              </w:rPr>
              <w:t>Mary Jo Russell</w:t>
            </w:r>
          </w:p>
        </w:tc>
      </w:tr>
      <w:tr w:rsidR="00C00345" w14:paraId="5CFB9A0B" w14:textId="77777777"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570D6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9:45 - 10:30 am</w:t>
            </w:r>
          </w:p>
          <w:p w14:paraId="2D369464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Opening Keynote</w:t>
            </w:r>
          </w:p>
        </w:tc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78138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Food as Medicine: Research Support and Community Engagement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[CONFIRMED]</w:t>
            </w:r>
          </w:p>
          <w:p w14:paraId="4955005C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Dr. Brenda Ayers, Corporate Director of Health Equity Diversity Inclusion</w:t>
            </w:r>
          </w:p>
        </w:tc>
      </w:tr>
      <w:tr w:rsidR="00C00345" w14:paraId="5D323AF8" w14:textId="77777777"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182EB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10:30 - 10:45 am</w:t>
            </w:r>
          </w:p>
        </w:tc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852EE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Break</w:t>
            </w:r>
          </w:p>
        </w:tc>
      </w:tr>
      <w:tr w:rsidR="00C00345" w14:paraId="52FEDA30" w14:textId="77777777"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D1302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10:45 - 11:15 am</w:t>
            </w:r>
          </w:p>
          <w:p w14:paraId="6F9F288A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Vendor Update</w:t>
            </w:r>
          </w:p>
        </w:tc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316DD" w14:textId="4C4ADC7F" w:rsidR="00C00345" w:rsidRDefault="0000000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Gideon: </w:t>
            </w:r>
            <w:r w:rsidR="0016594C">
              <w:rPr>
                <w:rFonts w:ascii="Calibri" w:eastAsia="Calibri" w:hAnsi="Calibri" w:cs="Calibri"/>
              </w:rPr>
              <w:t xml:space="preserve">Gold Sponsor </w:t>
            </w:r>
            <w:r>
              <w:rPr>
                <w:rFonts w:ascii="Calibri" w:eastAsia="Calibri" w:hAnsi="Calibri" w:cs="Calibri"/>
              </w:rPr>
              <w:t>[CONFIRMED, no practice]</w:t>
            </w:r>
          </w:p>
          <w:p w14:paraId="6DF1094E" w14:textId="2DB53905" w:rsidR="00C00345" w:rsidRDefault="0000000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Wolters-Kluwer: </w:t>
            </w:r>
            <w:r w:rsidR="0016594C">
              <w:rPr>
                <w:rFonts w:ascii="Calibri" w:eastAsia="Calibri" w:hAnsi="Calibri" w:cs="Calibri"/>
              </w:rPr>
              <w:t xml:space="preserve">Gold Sponsor </w:t>
            </w:r>
            <w:r>
              <w:rPr>
                <w:rFonts w:ascii="Calibri" w:eastAsia="Calibri" w:hAnsi="Calibri" w:cs="Calibri"/>
              </w:rPr>
              <w:t>[CONFIRMED]</w:t>
            </w:r>
          </w:p>
        </w:tc>
      </w:tr>
      <w:tr w:rsidR="00C00345" w14:paraId="30F6E7A7" w14:textId="77777777"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55029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11:15 - 12:15 pm</w:t>
            </w:r>
          </w:p>
          <w:p w14:paraId="64E0FDDF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 Presentations</w:t>
            </w:r>
          </w:p>
        </w:tc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85112" w14:textId="77777777" w:rsidR="00C00345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Calibri" w:eastAsia="Calibri" w:hAnsi="Calibri" w:cs="Calibri"/>
                <w:b/>
              </w:rPr>
              <w:t>The Health Intelligence Hub: Reimagining the Medical Library as a Strategic Knowledge Engine</w:t>
            </w:r>
            <w:r>
              <w:rPr>
                <w:rFonts w:ascii="Calibri" w:eastAsia="Calibri" w:hAnsi="Calibri" w:cs="Calibri"/>
              </w:rPr>
              <w:t>, Larry Nash White, Ph.D. [CONFIRMED, no practice]</w:t>
            </w:r>
          </w:p>
          <w:p w14:paraId="70CAD915" w14:textId="77777777" w:rsidR="00C00345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Calibri" w:eastAsia="Calibri" w:hAnsi="Calibri" w:cs="Calibri"/>
                <w:b/>
              </w:rPr>
              <w:t>Gen Z + Scientific Information Literacy: A Catalyst for Change</w:t>
            </w:r>
            <w:r>
              <w:rPr>
                <w:rFonts w:ascii="Calibri" w:eastAsia="Calibri" w:hAnsi="Calibri" w:cs="Calibri"/>
              </w:rPr>
              <w:t>, Sherry Larson-Rhodes, SUNY Geneseo [CONFIRMED, no practice]</w:t>
            </w:r>
          </w:p>
        </w:tc>
      </w:tr>
      <w:tr w:rsidR="00C00345" w14:paraId="1A7BBFBF" w14:textId="77777777"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1B03D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12:15 - 1:15 pm</w:t>
            </w:r>
          </w:p>
        </w:tc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2BAFA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Lunch Break Zoom Hangout</w:t>
            </w:r>
          </w:p>
        </w:tc>
      </w:tr>
      <w:tr w:rsidR="00C00345" w14:paraId="600DB269" w14:textId="77777777"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7BB56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1:15 (or before)</w:t>
            </w:r>
          </w:p>
        </w:tc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A8784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Zoom Closes</w:t>
            </w:r>
          </w:p>
        </w:tc>
      </w:tr>
    </w:tbl>
    <w:p w14:paraId="08824FB9" w14:textId="77777777" w:rsidR="00C00345" w:rsidRDefault="00C00345">
      <w:pPr>
        <w:spacing w:after="0" w:line="240" w:lineRule="auto"/>
        <w:rPr>
          <w:rFonts w:ascii="Calibri" w:eastAsia="Calibri" w:hAnsi="Calibri" w:cs="Calibri"/>
        </w:rPr>
      </w:pPr>
    </w:p>
    <w:p w14:paraId="0A391D10" w14:textId="77777777" w:rsidR="00C00345" w:rsidRDefault="00C00345">
      <w:pPr>
        <w:spacing w:after="0" w:line="240" w:lineRule="auto"/>
        <w:rPr>
          <w:rFonts w:ascii="Calibri" w:eastAsia="Calibri" w:hAnsi="Calibri" w:cs="Calibri"/>
        </w:rPr>
      </w:pPr>
    </w:p>
    <w:p w14:paraId="4C1CB2C6" w14:textId="77777777" w:rsidR="00C00345" w:rsidRDefault="00000000">
      <w:pPr>
        <w:pStyle w:val="Heading3"/>
        <w:spacing w:after="0" w:line="240" w:lineRule="auto"/>
      </w:pPr>
      <w:bookmarkStart w:id="4" w:name="_vtgbwvxoq2b4" w:colFirst="0" w:colLast="0"/>
      <w:bookmarkEnd w:id="4"/>
      <w:r>
        <w:t>Tuesday, October 7</w:t>
      </w:r>
    </w:p>
    <w:tbl>
      <w:tblPr>
        <w:tblStyle w:val="a1"/>
        <w:tblW w:w="9990" w:type="dxa"/>
        <w:tblInd w:w="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8085"/>
      </w:tblGrid>
      <w:tr w:rsidR="00C00345" w14:paraId="468AC07C" w14:textId="77777777"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3261B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1:15 </w:t>
            </w:r>
          </w:p>
          <w:p w14:paraId="07D99AED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Zoom Open</w:t>
            </w:r>
          </w:p>
        </w:tc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923A7" w14:textId="77777777" w:rsidR="00C00345" w:rsidRDefault="00000000">
            <w:pPr>
              <w:pStyle w:val="Heading4"/>
              <w:widowControl w:val="0"/>
              <w:spacing w:before="0" w:after="0" w:line="240" w:lineRule="auto"/>
            </w:pPr>
            <w:bookmarkStart w:id="5" w:name="_kllkk45pkmw7" w:colFirst="0" w:colLast="0"/>
            <w:bookmarkEnd w:id="5"/>
            <w:r>
              <w:t>2025 UNYOC Membership &amp; Business Meeting</w:t>
            </w:r>
          </w:p>
          <w:p w14:paraId="5979A84A" w14:textId="77777777" w:rsidR="00C00345" w:rsidRDefault="00C00345">
            <w:pPr>
              <w:spacing w:after="0" w:line="240" w:lineRule="auto"/>
            </w:pPr>
          </w:p>
          <w:p w14:paraId="2B3A0AEE" w14:textId="77777777" w:rsidR="00C00345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https://us02web.zoom.us/j/86405989143?pwd=AVHbt4LPZeg7KMDTzhs1WH2CLsTUTE.1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  <w:p w14:paraId="6CC22373" w14:textId="77777777" w:rsidR="00C00345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ID: 864 0598 9143</w:t>
            </w:r>
          </w:p>
          <w:p w14:paraId="6ED6EE8E" w14:textId="77777777" w:rsidR="00C00345" w:rsidRDefault="00000000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Passcode: 385023</w:t>
            </w:r>
          </w:p>
        </w:tc>
      </w:tr>
      <w:tr w:rsidR="00C00345" w14:paraId="65A871BC" w14:textId="77777777"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73B79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1:30 - 3:00 pm</w:t>
            </w:r>
          </w:p>
        </w:tc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17669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2025 UNYOC Membership &amp; Business Meeting</w:t>
            </w:r>
          </w:p>
        </w:tc>
      </w:tr>
      <w:tr w:rsidR="00C00345" w14:paraId="72D6F970" w14:textId="77777777"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0201A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3:15 pm</w:t>
            </w:r>
          </w:p>
        </w:tc>
        <w:tc>
          <w:tcPr>
            <w:tcW w:w="8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C4104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Zoom Closes</w:t>
            </w:r>
          </w:p>
        </w:tc>
      </w:tr>
    </w:tbl>
    <w:p w14:paraId="3C2C265D" w14:textId="77777777" w:rsidR="00C00345" w:rsidRDefault="00C00345">
      <w:pPr>
        <w:spacing w:after="0" w:line="240" w:lineRule="auto"/>
        <w:rPr>
          <w:rFonts w:ascii="Calibri" w:eastAsia="Calibri" w:hAnsi="Calibri" w:cs="Calibri"/>
        </w:rPr>
      </w:pPr>
    </w:p>
    <w:p w14:paraId="04C88E30" w14:textId="77777777" w:rsidR="00C00345" w:rsidRDefault="00000000">
      <w:pPr>
        <w:pStyle w:val="Heading3"/>
        <w:spacing w:after="0" w:line="240" w:lineRule="auto"/>
      </w:pPr>
      <w:bookmarkStart w:id="6" w:name="_qtpg4fsr9van" w:colFirst="0" w:colLast="0"/>
      <w:bookmarkEnd w:id="6"/>
      <w:r>
        <w:t>Wednesday, October 8</w:t>
      </w:r>
    </w:p>
    <w:tbl>
      <w:tblPr>
        <w:tblStyle w:val="a2"/>
        <w:tblW w:w="10050" w:type="dxa"/>
        <w:tblInd w:w="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8130"/>
      </w:tblGrid>
      <w:tr w:rsidR="00C00345" w14:paraId="5A699144" w14:textId="77777777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37718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9:15</w:t>
            </w:r>
          </w:p>
          <w:p w14:paraId="28FC9B47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Zoom Open</w:t>
            </w:r>
          </w:p>
        </w:tc>
        <w:tc>
          <w:tcPr>
            <w:tcW w:w="8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DB82C" w14:textId="77777777" w:rsidR="00C00345" w:rsidRDefault="00000000">
            <w:pPr>
              <w:pStyle w:val="Heading4"/>
              <w:widowControl w:val="0"/>
              <w:spacing w:before="0" w:after="0" w:line="240" w:lineRule="auto"/>
              <w:rPr>
                <w:rFonts w:ascii="Calibri" w:eastAsia="Calibri" w:hAnsi="Calibri" w:cs="Calibri"/>
              </w:rPr>
            </w:pPr>
            <w:bookmarkStart w:id="7" w:name="_5mhnjk7r6bc2" w:colFirst="0" w:colLast="0"/>
            <w:bookmarkEnd w:id="7"/>
            <w:r>
              <w:t>Day 2: UNYOC 2025</w:t>
            </w:r>
          </w:p>
          <w:p w14:paraId="3DEF77D4" w14:textId="77777777" w:rsidR="00C00345" w:rsidRDefault="00C00345">
            <w:pPr>
              <w:spacing w:after="0" w:line="240" w:lineRule="auto"/>
              <w:rPr>
                <w:rFonts w:ascii="Calibri" w:eastAsia="Calibri" w:hAnsi="Calibri" w:cs="Calibri"/>
                <w:b/>
                <w:color w:val="222222"/>
              </w:rPr>
            </w:pPr>
          </w:p>
          <w:p w14:paraId="26D4E5FF" w14:textId="77777777" w:rsidR="00C00345" w:rsidRDefault="00000000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222222"/>
              </w:rPr>
              <w:t>2025 UNYOC/MLA Virtual Annual Meeting, October 7-9</w:t>
            </w:r>
          </w:p>
          <w:p w14:paraId="50882347" w14:textId="77777777" w:rsidR="00C00345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https://us02web.zoom.us/j/81374357220?pwd=DOv59zbOfBdF2BVzEitO1K1eUgbT94.1</w:t>
              </w:r>
            </w:hyperlink>
          </w:p>
          <w:p w14:paraId="11BE4B1D" w14:textId="77777777" w:rsidR="00C00345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ID: 813 7435 7220</w:t>
            </w:r>
          </w:p>
          <w:p w14:paraId="4C5455BA" w14:textId="77777777" w:rsidR="00C00345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Passcode: 155546</w:t>
            </w:r>
          </w:p>
        </w:tc>
      </w:tr>
      <w:tr w:rsidR="00C00345" w14:paraId="390C0EEA" w14:textId="77777777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6CF99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9:30 - 9:35 am</w:t>
            </w:r>
          </w:p>
        </w:tc>
        <w:tc>
          <w:tcPr>
            <w:tcW w:w="8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6D7A7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Welcome &amp; Opening: </w:t>
            </w:r>
            <w:r>
              <w:rPr>
                <w:rFonts w:ascii="Calibri" w:eastAsia="Calibri" w:hAnsi="Calibri" w:cs="Calibri"/>
                <w:b/>
              </w:rPr>
              <w:t>Mary Jo Russell</w:t>
            </w:r>
          </w:p>
        </w:tc>
      </w:tr>
      <w:tr w:rsidR="00C00345" w14:paraId="3B3AA3DD" w14:textId="77777777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4FA8E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9:40 - 10:40 am</w:t>
            </w:r>
          </w:p>
          <w:p w14:paraId="3A2CE15E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 Presentations</w:t>
            </w:r>
          </w:p>
        </w:tc>
        <w:tc>
          <w:tcPr>
            <w:tcW w:w="8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EAD6F" w14:textId="77777777" w:rsidR="00C00345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Calibri" w:eastAsia="Calibri" w:hAnsi="Calibri" w:cs="Calibri"/>
                <w:b/>
              </w:rPr>
              <w:t>Racing the Outbreak: A Knowledge Synthesis Escape Room Experience for Students</w:t>
            </w:r>
            <w:r>
              <w:rPr>
                <w:rFonts w:ascii="Calibri" w:eastAsia="Calibri" w:hAnsi="Calibri" w:cs="Calibri"/>
              </w:rPr>
              <w:t>, Angélique Roy, Queen’s University [CONFIRMED]</w:t>
            </w:r>
          </w:p>
          <w:p w14:paraId="21E076CF" w14:textId="77777777" w:rsidR="00C00345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Calibri" w:eastAsia="Calibri" w:hAnsi="Calibri" w:cs="Calibri"/>
                <w:b/>
              </w:rPr>
              <w:t>Why We Added Guardrails to our Existing ES Services: Reflections from a Medical Liaison</w:t>
            </w:r>
            <w:r>
              <w:rPr>
                <w:rFonts w:ascii="Calibri" w:eastAsia="Calibri" w:hAnsi="Calibri" w:cs="Calibri"/>
              </w:rPr>
              <w:t>, Margaret Hoogland, The University of Toledo [CONFIRMED]</w:t>
            </w:r>
          </w:p>
        </w:tc>
      </w:tr>
      <w:tr w:rsidR="00C00345" w14:paraId="551778AA" w14:textId="77777777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D25C2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10:45 - 11:15 am</w:t>
            </w:r>
          </w:p>
        </w:tc>
        <w:tc>
          <w:tcPr>
            <w:tcW w:w="8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E6077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Break</w:t>
            </w:r>
          </w:p>
        </w:tc>
      </w:tr>
      <w:tr w:rsidR="00C00345" w14:paraId="33C047DB" w14:textId="77777777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CFDE2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11:15 - 11:30 am</w:t>
            </w:r>
          </w:p>
          <w:p w14:paraId="56247EB3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Vendor Update</w:t>
            </w:r>
          </w:p>
        </w:tc>
        <w:tc>
          <w:tcPr>
            <w:tcW w:w="8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D6A53" w14:textId="7B06FE58" w:rsidR="00C00345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EBSCO </w:t>
            </w:r>
            <w:r w:rsidR="0016594C">
              <w:rPr>
                <w:rFonts w:ascii="Calibri" w:eastAsia="Calibri" w:hAnsi="Calibri" w:cs="Calibri"/>
              </w:rPr>
              <w:t xml:space="preserve">Gold Sponsor </w:t>
            </w:r>
            <w:r>
              <w:rPr>
                <w:rFonts w:ascii="Calibri" w:eastAsia="Calibri" w:hAnsi="Calibri" w:cs="Calibri"/>
              </w:rPr>
              <w:t>[CONFIRMED]</w:t>
            </w:r>
          </w:p>
          <w:p w14:paraId="7084DA86" w14:textId="201F0DD0" w:rsidR="00C00345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TDNet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="0016594C">
              <w:rPr>
                <w:rFonts w:ascii="Calibri" w:eastAsia="Calibri" w:hAnsi="Calibri" w:cs="Calibri"/>
              </w:rPr>
              <w:t xml:space="preserve">Gold Sponsor </w:t>
            </w:r>
            <w:r>
              <w:rPr>
                <w:rFonts w:ascii="Calibri" w:eastAsia="Calibri" w:hAnsi="Calibri" w:cs="Calibri"/>
              </w:rPr>
              <w:t>[CONFIRMED]</w:t>
            </w:r>
          </w:p>
        </w:tc>
      </w:tr>
      <w:tr w:rsidR="00C00345" w14:paraId="3F7540CD" w14:textId="77777777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17C17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11:30 - 11:55</w:t>
            </w:r>
          </w:p>
        </w:tc>
        <w:tc>
          <w:tcPr>
            <w:tcW w:w="8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26EE6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RML Region 7 Update</w:t>
            </w:r>
            <w:r>
              <w:rPr>
                <w:rFonts w:ascii="Calibri" w:eastAsia="Calibri" w:hAnsi="Calibri" w:cs="Calibri"/>
              </w:rPr>
              <w:t xml:space="preserve">, Jessica </w:t>
            </w:r>
            <w:proofErr w:type="gramStart"/>
            <w:r>
              <w:rPr>
                <w:rFonts w:ascii="Calibri" w:eastAsia="Calibri" w:hAnsi="Calibri" w:cs="Calibri"/>
              </w:rPr>
              <w:t xml:space="preserve">Kilham  </w:t>
            </w:r>
            <w:r>
              <w:rPr>
                <w:rFonts w:ascii="Calibri" w:eastAsia="Calibri" w:hAnsi="Calibri" w:cs="Calibri"/>
                <w:highlight w:val="yellow"/>
              </w:rPr>
              <w:t>[</w:t>
            </w:r>
            <w:proofErr w:type="gramEnd"/>
            <w:r>
              <w:rPr>
                <w:rFonts w:ascii="Calibri" w:eastAsia="Calibri" w:hAnsi="Calibri" w:cs="Calibri"/>
                <w:highlight w:val="yellow"/>
              </w:rPr>
              <w:t>TBD]</w:t>
            </w:r>
          </w:p>
        </w:tc>
      </w:tr>
      <w:tr w:rsidR="00C00345" w14:paraId="2541F6BB" w14:textId="77777777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3CABF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12:00 - 1:00 pm</w:t>
            </w:r>
          </w:p>
        </w:tc>
        <w:tc>
          <w:tcPr>
            <w:tcW w:w="8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5C5CD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Lunch Break Zoom Hangout</w:t>
            </w:r>
          </w:p>
        </w:tc>
      </w:tr>
      <w:tr w:rsidR="00C00345" w14:paraId="6CA003AA" w14:textId="77777777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332AE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1:00 (or before)</w:t>
            </w:r>
          </w:p>
        </w:tc>
        <w:tc>
          <w:tcPr>
            <w:tcW w:w="8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C39BF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Zoom Closes</w:t>
            </w:r>
          </w:p>
        </w:tc>
      </w:tr>
    </w:tbl>
    <w:p w14:paraId="51B98233" w14:textId="77777777" w:rsidR="00C00345" w:rsidRDefault="00C00345">
      <w:pPr>
        <w:spacing w:after="0" w:line="240" w:lineRule="auto"/>
        <w:rPr>
          <w:rFonts w:ascii="Calibri" w:eastAsia="Calibri" w:hAnsi="Calibri" w:cs="Calibri"/>
        </w:rPr>
      </w:pPr>
    </w:p>
    <w:p w14:paraId="54C4B8AA" w14:textId="77777777" w:rsidR="00C00345" w:rsidRDefault="00000000">
      <w:pPr>
        <w:pStyle w:val="Heading3"/>
        <w:spacing w:after="0" w:line="240" w:lineRule="auto"/>
      </w:pPr>
      <w:bookmarkStart w:id="8" w:name="_6wrnp17rxnm8" w:colFirst="0" w:colLast="0"/>
      <w:bookmarkEnd w:id="8"/>
      <w:r>
        <w:br w:type="page"/>
      </w:r>
    </w:p>
    <w:p w14:paraId="19ED3F4E" w14:textId="77777777" w:rsidR="00C00345" w:rsidRDefault="00000000">
      <w:pPr>
        <w:pStyle w:val="Heading3"/>
        <w:spacing w:after="0" w:line="240" w:lineRule="auto"/>
      </w:pPr>
      <w:bookmarkStart w:id="9" w:name="_s8pgpa50vmu" w:colFirst="0" w:colLast="0"/>
      <w:bookmarkEnd w:id="9"/>
      <w:r>
        <w:lastRenderedPageBreak/>
        <w:t>Wednesday, October 8</w:t>
      </w:r>
    </w:p>
    <w:tbl>
      <w:tblPr>
        <w:tblStyle w:val="a3"/>
        <w:tblW w:w="10050" w:type="dxa"/>
        <w:tblInd w:w="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8130"/>
      </w:tblGrid>
      <w:tr w:rsidR="00C00345" w14:paraId="0F9D5C8E" w14:textId="77777777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25C3E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1:00 pm</w:t>
            </w:r>
          </w:p>
          <w:p w14:paraId="18B98640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Zoom Open</w:t>
            </w:r>
          </w:p>
        </w:tc>
        <w:tc>
          <w:tcPr>
            <w:tcW w:w="8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002EB" w14:textId="77777777" w:rsidR="00C00345" w:rsidRDefault="00000000">
            <w:pPr>
              <w:pStyle w:val="Heading4"/>
              <w:spacing w:before="0" w:after="0" w:line="240" w:lineRule="auto"/>
            </w:pPr>
            <w:bookmarkStart w:id="10" w:name="_5rvj5ut69q5z" w:colFirst="0" w:colLast="0"/>
            <w:bookmarkEnd w:id="10"/>
            <w:r>
              <w:t>2025 UNYOC CE</w:t>
            </w:r>
          </w:p>
          <w:p w14:paraId="1E5CB7A8" w14:textId="77777777" w:rsidR="00C00345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https://us02web.zoom.us/j/81410999682?pwd=vfE2laccNe3CTWmAjTbb1yv9uUaRVH.1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  <w:p w14:paraId="65FE6A0B" w14:textId="77777777" w:rsidR="00C00345" w:rsidRDefault="00C0034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C3702CF" w14:textId="77777777" w:rsidR="00C00345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ID: 814 1099 9682</w:t>
            </w:r>
          </w:p>
          <w:p w14:paraId="15739EBC" w14:textId="77777777" w:rsidR="00C00345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Passcode: 530698</w:t>
            </w:r>
          </w:p>
        </w:tc>
      </w:tr>
      <w:tr w:rsidR="00C00345" w14:paraId="3793861C" w14:textId="77777777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4674A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1:15 - 4:15 pm</w:t>
            </w:r>
          </w:p>
        </w:tc>
        <w:tc>
          <w:tcPr>
            <w:tcW w:w="8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B4219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Continuing Education: Critical Conversations Continued</w:t>
            </w:r>
            <w:r>
              <w:rPr>
                <w:rFonts w:ascii="Calibri" w:eastAsia="Calibri" w:hAnsi="Calibri" w:cs="Calibri"/>
              </w:rPr>
              <w:t xml:space="preserve">, Dr. Lyle Foster, Missouri State </w:t>
            </w:r>
            <w:proofErr w:type="gramStart"/>
            <w:r>
              <w:rPr>
                <w:rFonts w:ascii="Calibri" w:eastAsia="Calibri" w:hAnsi="Calibri" w:cs="Calibri"/>
              </w:rPr>
              <w:t xml:space="preserve">University  </w:t>
            </w:r>
            <w:r>
              <w:rPr>
                <w:rFonts w:ascii="Calibri" w:eastAsia="Calibri" w:hAnsi="Calibri" w:cs="Calibri"/>
                <w:highlight w:val="yellow"/>
              </w:rPr>
              <w:t>[</w:t>
            </w:r>
            <w:proofErr w:type="gramEnd"/>
            <w:r>
              <w:rPr>
                <w:rFonts w:ascii="Calibri" w:eastAsia="Calibri" w:hAnsi="Calibri" w:cs="Calibri"/>
                <w:highlight w:val="yellow"/>
              </w:rPr>
              <w:t>TBD]</w:t>
            </w:r>
          </w:p>
        </w:tc>
      </w:tr>
      <w:tr w:rsidR="00C00345" w14:paraId="2B61E78A" w14:textId="77777777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CAF86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4:30</w:t>
            </w:r>
          </w:p>
        </w:tc>
        <w:tc>
          <w:tcPr>
            <w:tcW w:w="8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668DD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Zoom Closes</w:t>
            </w:r>
          </w:p>
        </w:tc>
      </w:tr>
    </w:tbl>
    <w:p w14:paraId="65FC5958" w14:textId="77777777" w:rsidR="00C00345" w:rsidRDefault="00C00345">
      <w:pPr>
        <w:spacing w:after="0" w:line="240" w:lineRule="auto"/>
        <w:rPr>
          <w:rFonts w:ascii="Calibri" w:eastAsia="Calibri" w:hAnsi="Calibri" w:cs="Calibri"/>
        </w:rPr>
      </w:pPr>
    </w:p>
    <w:p w14:paraId="1CFC785C" w14:textId="77777777" w:rsidR="00C00345" w:rsidRDefault="00C00345">
      <w:pPr>
        <w:spacing w:after="0" w:line="240" w:lineRule="auto"/>
        <w:rPr>
          <w:rFonts w:ascii="Calibri" w:eastAsia="Calibri" w:hAnsi="Calibri" w:cs="Calibri"/>
        </w:rPr>
      </w:pPr>
    </w:p>
    <w:p w14:paraId="1CA230C6" w14:textId="77777777" w:rsidR="00C00345" w:rsidRDefault="00000000">
      <w:pPr>
        <w:pStyle w:val="Heading3"/>
        <w:spacing w:after="0" w:line="240" w:lineRule="auto"/>
      </w:pPr>
      <w:bookmarkStart w:id="11" w:name="_jd1fn7df4a2d" w:colFirst="0" w:colLast="0"/>
      <w:bookmarkEnd w:id="11"/>
      <w:r>
        <w:t>Thursday, October 9</w:t>
      </w:r>
    </w:p>
    <w:tbl>
      <w:tblPr>
        <w:tblStyle w:val="a4"/>
        <w:tblW w:w="10095" w:type="dxa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8145"/>
      </w:tblGrid>
      <w:tr w:rsidR="00C00345" w14:paraId="500ADA3D" w14:textId="77777777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5DD1F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9:15</w:t>
            </w:r>
          </w:p>
          <w:p w14:paraId="4E70A2C9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Zoom Open</w:t>
            </w:r>
          </w:p>
        </w:tc>
        <w:tc>
          <w:tcPr>
            <w:tcW w:w="8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1DF85" w14:textId="77777777" w:rsidR="00C00345" w:rsidRDefault="00000000">
            <w:pPr>
              <w:pStyle w:val="Heading4"/>
              <w:widowControl w:val="0"/>
              <w:spacing w:before="0" w:after="0" w:line="240" w:lineRule="auto"/>
              <w:rPr>
                <w:rFonts w:ascii="Calibri" w:eastAsia="Calibri" w:hAnsi="Calibri" w:cs="Calibri"/>
              </w:rPr>
            </w:pPr>
            <w:bookmarkStart w:id="12" w:name="_y0zzw31gxyn2" w:colFirst="0" w:colLast="0"/>
            <w:bookmarkEnd w:id="12"/>
            <w:r>
              <w:t>Day 3: UNYOC 2025</w:t>
            </w:r>
          </w:p>
          <w:p w14:paraId="7888DDBC" w14:textId="77777777" w:rsidR="00C00345" w:rsidRDefault="00C00345">
            <w:pPr>
              <w:spacing w:after="0" w:line="240" w:lineRule="auto"/>
              <w:rPr>
                <w:rFonts w:ascii="Calibri" w:eastAsia="Calibri" w:hAnsi="Calibri" w:cs="Calibri"/>
                <w:b/>
                <w:color w:val="222222"/>
              </w:rPr>
            </w:pPr>
          </w:p>
          <w:p w14:paraId="35AF6F22" w14:textId="77777777" w:rsidR="00C00345" w:rsidRDefault="00000000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222222"/>
              </w:rPr>
              <w:t>2025 UNYOC/MLA Virtual Annual Meeting, October 7-9</w:t>
            </w:r>
          </w:p>
          <w:p w14:paraId="26472C51" w14:textId="77777777" w:rsidR="00C00345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https://us02web.zoom.us/j/81374357220?pwd=DOv59zbOfBdF2BVzEitO1K1eUgbT94.1</w:t>
              </w:r>
            </w:hyperlink>
          </w:p>
          <w:p w14:paraId="137BE569" w14:textId="77777777" w:rsidR="00C00345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ID: 813 7435 7220</w:t>
            </w:r>
          </w:p>
          <w:p w14:paraId="131CB9A6" w14:textId="77777777" w:rsidR="00C00345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Passcode: 155546</w:t>
            </w:r>
          </w:p>
        </w:tc>
      </w:tr>
      <w:tr w:rsidR="00C00345" w14:paraId="308C66C1" w14:textId="77777777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33432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9:30 - 9:40 am</w:t>
            </w:r>
          </w:p>
        </w:tc>
        <w:tc>
          <w:tcPr>
            <w:tcW w:w="8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63A6E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Welcome &amp; Opening: </w:t>
            </w:r>
            <w:r>
              <w:rPr>
                <w:rFonts w:ascii="Calibri" w:eastAsia="Calibri" w:hAnsi="Calibri" w:cs="Calibri"/>
                <w:b/>
              </w:rPr>
              <w:t>Mary Jo Russell</w:t>
            </w:r>
          </w:p>
        </w:tc>
      </w:tr>
      <w:tr w:rsidR="00C00345" w14:paraId="48C5B4B0" w14:textId="77777777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EB6F5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9:45 - 10:30 am</w:t>
            </w:r>
          </w:p>
          <w:p w14:paraId="07CD9B5E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 Presentations</w:t>
            </w:r>
          </w:p>
        </w:tc>
        <w:tc>
          <w:tcPr>
            <w:tcW w:w="8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E07C3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Lightning Talks:</w:t>
            </w:r>
          </w:p>
          <w:p w14:paraId="7C0CC0E4" w14:textId="77777777" w:rsidR="00C00345" w:rsidRDefault="0000000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rPr>
                <w:rFonts w:ascii="Calibri" w:eastAsia="Calibri" w:hAnsi="Calibri" w:cs="Calibri"/>
                <w:b/>
              </w:rPr>
              <w:t>That Doesn't Look Real: Recognizing AI-Generated Videos as a Teenager</w:t>
            </w:r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Ashlile</w:t>
            </w:r>
            <w:proofErr w:type="spellEnd"/>
            <w:r>
              <w:rPr>
                <w:rFonts w:ascii="Calibri" w:eastAsia="Calibri" w:hAnsi="Calibri" w:cs="Calibri"/>
              </w:rPr>
              <w:t xml:space="preserve"> Morrison, University at Buffalo (student) [CONFIRMED]</w:t>
            </w:r>
          </w:p>
          <w:p w14:paraId="1050F12E" w14:textId="77777777" w:rsidR="00C00345" w:rsidRDefault="0000000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proofErr w:type="spellStart"/>
            <w:r>
              <w:rPr>
                <w:rFonts w:ascii="Calibri" w:eastAsia="Calibri" w:hAnsi="Calibri" w:cs="Calibri"/>
                <w:b/>
              </w:rPr>
              <w:t>FAIRness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of Data Shared </w:t>
            </w:r>
            <w:proofErr w:type="gramStart"/>
            <w:r>
              <w:rPr>
                <w:rFonts w:ascii="Calibri" w:eastAsia="Calibri" w:hAnsi="Calibri" w:cs="Calibri"/>
                <w:b/>
              </w:rPr>
              <w:t>In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Research Articles Published Within Medical Librarianship Journals</w:t>
            </w:r>
            <w:r>
              <w:rPr>
                <w:rFonts w:ascii="Calibri" w:eastAsia="Calibri" w:hAnsi="Calibri" w:cs="Calibri"/>
              </w:rPr>
              <w:t>, Eden A. Kinzel, University of Toronto [CONFIRMED]</w:t>
            </w:r>
          </w:p>
          <w:p w14:paraId="0C41190D" w14:textId="77777777" w:rsidR="00C00345" w:rsidRDefault="0000000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rPr>
                <w:rFonts w:ascii="Calibri" w:eastAsia="Calibri" w:hAnsi="Calibri" w:cs="Calibri"/>
                <w:b/>
              </w:rPr>
              <w:t>Share the Load: Rotating Department Representation in a Library Leadership Team</w:t>
            </w:r>
            <w:r>
              <w:rPr>
                <w:rFonts w:ascii="Calibri" w:eastAsia="Calibri" w:hAnsi="Calibri" w:cs="Calibri"/>
              </w:rPr>
              <w:t>, Ellie Svoboda and Christi Piper, Strauss Health Sciences Library University of Colorado Anschutz Medical Campus [CONFIRMED]</w:t>
            </w:r>
          </w:p>
          <w:p w14:paraId="386AC910" w14:textId="1540142A" w:rsidR="00C00345" w:rsidRDefault="0000000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rPr>
                <w:rFonts w:ascii="Calibri" w:eastAsia="Calibri" w:hAnsi="Calibri" w:cs="Calibri"/>
                <w:b/>
              </w:rPr>
              <w:t>Uncovering Corporate Health Librarians</w:t>
            </w:r>
            <w:r>
              <w:rPr>
                <w:rFonts w:ascii="Calibri" w:eastAsia="Calibri" w:hAnsi="Calibri" w:cs="Calibri"/>
              </w:rPr>
              <w:t xml:space="preserve">, Erin Keenan, </w:t>
            </w:r>
            <w:proofErr w:type="spellStart"/>
            <w:r>
              <w:rPr>
                <w:rFonts w:ascii="Calibri" w:eastAsia="Calibri" w:hAnsi="Calibri" w:cs="Calibri"/>
              </w:rPr>
              <w:t>VidualDx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="0016594C">
              <w:rPr>
                <w:rFonts w:ascii="Calibri" w:eastAsia="Calibri" w:hAnsi="Calibri" w:cs="Calibri"/>
              </w:rPr>
              <w:t>[registered]</w:t>
            </w:r>
          </w:p>
          <w:p w14:paraId="73B02D45" w14:textId="2566B5D7" w:rsidR="00C00345" w:rsidRDefault="0000000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>
              <w:rPr>
                <w:rFonts w:ascii="Calibri" w:eastAsia="Calibri" w:hAnsi="Calibri" w:cs="Calibri"/>
                <w:b/>
              </w:rPr>
              <w:t>Tenders for Tenure: Supplementing Formal Tenure-Track Supports with Peer Mentorship</w:t>
            </w:r>
            <w:r>
              <w:rPr>
                <w:rFonts w:ascii="Calibri" w:eastAsia="Calibri" w:hAnsi="Calibri" w:cs="Calibri"/>
              </w:rPr>
              <w:t xml:space="preserve">, Laurel Mueller, University at </w:t>
            </w:r>
            <w:proofErr w:type="gramStart"/>
            <w:r>
              <w:rPr>
                <w:rFonts w:ascii="Calibri" w:eastAsia="Calibri" w:hAnsi="Calibri" w:cs="Calibri"/>
              </w:rPr>
              <w:t xml:space="preserve">Buffalo  </w:t>
            </w:r>
            <w:r w:rsidR="0016594C">
              <w:rPr>
                <w:rFonts w:ascii="Calibri" w:eastAsia="Calibri" w:hAnsi="Calibri" w:cs="Calibri"/>
              </w:rPr>
              <w:t>[</w:t>
            </w:r>
            <w:proofErr w:type="gramEnd"/>
            <w:r w:rsidR="0016594C">
              <w:rPr>
                <w:rFonts w:ascii="Calibri" w:eastAsia="Calibri" w:hAnsi="Calibri" w:cs="Calibri"/>
              </w:rPr>
              <w:t>registered]</w:t>
            </w:r>
          </w:p>
        </w:tc>
      </w:tr>
      <w:tr w:rsidR="00C00345" w14:paraId="57C1E4B1" w14:textId="77777777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1B142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10:30 - 10:45 am</w:t>
            </w:r>
          </w:p>
        </w:tc>
        <w:tc>
          <w:tcPr>
            <w:tcW w:w="8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A0B57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Break</w:t>
            </w:r>
          </w:p>
        </w:tc>
      </w:tr>
      <w:tr w:rsidR="00C00345" w14:paraId="55A3E77A" w14:textId="77777777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3D35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10:45 - 11:30 am</w:t>
            </w:r>
          </w:p>
          <w:p w14:paraId="7A8BEB19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Closing Keynote</w:t>
            </w:r>
          </w:p>
        </w:tc>
        <w:tc>
          <w:tcPr>
            <w:tcW w:w="8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71DE8" w14:textId="77777777" w:rsidR="00C00345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Effective Writing and Copyright in the Era of AI</w:t>
            </w:r>
            <w:r>
              <w:rPr>
                <w:rFonts w:ascii="Calibri" w:eastAsia="Calibri" w:hAnsi="Calibri" w:cs="Calibri"/>
              </w:rPr>
              <w:t xml:space="preserve">, </w:t>
            </w:r>
          </w:p>
          <w:p w14:paraId="45D348FD" w14:textId="77777777" w:rsidR="00C00345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Jode Millman, Attorney, Blogger, Author [CONFIRMED]</w:t>
            </w:r>
          </w:p>
        </w:tc>
      </w:tr>
      <w:tr w:rsidR="00C00345" w14:paraId="25D0FACB" w14:textId="77777777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41DCC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11:30 - 11:45 am</w:t>
            </w:r>
          </w:p>
        </w:tc>
        <w:tc>
          <w:tcPr>
            <w:tcW w:w="8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7D2DB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Break</w:t>
            </w:r>
          </w:p>
        </w:tc>
      </w:tr>
      <w:tr w:rsidR="00C00345" w14:paraId="5FA5438A" w14:textId="77777777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2126A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11:45 - 12:15 pm</w:t>
            </w:r>
          </w:p>
          <w:p w14:paraId="64F95016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 Presentation</w:t>
            </w:r>
          </w:p>
        </w:tc>
        <w:tc>
          <w:tcPr>
            <w:tcW w:w="8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24531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Individual Consultations: A Trauma-Informed Approach</w:t>
            </w:r>
            <w:r>
              <w:rPr>
                <w:rFonts w:ascii="Calibri" w:eastAsia="Calibri" w:hAnsi="Calibri" w:cs="Calibri"/>
              </w:rPr>
              <w:t xml:space="preserve">, Michelle Price, St. John Fisher </w:t>
            </w:r>
            <w:proofErr w:type="gramStart"/>
            <w:r>
              <w:rPr>
                <w:rFonts w:ascii="Calibri" w:eastAsia="Calibri" w:hAnsi="Calibri" w:cs="Calibri"/>
              </w:rPr>
              <w:t>University  [</w:t>
            </w:r>
            <w:proofErr w:type="gramEnd"/>
            <w:r>
              <w:rPr>
                <w:rFonts w:ascii="Calibri" w:eastAsia="Calibri" w:hAnsi="Calibri" w:cs="Calibri"/>
              </w:rPr>
              <w:t>CONFIRMED, no practice]</w:t>
            </w:r>
          </w:p>
        </w:tc>
      </w:tr>
      <w:tr w:rsidR="00C00345" w14:paraId="15376B3D" w14:textId="77777777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CDDB2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12:15 - 1:00 pm</w:t>
            </w:r>
          </w:p>
        </w:tc>
        <w:tc>
          <w:tcPr>
            <w:tcW w:w="8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1EA55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Lunch Break Zoom Hangout</w:t>
            </w:r>
          </w:p>
        </w:tc>
      </w:tr>
      <w:tr w:rsidR="00C00345" w14:paraId="4CCB5BF0" w14:textId="77777777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9CB05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1:00 - 1:05 pm</w:t>
            </w:r>
          </w:p>
          <w:p w14:paraId="1A8E39B6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Vendor Update</w:t>
            </w:r>
          </w:p>
        </w:tc>
        <w:tc>
          <w:tcPr>
            <w:tcW w:w="8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8CC1D" w14:textId="073AD110" w:rsidR="00C00345" w:rsidRDefault="00000000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BMJ </w:t>
            </w:r>
            <w:r w:rsidR="0016594C">
              <w:rPr>
                <w:rFonts w:ascii="Calibri" w:eastAsia="Calibri" w:hAnsi="Calibri" w:cs="Calibri"/>
              </w:rPr>
              <w:t>Silver Sponsor [confirmed]</w:t>
            </w:r>
          </w:p>
        </w:tc>
      </w:tr>
      <w:tr w:rsidR="00C00345" w14:paraId="1975782E" w14:textId="77777777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2D324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1:05 - 1:15 pm</w:t>
            </w:r>
          </w:p>
        </w:tc>
        <w:tc>
          <w:tcPr>
            <w:tcW w:w="8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AD476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Break</w:t>
            </w:r>
          </w:p>
        </w:tc>
      </w:tr>
      <w:tr w:rsidR="00C00345" w14:paraId="05E27E5E" w14:textId="77777777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030DC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1:15 - 1:45 pm</w:t>
            </w:r>
          </w:p>
          <w:p w14:paraId="18AF51F3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 Presentation</w:t>
            </w:r>
          </w:p>
        </w:tc>
        <w:tc>
          <w:tcPr>
            <w:tcW w:w="8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78B94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 Year for the Books: Legislative Landscape 2025 across the US and Canada</w:t>
            </w:r>
            <w:r>
              <w:rPr>
                <w:rFonts w:ascii="Calibri" w:eastAsia="Calibri" w:hAnsi="Calibri" w:cs="Calibri"/>
              </w:rPr>
              <w:t xml:space="preserve">, Stephanie </w:t>
            </w:r>
            <w:proofErr w:type="spellStart"/>
            <w:r>
              <w:rPr>
                <w:rFonts w:ascii="Calibri" w:eastAsia="Calibri" w:hAnsi="Calibri" w:cs="Calibri"/>
              </w:rPr>
              <w:t>Helsher</w:t>
            </w:r>
            <w:proofErr w:type="spellEnd"/>
            <w:r>
              <w:rPr>
                <w:rFonts w:ascii="Calibri" w:eastAsia="Calibri" w:hAnsi="Calibri" w:cs="Calibri"/>
              </w:rPr>
              <w:t>, SUNY Upstate Medical University, and Angélique Roy, Queen’s University [CONFIRMED]</w:t>
            </w:r>
          </w:p>
        </w:tc>
      </w:tr>
      <w:tr w:rsidR="00C00345" w14:paraId="6755A6CA" w14:textId="77777777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68834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1:45 - 2:15 pm</w:t>
            </w:r>
          </w:p>
          <w:p w14:paraId="44742B9A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MLA Update</w:t>
            </w:r>
          </w:p>
        </w:tc>
        <w:tc>
          <w:tcPr>
            <w:tcW w:w="8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97E53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MLA Update with the President</w:t>
            </w:r>
          </w:p>
          <w:p w14:paraId="623005A6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Heather N. Holmes, </w:t>
            </w:r>
            <w:proofErr w:type="gramStart"/>
            <w:r>
              <w:rPr>
                <w:rFonts w:ascii="Calibri" w:eastAsia="Calibri" w:hAnsi="Calibri" w:cs="Calibri"/>
              </w:rPr>
              <w:t xml:space="preserve">AHIP  </w:t>
            </w:r>
            <w:r>
              <w:rPr>
                <w:rFonts w:ascii="Calibri" w:eastAsia="Calibri" w:hAnsi="Calibri" w:cs="Calibri"/>
                <w:highlight w:val="yellow"/>
              </w:rPr>
              <w:t>[</w:t>
            </w:r>
            <w:proofErr w:type="gramEnd"/>
            <w:r>
              <w:rPr>
                <w:rFonts w:ascii="Calibri" w:eastAsia="Calibri" w:hAnsi="Calibri" w:cs="Calibri"/>
                <w:highlight w:val="yellow"/>
              </w:rPr>
              <w:t>TBD]</w:t>
            </w:r>
          </w:p>
        </w:tc>
      </w:tr>
      <w:tr w:rsidR="00C00345" w14:paraId="5C0C7624" w14:textId="77777777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C8C64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2:00 - 2:15 pm</w:t>
            </w:r>
          </w:p>
        </w:tc>
        <w:tc>
          <w:tcPr>
            <w:tcW w:w="8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2BF95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Closing of UNYOC’25 and Invitation for UNYOC’26</w:t>
            </w:r>
          </w:p>
        </w:tc>
      </w:tr>
      <w:tr w:rsidR="00C00345" w14:paraId="735DA7DA" w14:textId="77777777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D3A10" w14:textId="77777777" w:rsidR="00C003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2:30 pm</w:t>
            </w:r>
          </w:p>
        </w:tc>
        <w:tc>
          <w:tcPr>
            <w:tcW w:w="8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962BD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Zoom Closes</w:t>
            </w:r>
          </w:p>
        </w:tc>
      </w:tr>
    </w:tbl>
    <w:p w14:paraId="6AFD4310" w14:textId="77777777" w:rsidR="00C00345" w:rsidRDefault="00C003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</w:rPr>
      </w:pPr>
    </w:p>
    <w:p w14:paraId="1102BA2C" w14:textId="77777777" w:rsidR="00C00345" w:rsidRDefault="00000000">
      <w:pPr>
        <w:pStyle w:val="Heading3"/>
        <w:spacing w:after="0" w:line="240" w:lineRule="auto"/>
      </w:pPr>
      <w:bookmarkStart w:id="13" w:name="_f8vxcoo7yr08" w:colFirst="0" w:colLast="0"/>
      <w:bookmarkEnd w:id="13"/>
      <w:r>
        <w:t>Thursday, October 9</w:t>
      </w:r>
    </w:p>
    <w:tbl>
      <w:tblPr>
        <w:tblStyle w:val="a5"/>
        <w:tblW w:w="10095" w:type="dxa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8145"/>
      </w:tblGrid>
      <w:tr w:rsidR="00C00345" w14:paraId="178B5004" w14:textId="77777777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CD91E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2:45 pm</w:t>
            </w:r>
          </w:p>
          <w:p w14:paraId="7212110A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Zoom Opens</w:t>
            </w:r>
          </w:p>
        </w:tc>
        <w:tc>
          <w:tcPr>
            <w:tcW w:w="8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48EDD" w14:textId="77777777" w:rsidR="00C00345" w:rsidRDefault="00000000">
            <w:pPr>
              <w:pStyle w:val="Heading4"/>
              <w:spacing w:before="0" w:after="0" w:line="240" w:lineRule="auto"/>
            </w:pPr>
            <w:bookmarkStart w:id="14" w:name="_v8wejfmom1sh" w:colFirst="0" w:colLast="0"/>
            <w:bookmarkEnd w:id="14"/>
            <w:r>
              <w:t>2025 Executive Committee Meeting</w:t>
            </w:r>
          </w:p>
          <w:p w14:paraId="27899339" w14:textId="77777777" w:rsidR="00C00345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https://us02web.zoom.us/j/86345857301?pwd=k7YCDoNAsVGntq1byBsebI5G9AyJ5j.1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  <w:p w14:paraId="63E1AA80" w14:textId="77777777" w:rsidR="00C00345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ID: 863 4585 7301</w:t>
            </w:r>
          </w:p>
          <w:p w14:paraId="6356E490" w14:textId="77777777" w:rsidR="00C00345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Passcode: 651421</w:t>
            </w:r>
          </w:p>
        </w:tc>
      </w:tr>
      <w:tr w:rsidR="00C00345" w14:paraId="2B3EA4E1" w14:textId="77777777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96BEA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3:00 - 4:00 pm</w:t>
            </w:r>
          </w:p>
        </w:tc>
        <w:tc>
          <w:tcPr>
            <w:tcW w:w="8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DCE44" w14:textId="77777777" w:rsidR="00C00345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Post-Conference Executive Committee Meeting</w:t>
            </w:r>
          </w:p>
          <w:p w14:paraId="53DEF3DF" w14:textId="77777777" w:rsidR="00C00345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(SH leaving at 3:15, will leave board laptop running the meeting.)</w:t>
            </w:r>
          </w:p>
        </w:tc>
      </w:tr>
      <w:tr w:rsidR="00C00345" w14:paraId="55E6EA95" w14:textId="77777777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810AD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4:15 pm</w:t>
            </w:r>
          </w:p>
        </w:tc>
        <w:tc>
          <w:tcPr>
            <w:tcW w:w="8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47484" w14:textId="77777777" w:rsidR="00C0034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Zoom Closes</w:t>
            </w:r>
          </w:p>
        </w:tc>
      </w:tr>
    </w:tbl>
    <w:p w14:paraId="16C22F12" w14:textId="77777777" w:rsidR="00C00345" w:rsidRDefault="00C00345">
      <w:pPr>
        <w:spacing w:after="0" w:line="240" w:lineRule="auto"/>
        <w:rPr>
          <w:rFonts w:ascii="Calibri" w:eastAsia="Calibri" w:hAnsi="Calibri" w:cs="Calibri"/>
        </w:rPr>
      </w:pPr>
    </w:p>
    <w:sectPr w:rsidR="00C00345">
      <w:headerReference w:type="default" r:id="rId15"/>
      <w:footerReference w:type="default" r:id="rId16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162CB" w14:textId="77777777" w:rsidR="00C15015" w:rsidRDefault="00C15015">
      <w:pPr>
        <w:spacing w:after="0" w:line="240" w:lineRule="auto"/>
      </w:pPr>
      <w:r>
        <w:separator/>
      </w:r>
    </w:p>
  </w:endnote>
  <w:endnote w:type="continuationSeparator" w:id="0">
    <w:p w14:paraId="671B152B" w14:textId="77777777" w:rsidR="00C15015" w:rsidRDefault="00C15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6AE4" w14:textId="77777777" w:rsidR="00C00345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16594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40EEF" w14:textId="77777777" w:rsidR="00C15015" w:rsidRDefault="00C15015">
      <w:pPr>
        <w:spacing w:after="0" w:line="240" w:lineRule="auto"/>
      </w:pPr>
      <w:r>
        <w:separator/>
      </w:r>
    </w:p>
  </w:footnote>
  <w:footnote w:type="continuationSeparator" w:id="0">
    <w:p w14:paraId="2F04787F" w14:textId="77777777" w:rsidR="00C15015" w:rsidRDefault="00C15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5E048" w14:textId="77777777" w:rsidR="00C00345" w:rsidRDefault="00C003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DEE"/>
    <w:multiLevelType w:val="multilevel"/>
    <w:tmpl w:val="5750F1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0A142E"/>
    <w:multiLevelType w:val="multilevel"/>
    <w:tmpl w:val="AEC66C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C93C54"/>
    <w:multiLevelType w:val="multilevel"/>
    <w:tmpl w:val="6B1EE6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892969"/>
    <w:multiLevelType w:val="multilevel"/>
    <w:tmpl w:val="97483D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0A01F98"/>
    <w:multiLevelType w:val="multilevel"/>
    <w:tmpl w:val="803260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F995929"/>
    <w:multiLevelType w:val="multilevel"/>
    <w:tmpl w:val="6AE40D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50458928">
    <w:abstractNumId w:val="1"/>
  </w:num>
  <w:num w:numId="2" w16cid:durableId="165444231">
    <w:abstractNumId w:val="5"/>
  </w:num>
  <w:num w:numId="3" w16cid:durableId="354813979">
    <w:abstractNumId w:val="3"/>
  </w:num>
  <w:num w:numId="4" w16cid:durableId="2092653836">
    <w:abstractNumId w:val="2"/>
  </w:num>
  <w:num w:numId="5" w16cid:durableId="1898272695">
    <w:abstractNumId w:val="0"/>
  </w:num>
  <w:num w:numId="6" w16cid:durableId="490101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345"/>
    <w:rsid w:val="0016594C"/>
    <w:rsid w:val="003D4CEF"/>
    <w:rsid w:val="00C00345"/>
    <w:rsid w:val="00C15015"/>
    <w:rsid w:val="00E4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4D89B"/>
  <w15:docId w15:val="{43EE6F7A-640E-4C55-96E6-FC3318AF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345857301?pwd=k7YCDoNAsVGntq1byBsebI5G9AyJ5j.1" TargetMode="External"/><Relationship Id="rId13" Type="http://schemas.openxmlformats.org/officeDocument/2006/relationships/hyperlink" Target="https://us02web.zoom.us/j/81374357220?pwd=DOv59zbOfBdF2BVzEitO1K1eUgbT94.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nyoc.wildapricot.org/Conference-Schedule" TargetMode="External"/><Relationship Id="rId12" Type="http://schemas.openxmlformats.org/officeDocument/2006/relationships/hyperlink" Target="https://us02web.zoom.us/j/81410999682?pwd=vfE2laccNe3CTWmAjTbb1yv9uUaRVH.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02web.zoom.us/j/81374357220?pwd=DOv59zbOfBdF2BVzEitO1K1eUgbT94.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us02web.zoom.us/j/86405989143?pwd=AVHbt4LPZeg7KMDTzhs1WH2CLsTUTE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1374357220?pwd=DOv59zbOfBdF2BVzEitO1K1eUgbT94.1" TargetMode="External"/><Relationship Id="rId14" Type="http://schemas.openxmlformats.org/officeDocument/2006/relationships/hyperlink" Target="https://us02web.zoom.us/j/86345857301?pwd=k7YCDoNAsVGntq1byBsebI5G9AyJ5j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879</Words>
  <Characters>5015</Characters>
  <Application>Microsoft Office Word</Application>
  <DocSecurity>0</DocSecurity>
  <Lines>41</Lines>
  <Paragraphs>11</Paragraphs>
  <ScaleCrop>false</ScaleCrop>
  <Company>Nuvance Health</Company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Russell, Mary Jo</dc:creator>
  <cp:lastModifiedBy>Russell, Mary Jo</cp:lastModifiedBy>
  <cp:revision>2</cp:revision>
  <dcterms:created xsi:type="dcterms:W3CDTF">2025-10-02T19:33:00Z</dcterms:created>
  <dcterms:modified xsi:type="dcterms:W3CDTF">2025-10-02T19:33:00Z</dcterms:modified>
</cp:coreProperties>
</file>